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7E7C" w14:textId="42526951" w:rsidR="00D64767" w:rsidRDefault="00D64767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6E9F2795" w14:textId="77777777" w:rsidR="0049286F" w:rsidRPr="00B959D7" w:rsidRDefault="0049286F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6057123F" w14:textId="77777777" w:rsidR="003D68DE" w:rsidRPr="00B959D7" w:rsidRDefault="003D68DE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3D62BF56" w14:textId="77777777" w:rsidR="00B959D7" w:rsidRPr="00B959D7" w:rsidRDefault="00B959D7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  <w:r w:rsidRPr="00B959D7">
        <w:rPr>
          <w:rFonts w:ascii="Times New Roman" w:hAnsi="Times New Roman"/>
          <w:b/>
          <w:sz w:val="22"/>
          <w:szCs w:val="22"/>
        </w:rPr>
        <w:t>KONČNO POROČILO</w:t>
      </w:r>
    </w:p>
    <w:p w14:paraId="7B9A56FF" w14:textId="4BE60D38" w:rsidR="00E431CC" w:rsidRDefault="00B959D7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Javni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r</w:t>
      </w:r>
      <w:r w:rsidRPr="00B959D7">
        <w:rPr>
          <w:rFonts w:ascii="Times New Roman" w:hAnsi="Times New Roman"/>
          <w:b/>
          <w:sz w:val="22"/>
          <w:szCs w:val="22"/>
        </w:rPr>
        <w:t>azpis</w:t>
      </w:r>
      <w:proofErr w:type="spellEnd"/>
      <w:r w:rsidRPr="00B959D7">
        <w:rPr>
          <w:rFonts w:ascii="Times New Roman" w:hAnsi="Times New Roman"/>
          <w:b/>
          <w:sz w:val="22"/>
          <w:szCs w:val="22"/>
        </w:rPr>
        <w:t xml:space="preserve"> za</w:t>
      </w:r>
      <w:r w:rsidR="00D64767" w:rsidRPr="00B959D7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sz w:val="22"/>
          <w:szCs w:val="22"/>
        </w:rPr>
        <w:t>sofinanciran</w:t>
      </w:r>
      <w:r w:rsidRPr="00B959D7">
        <w:rPr>
          <w:rFonts w:ascii="Times New Roman" w:hAnsi="Times New Roman"/>
          <w:b/>
          <w:sz w:val="22"/>
          <w:szCs w:val="22"/>
        </w:rPr>
        <w:t>je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kulturn</w:t>
      </w:r>
      <w:r w:rsidRPr="00B959D7">
        <w:rPr>
          <w:rFonts w:ascii="Times New Roman" w:hAnsi="Times New Roman"/>
          <w:b/>
          <w:bCs/>
          <w:sz w:val="22"/>
          <w:szCs w:val="22"/>
        </w:rPr>
        <w:t>ih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projekt</w:t>
      </w:r>
      <w:r w:rsidRPr="00B959D7">
        <w:rPr>
          <w:rFonts w:ascii="Times New Roman" w:hAnsi="Times New Roman"/>
          <w:b/>
          <w:bCs/>
          <w:sz w:val="22"/>
          <w:szCs w:val="22"/>
        </w:rPr>
        <w:t>ov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na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področju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elektronskega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založništva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za </w:t>
      </w:r>
      <w:proofErr w:type="spellStart"/>
      <w:r w:rsidR="00D64767" w:rsidRPr="00B959D7">
        <w:rPr>
          <w:rFonts w:ascii="Times New Roman" w:hAnsi="Times New Roman"/>
          <w:b/>
          <w:bCs/>
          <w:sz w:val="22"/>
          <w:szCs w:val="22"/>
        </w:rPr>
        <w:t>leto</w:t>
      </w:r>
      <w:proofErr w:type="spellEnd"/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 w:rsidR="00D64767" w:rsidRPr="00B959D7">
        <w:rPr>
          <w:rFonts w:ascii="Times New Roman" w:hAnsi="Times New Roman"/>
          <w:b/>
          <w:bCs/>
          <w:sz w:val="22"/>
          <w:szCs w:val="22"/>
        </w:rPr>
        <w:t>20</w:t>
      </w:r>
      <w:r w:rsidR="00B01318" w:rsidRPr="00B959D7">
        <w:rPr>
          <w:rFonts w:ascii="Times New Roman" w:hAnsi="Times New Roman"/>
          <w:b/>
          <w:bCs/>
          <w:sz w:val="22"/>
          <w:szCs w:val="22"/>
        </w:rPr>
        <w:t>2</w:t>
      </w:r>
      <w:r w:rsidR="00567906">
        <w:rPr>
          <w:rFonts w:ascii="Times New Roman" w:hAnsi="Times New Roman"/>
          <w:b/>
          <w:bCs/>
          <w:sz w:val="22"/>
          <w:szCs w:val="22"/>
        </w:rPr>
        <w:t>2</w:t>
      </w:r>
      <w:r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64767" w:rsidRPr="00B959D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64767" w:rsidRPr="00B959D7">
        <w:rPr>
          <w:rFonts w:ascii="Times New Roman" w:hAnsi="Times New Roman"/>
          <w:b/>
          <w:bCs/>
          <w:snapToGrid w:val="0"/>
          <w:sz w:val="22"/>
          <w:szCs w:val="22"/>
        </w:rPr>
        <w:t>(</w:t>
      </w:r>
      <w:proofErr w:type="gramEnd"/>
      <w:r w:rsidR="00D64767" w:rsidRPr="00B959D7">
        <w:rPr>
          <w:rFonts w:ascii="Times New Roman" w:hAnsi="Times New Roman"/>
          <w:b/>
          <w:bCs/>
          <w:snapToGrid w:val="0"/>
          <w:sz w:val="22"/>
          <w:szCs w:val="22"/>
        </w:rPr>
        <w:t>JR</w:t>
      </w:r>
      <w:r w:rsidR="00567906">
        <w:rPr>
          <w:rFonts w:ascii="Times New Roman" w:hAnsi="Times New Roman"/>
          <w:b/>
          <w:bCs/>
          <w:snapToGrid w:val="0"/>
          <w:sz w:val="22"/>
          <w:szCs w:val="22"/>
        </w:rPr>
        <w:t>8</w:t>
      </w:r>
      <w:r w:rsidR="00D64767" w:rsidRPr="00B959D7">
        <w:rPr>
          <w:rFonts w:ascii="Times New Roman" w:hAnsi="Times New Roman"/>
          <w:b/>
          <w:bCs/>
          <w:snapToGrid w:val="0"/>
          <w:sz w:val="22"/>
          <w:szCs w:val="22"/>
        </w:rPr>
        <w:t>–E–</w:t>
      </w:r>
      <w:r w:rsidR="000C476D" w:rsidRPr="00B959D7">
        <w:rPr>
          <w:rFonts w:ascii="Times New Roman" w:hAnsi="Times New Roman"/>
          <w:b/>
          <w:bCs/>
          <w:snapToGrid w:val="0"/>
          <w:sz w:val="22"/>
          <w:szCs w:val="22"/>
        </w:rPr>
        <w:t>ZALOŽNIŠTVO</w:t>
      </w:r>
      <w:r w:rsidR="00D64767" w:rsidRPr="00B959D7">
        <w:rPr>
          <w:rFonts w:ascii="Times New Roman" w:hAnsi="Times New Roman"/>
          <w:b/>
          <w:bCs/>
          <w:snapToGrid w:val="0"/>
          <w:sz w:val="22"/>
          <w:szCs w:val="22"/>
        </w:rPr>
        <w:t>–20</w:t>
      </w:r>
      <w:r w:rsidR="00B01318" w:rsidRPr="00B959D7">
        <w:rPr>
          <w:rFonts w:ascii="Times New Roman" w:hAnsi="Times New Roman"/>
          <w:b/>
          <w:bCs/>
          <w:snapToGrid w:val="0"/>
          <w:sz w:val="22"/>
          <w:szCs w:val="22"/>
        </w:rPr>
        <w:t>2</w:t>
      </w:r>
      <w:r w:rsidR="00567906">
        <w:rPr>
          <w:rFonts w:ascii="Times New Roman" w:hAnsi="Times New Roman"/>
          <w:b/>
          <w:bCs/>
          <w:snapToGrid w:val="0"/>
          <w:sz w:val="22"/>
          <w:szCs w:val="22"/>
        </w:rPr>
        <w:t>2</w:t>
      </w:r>
      <w:r w:rsidR="00D64767" w:rsidRPr="00B959D7">
        <w:rPr>
          <w:rFonts w:ascii="Times New Roman" w:hAnsi="Times New Roman"/>
          <w:b/>
          <w:bCs/>
          <w:snapToGrid w:val="0"/>
          <w:sz w:val="22"/>
          <w:szCs w:val="22"/>
        </w:rPr>
        <w:t>)</w:t>
      </w:r>
      <w:r w:rsidR="000C476D" w:rsidRPr="00B959D7">
        <w:rPr>
          <w:rFonts w:ascii="Times New Roman" w:hAnsi="Times New Roman"/>
          <w:b/>
          <w:bCs/>
          <w:snapToGrid w:val="0"/>
          <w:sz w:val="22"/>
          <w:szCs w:val="22"/>
        </w:rPr>
        <w:t xml:space="preserve">, </w:t>
      </w:r>
    </w:p>
    <w:p w14:paraId="1E65B868" w14:textId="60E63C0B" w:rsidR="00D64767" w:rsidRDefault="000C476D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proofErr w:type="spellStart"/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>področje</w:t>
      </w:r>
      <w:proofErr w:type="spellEnd"/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>e</w:t>
      </w:r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>-</w:t>
      </w:r>
      <w:proofErr w:type="spellStart"/>
      <w:r w:rsidRPr="00B959D7">
        <w:rPr>
          <w:rFonts w:ascii="Times New Roman" w:hAnsi="Times New Roman"/>
          <w:b/>
          <w:bCs/>
          <w:snapToGrid w:val="0"/>
          <w:sz w:val="22"/>
          <w:szCs w:val="22"/>
        </w:rPr>
        <w:t>knjig</w:t>
      </w:r>
      <w:r w:rsidR="00E46CB1" w:rsidRPr="00B959D7">
        <w:rPr>
          <w:rFonts w:ascii="Times New Roman" w:hAnsi="Times New Roman"/>
          <w:b/>
          <w:bCs/>
          <w:snapToGrid w:val="0"/>
          <w:sz w:val="22"/>
          <w:szCs w:val="22"/>
        </w:rPr>
        <w:t>e</w:t>
      </w:r>
      <w:proofErr w:type="spellEnd"/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 xml:space="preserve"> in </w:t>
      </w:r>
      <w:proofErr w:type="spellStart"/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>zvočne</w:t>
      </w:r>
      <w:proofErr w:type="spellEnd"/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proofErr w:type="spellStart"/>
      <w:r w:rsidR="00322C5D" w:rsidRPr="00B959D7">
        <w:rPr>
          <w:rFonts w:ascii="Times New Roman" w:hAnsi="Times New Roman"/>
          <w:b/>
          <w:bCs/>
          <w:snapToGrid w:val="0"/>
          <w:sz w:val="22"/>
          <w:szCs w:val="22"/>
        </w:rPr>
        <w:t>knjige</w:t>
      </w:r>
      <w:proofErr w:type="spellEnd"/>
    </w:p>
    <w:p w14:paraId="042C8874" w14:textId="77777777" w:rsidR="00B959D7" w:rsidRPr="00B959D7" w:rsidRDefault="00B959D7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3F602288" w14:textId="6DE84EDB" w:rsidR="00D64767" w:rsidRDefault="00D64767" w:rsidP="00BE7381">
      <w:pPr>
        <w:rPr>
          <w:rFonts w:ascii="Times New Roman" w:hAnsi="Times New Roman"/>
          <w:sz w:val="22"/>
          <w:szCs w:val="22"/>
        </w:rPr>
      </w:pPr>
    </w:p>
    <w:p w14:paraId="66199073" w14:textId="77777777" w:rsidR="00D64767" w:rsidRPr="00B959D7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B959D7">
        <w:rPr>
          <w:b/>
          <w:bCs/>
          <w:szCs w:val="22"/>
          <w:u w:val="single"/>
        </w:rPr>
        <w:t>Podatki o izvajalcu</w:t>
      </w:r>
    </w:p>
    <w:p w14:paraId="7DC76BD5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B959D7" w14:paraId="4D708863" w14:textId="77777777" w:rsidTr="00BE7381">
        <w:trPr>
          <w:cantSplit/>
          <w:trHeight w:val="253"/>
        </w:trPr>
        <w:tc>
          <w:tcPr>
            <w:tcW w:w="5000" w:type="dxa"/>
          </w:tcPr>
          <w:p w14:paraId="6680C556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izvajalca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0" w:name="Besedilo1"/>
        <w:tc>
          <w:tcPr>
            <w:tcW w:w="4000" w:type="dxa"/>
          </w:tcPr>
          <w:p w14:paraId="751F50ED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B959D7" w14:paraId="184D7904" w14:textId="77777777" w:rsidTr="00BE7381">
        <w:trPr>
          <w:cantSplit/>
          <w:trHeight w:val="253"/>
        </w:trPr>
        <w:tc>
          <w:tcPr>
            <w:tcW w:w="5000" w:type="dxa"/>
          </w:tcPr>
          <w:p w14:paraId="712D1434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sedež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bookmarkStart w:id="1" w:name="Besedilo2"/>
        <w:tc>
          <w:tcPr>
            <w:tcW w:w="4000" w:type="dxa"/>
          </w:tcPr>
          <w:p w14:paraId="696D11B7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B959D7" w14:paraId="31065BB0" w14:textId="77777777" w:rsidTr="00BE7381">
        <w:trPr>
          <w:cantSplit/>
          <w:trHeight w:val="253"/>
        </w:trPr>
        <w:tc>
          <w:tcPr>
            <w:tcW w:w="5000" w:type="dxa"/>
          </w:tcPr>
          <w:p w14:paraId="6F2858A1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Davčna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2" w:name="Besedilo3"/>
        <w:tc>
          <w:tcPr>
            <w:tcW w:w="4000" w:type="dxa"/>
          </w:tcPr>
          <w:p w14:paraId="79DD11F2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B959D7" w14:paraId="366BB116" w14:textId="77777777" w:rsidTr="00BE7381">
        <w:trPr>
          <w:cantSplit/>
          <w:trHeight w:val="253"/>
        </w:trPr>
        <w:tc>
          <w:tcPr>
            <w:tcW w:w="5000" w:type="dxa"/>
          </w:tcPr>
          <w:p w14:paraId="5BF842A2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Matična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3" w:name="Besedilo4"/>
        <w:tc>
          <w:tcPr>
            <w:tcW w:w="4000" w:type="dxa"/>
          </w:tcPr>
          <w:p w14:paraId="5E211691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B959D7" w14:paraId="252A0AE9" w14:textId="77777777" w:rsidTr="00BE7381">
        <w:trPr>
          <w:cantSplit/>
          <w:trHeight w:val="253"/>
        </w:trPr>
        <w:tc>
          <w:tcPr>
            <w:tcW w:w="5000" w:type="dxa"/>
          </w:tcPr>
          <w:p w14:paraId="5C756EDC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Kontaktna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4" w:name="Besedilo5"/>
        <w:tc>
          <w:tcPr>
            <w:tcW w:w="4000" w:type="dxa"/>
          </w:tcPr>
          <w:p w14:paraId="202ACDE8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B959D7" w14:paraId="5B05D627" w14:textId="77777777" w:rsidTr="00BE7381">
        <w:trPr>
          <w:cantSplit/>
          <w:trHeight w:val="253"/>
        </w:trPr>
        <w:tc>
          <w:tcPr>
            <w:tcW w:w="5000" w:type="dxa"/>
          </w:tcPr>
          <w:p w14:paraId="58F14703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mobilni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Besedilo6"/>
        <w:tc>
          <w:tcPr>
            <w:tcW w:w="4000" w:type="dxa"/>
          </w:tcPr>
          <w:p w14:paraId="3B3E2B09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B959D7" w14:paraId="589D2118" w14:textId="77777777" w:rsidTr="00BE7381">
        <w:trPr>
          <w:cantSplit/>
          <w:trHeight w:val="253"/>
        </w:trPr>
        <w:tc>
          <w:tcPr>
            <w:tcW w:w="5000" w:type="dxa"/>
          </w:tcPr>
          <w:p w14:paraId="09F586DD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Elektronska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pošta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6" w:name="Besedilo7"/>
        <w:tc>
          <w:tcPr>
            <w:tcW w:w="4000" w:type="dxa"/>
          </w:tcPr>
          <w:p w14:paraId="2B4386F5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B959D7" w14:paraId="3907D552" w14:textId="77777777" w:rsidTr="00BE7381">
        <w:trPr>
          <w:cantSplit/>
          <w:trHeight w:val="253"/>
        </w:trPr>
        <w:tc>
          <w:tcPr>
            <w:tcW w:w="5000" w:type="dxa"/>
          </w:tcPr>
          <w:p w14:paraId="1F0B897C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Odgovorna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7" w:name="Besedilo8"/>
        <w:tc>
          <w:tcPr>
            <w:tcW w:w="4000" w:type="dxa"/>
          </w:tcPr>
          <w:p w14:paraId="18A625E1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B959D7" w14:paraId="7D47AE17" w14:textId="77777777" w:rsidTr="00BE7381">
        <w:trPr>
          <w:cantSplit/>
          <w:trHeight w:val="253"/>
        </w:trPr>
        <w:tc>
          <w:tcPr>
            <w:tcW w:w="5000" w:type="dxa"/>
          </w:tcPr>
          <w:p w14:paraId="7C8F878C" w14:textId="77777777" w:rsidR="00D64767" w:rsidRPr="00B959D7" w:rsidRDefault="00D64767" w:rsidP="000C476D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val="pl-PL"/>
              </w:rPr>
              <w:t>Številka pogodbe z JAK:</w:t>
            </w:r>
          </w:p>
        </w:tc>
        <w:bookmarkStart w:id="8" w:name="Besedilo9"/>
        <w:tc>
          <w:tcPr>
            <w:tcW w:w="4000" w:type="dxa"/>
          </w:tcPr>
          <w:p w14:paraId="2950011E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B959D7" w14:paraId="24EE7B9D" w14:textId="77777777" w:rsidTr="00BE7381">
        <w:trPr>
          <w:cantSplit/>
          <w:trHeight w:val="253"/>
        </w:trPr>
        <w:tc>
          <w:tcPr>
            <w:tcW w:w="5000" w:type="dxa"/>
          </w:tcPr>
          <w:p w14:paraId="41EEB286" w14:textId="3CBF8629" w:rsidR="00D64767" w:rsidRPr="00B959D7" w:rsidRDefault="00D64767" w:rsidP="002E3DA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elektronskih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 w:rsidR="00DE6A42" w:rsidRPr="00B959D7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="00DE6A42" w:rsidRPr="00B959D7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="00DE6A42" w:rsidRPr="00B959D7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B01318" w:rsidRPr="00B959D7">
              <w:rPr>
                <w:rFonts w:ascii="Times New Roman" w:hAnsi="Times New Roman"/>
                <w:sz w:val="22"/>
                <w:szCs w:val="22"/>
              </w:rPr>
              <w:t>2</w:t>
            </w:r>
            <w:r w:rsidR="00567906">
              <w:rPr>
                <w:rFonts w:ascii="Times New Roman" w:hAnsi="Times New Roman"/>
                <w:sz w:val="22"/>
                <w:szCs w:val="22"/>
              </w:rPr>
              <w:t>2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7D43966B" w14:textId="77777777" w:rsidR="00D64767" w:rsidRPr="00B959D7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41D0B" w:rsidRPr="00B959D7" w14:paraId="04F69BE2" w14:textId="77777777" w:rsidTr="006166E7">
        <w:trPr>
          <w:cantSplit/>
          <w:trHeight w:val="253"/>
        </w:trPr>
        <w:tc>
          <w:tcPr>
            <w:tcW w:w="5000" w:type="dxa"/>
          </w:tcPr>
          <w:p w14:paraId="6C08E982" w14:textId="517F6318" w:rsidR="00041D0B" w:rsidRPr="00B959D7" w:rsidRDefault="00041D0B" w:rsidP="002E3DA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sofinanciranih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zvočnih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knjig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B01318" w:rsidRPr="00B959D7">
              <w:rPr>
                <w:rFonts w:ascii="Times New Roman" w:hAnsi="Times New Roman"/>
                <w:sz w:val="22"/>
                <w:szCs w:val="22"/>
              </w:rPr>
              <w:t>2</w:t>
            </w:r>
            <w:r w:rsidR="00567906">
              <w:rPr>
                <w:rFonts w:ascii="Times New Roman" w:hAnsi="Times New Roman"/>
                <w:sz w:val="22"/>
                <w:szCs w:val="22"/>
              </w:rPr>
              <w:t>2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2CF31843" w14:textId="77777777" w:rsidR="00041D0B" w:rsidRPr="00B959D7" w:rsidRDefault="00041D0B" w:rsidP="006166E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03C6E2E7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</w:rPr>
      </w:pPr>
    </w:p>
    <w:p w14:paraId="3FC46F22" w14:textId="77777777" w:rsidR="0049286F" w:rsidRDefault="0049286F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6DBAF7AF" w14:textId="587C9DF4" w:rsidR="00D64767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Podatki o </w:t>
      </w:r>
      <w:r w:rsidR="000C476D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e</w:t>
      </w:r>
      <w:r w:rsidR="00041D0B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lektronskih</w:t>
      </w:r>
      <w:r w:rsidR="00322C5D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in zvočnih knjigah</w:t>
      </w:r>
      <w:r w:rsidR="000C476D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, vključenih v sofinancirani projekt</w:t>
      </w:r>
      <w:r w:rsidR="00E46CB1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v letu 20</w:t>
      </w:r>
      <w:r w:rsidR="00B01318"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2</w:t>
      </w:r>
      <w:r w:rsidR="00567906">
        <w:rPr>
          <w:rFonts w:ascii="Times New Roman" w:hAnsi="Times New Roman"/>
          <w:b/>
          <w:sz w:val="22"/>
          <w:szCs w:val="22"/>
          <w:u w:val="single"/>
          <w:lang w:val="pl-PL"/>
        </w:rPr>
        <w:t>2</w:t>
      </w:r>
    </w:p>
    <w:p w14:paraId="2EF972D2" w14:textId="77777777" w:rsidR="00567906" w:rsidRPr="00B959D7" w:rsidRDefault="00567906" w:rsidP="00BE7381">
      <w:pPr>
        <w:rPr>
          <w:rFonts w:ascii="Times New Roman" w:hAnsi="Times New Roman"/>
          <w:sz w:val="22"/>
          <w:szCs w:val="22"/>
        </w:rPr>
      </w:pPr>
    </w:p>
    <w:tbl>
      <w:tblPr>
        <w:tblW w:w="956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01"/>
        <w:gridCol w:w="1418"/>
        <w:gridCol w:w="1701"/>
        <w:gridCol w:w="1559"/>
        <w:gridCol w:w="1559"/>
      </w:tblGrid>
      <w:tr w:rsidR="00E431CC" w:rsidRPr="00B959D7" w14:paraId="1364E561" w14:textId="26BE1304" w:rsidTr="00E431CC">
        <w:trPr>
          <w:trHeight w:val="1160"/>
        </w:trPr>
        <w:tc>
          <w:tcPr>
            <w:tcW w:w="1626" w:type="dxa"/>
          </w:tcPr>
          <w:p w14:paraId="38BCF4C7" w14:textId="77777777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Ime in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priimek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avtorja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1701" w:type="dxa"/>
          </w:tcPr>
          <w:p w14:paraId="4407480A" w14:textId="77777777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Naslov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knjige</w:t>
            </w:r>
            <w:proofErr w:type="spellEnd"/>
          </w:p>
        </w:tc>
        <w:tc>
          <w:tcPr>
            <w:tcW w:w="1418" w:type="dxa"/>
          </w:tcPr>
          <w:p w14:paraId="666387FD" w14:textId="1253516A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Vrsta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(e-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zvočna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)</w:t>
            </w:r>
          </w:p>
        </w:tc>
        <w:tc>
          <w:tcPr>
            <w:tcW w:w="1701" w:type="dxa"/>
          </w:tcPr>
          <w:p w14:paraId="17E40518" w14:textId="16405162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namenjena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izposoji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prodaji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izposoji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prodaji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vpisati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)</w:t>
            </w:r>
          </w:p>
        </w:tc>
        <w:tc>
          <w:tcPr>
            <w:tcW w:w="1559" w:type="dxa"/>
          </w:tcPr>
          <w:p w14:paraId="7BECEE91" w14:textId="4750186F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dostopna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navesti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vsako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posamično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knjigo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)</w:t>
            </w:r>
          </w:p>
        </w:tc>
        <w:tc>
          <w:tcPr>
            <w:tcW w:w="1559" w:type="dxa"/>
          </w:tcPr>
          <w:p w14:paraId="64EC3FD8" w14:textId="6FA083CB" w:rsidR="00E431CC" w:rsidRPr="00B959D7" w:rsidRDefault="00E431CC" w:rsidP="00B959D7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Maloprodajna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cena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elektronske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/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zvočne</w:t>
            </w:r>
            <w:proofErr w:type="spellEnd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knjige</w:t>
            </w:r>
            <w:proofErr w:type="spellEnd"/>
          </w:p>
        </w:tc>
      </w:tr>
      <w:tr w:rsidR="00E431CC" w:rsidRPr="00B959D7" w14:paraId="0E8E6AE3" w14:textId="565A2592" w:rsidTr="00E431CC">
        <w:trPr>
          <w:trHeight w:val="20"/>
        </w:trPr>
        <w:tc>
          <w:tcPr>
            <w:tcW w:w="1626" w:type="dxa"/>
          </w:tcPr>
          <w:p w14:paraId="20C0865E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1.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4EF8C9B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4F1E296" w14:textId="3D37C42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F659FD2" w14:textId="0B8DEDF9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6598A25A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6045A7" w14:textId="4B891933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0D39E21F" w14:textId="175CFBED" w:rsidTr="00E431CC">
        <w:trPr>
          <w:trHeight w:val="20"/>
        </w:trPr>
        <w:tc>
          <w:tcPr>
            <w:tcW w:w="1626" w:type="dxa"/>
          </w:tcPr>
          <w:p w14:paraId="08A74A81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2.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4E1E7A5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98061EF" w14:textId="1F6DDE79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B4DF2A0" w14:textId="5EEF28B2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F9161D0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3967EC" w14:textId="2B9934F5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0891A0A6" w14:textId="6654A4BF" w:rsidTr="00E431CC">
        <w:trPr>
          <w:trHeight w:val="20"/>
        </w:trPr>
        <w:tc>
          <w:tcPr>
            <w:tcW w:w="1626" w:type="dxa"/>
          </w:tcPr>
          <w:p w14:paraId="00A48001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3.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1CF5771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A5A62EB" w14:textId="54FC7F8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C25976C" w14:textId="17F91A32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D97B23E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410F53" w14:textId="776234FC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264D30C2" w14:textId="52F5B81F" w:rsidTr="00E431CC">
        <w:trPr>
          <w:trHeight w:val="20"/>
        </w:trPr>
        <w:tc>
          <w:tcPr>
            <w:tcW w:w="1626" w:type="dxa"/>
          </w:tcPr>
          <w:p w14:paraId="55CCBA86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4.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A1C85B1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3419711" w14:textId="75B63BE1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560F08C" w14:textId="4A6EA85C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F84CB30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A5565A" w14:textId="0F9DB065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5EB86FE4" w14:textId="5CEE9369" w:rsidTr="00E431CC">
        <w:trPr>
          <w:trHeight w:val="20"/>
        </w:trPr>
        <w:tc>
          <w:tcPr>
            <w:tcW w:w="1626" w:type="dxa"/>
          </w:tcPr>
          <w:p w14:paraId="7A54442F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5.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DC8CABE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6B16A4AD" w14:textId="6B242A03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B7FFBF0" w14:textId="1A224A95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38E49A50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99FF62" w14:textId="1473C8A2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29B9DE38" w14:textId="79E71D14" w:rsidTr="00E431CC">
        <w:trPr>
          <w:trHeight w:val="20"/>
        </w:trPr>
        <w:tc>
          <w:tcPr>
            <w:tcW w:w="1626" w:type="dxa"/>
          </w:tcPr>
          <w:p w14:paraId="64A95F28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6.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0B47FDC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799FE34" w14:textId="656C97EB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2338E61" w14:textId="3093E3D6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766DC286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53773C" w14:textId="3500B00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6881AFBE" w14:textId="47121316" w:rsidTr="00E431CC">
        <w:trPr>
          <w:trHeight w:val="20"/>
        </w:trPr>
        <w:tc>
          <w:tcPr>
            <w:tcW w:w="1626" w:type="dxa"/>
          </w:tcPr>
          <w:p w14:paraId="5A8ECF34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7.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3AFD4F5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B899763" w14:textId="120D02B1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3698A65" w14:textId="285EC404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F929CDF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73081D" w14:textId="6BCC818B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656E43DE" w14:textId="270B0133" w:rsidTr="00E431CC">
        <w:trPr>
          <w:trHeight w:val="20"/>
        </w:trPr>
        <w:tc>
          <w:tcPr>
            <w:tcW w:w="1626" w:type="dxa"/>
          </w:tcPr>
          <w:p w14:paraId="523FF2C0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8.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A508AB6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EE65595" w14:textId="182CFE7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551742F" w14:textId="745BFC7C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404C1BAF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39D1FF" w14:textId="5698D5BA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1D1291E2" w14:textId="013A26FD" w:rsidTr="00E431CC">
        <w:trPr>
          <w:trHeight w:val="20"/>
        </w:trPr>
        <w:tc>
          <w:tcPr>
            <w:tcW w:w="1626" w:type="dxa"/>
          </w:tcPr>
          <w:p w14:paraId="522E7689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9.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B864C45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A28DF7D" w14:textId="112BF879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B8FFE98" w14:textId="050BC245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1518D676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F67B6C" w14:textId="42CEDD9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E431CC" w:rsidRPr="00B959D7" w14:paraId="4C5CD895" w14:textId="40E9AAF6" w:rsidTr="00E431CC">
        <w:trPr>
          <w:trHeight w:val="20"/>
        </w:trPr>
        <w:tc>
          <w:tcPr>
            <w:tcW w:w="1626" w:type="dxa"/>
          </w:tcPr>
          <w:p w14:paraId="6C734BEA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10. id.</w:t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E342E6B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2E5939D" w14:textId="5EE8057C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77AA519" w14:textId="1FC4568E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5C18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C18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833">
              <w:rPr>
                <w:rFonts w:ascii="Times New Roman" w:hAnsi="Times New Roman"/>
                <w:sz w:val="22"/>
                <w:szCs w:val="22"/>
              </w:rPr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C18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7646AB2" w14:textId="77777777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5084B5" w14:textId="74E81B18" w:rsidR="00E431CC" w:rsidRPr="00B959D7" w:rsidRDefault="00E431CC" w:rsidP="00B959D7">
            <w:pPr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59D7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</w:tbl>
    <w:p w14:paraId="59B4195E" w14:textId="16CD8D6D" w:rsidR="003D68DE" w:rsidRDefault="003D68DE" w:rsidP="00BE7381">
      <w:pPr>
        <w:rPr>
          <w:rFonts w:ascii="Times New Roman" w:hAnsi="Times New Roman"/>
          <w:sz w:val="22"/>
          <w:szCs w:val="22"/>
        </w:rPr>
      </w:pPr>
    </w:p>
    <w:p w14:paraId="66B73C27" w14:textId="1E8B8ECB" w:rsidR="0049286F" w:rsidRDefault="0049286F" w:rsidP="00BE7381">
      <w:pPr>
        <w:rPr>
          <w:rFonts w:ascii="Times New Roman" w:hAnsi="Times New Roman"/>
          <w:sz w:val="22"/>
          <w:szCs w:val="22"/>
        </w:rPr>
      </w:pPr>
    </w:p>
    <w:p w14:paraId="6AF1C76D" w14:textId="6ABE7331" w:rsidR="0049286F" w:rsidRDefault="0049286F" w:rsidP="00BE7381">
      <w:pPr>
        <w:rPr>
          <w:rFonts w:ascii="Times New Roman" w:hAnsi="Times New Roman"/>
          <w:sz w:val="22"/>
          <w:szCs w:val="22"/>
        </w:rPr>
      </w:pPr>
    </w:p>
    <w:p w14:paraId="27560694" w14:textId="2A472532" w:rsidR="0049286F" w:rsidRDefault="0049286F" w:rsidP="00BE7381">
      <w:pPr>
        <w:rPr>
          <w:rFonts w:ascii="Times New Roman" w:hAnsi="Times New Roman"/>
          <w:sz w:val="22"/>
          <w:szCs w:val="22"/>
        </w:rPr>
      </w:pPr>
    </w:p>
    <w:p w14:paraId="066AC94E" w14:textId="49B97C84" w:rsidR="0049286F" w:rsidRDefault="0049286F" w:rsidP="00BE7381">
      <w:pPr>
        <w:rPr>
          <w:rFonts w:ascii="Times New Roman" w:hAnsi="Times New Roman"/>
          <w:sz w:val="22"/>
          <w:szCs w:val="22"/>
        </w:rPr>
      </w:pPr>
    </w:p>
    <w:p w14:paraId="6BEAC338" w14:textId="2850316F" w:rsidR="0049286F" w:rsidRDefault="0049286F" w:rsidP="00BE7381">
      <w:pPr>
        <w:rPr>
          <w:rFonts w:ascii="Times New Roman" w:hAnsi="Times New Roman"/>
          <w:sz w:val="22"/>
          <w:szCs w:val="22"/>
        </w:rPr>
      </w:pPr>
    </w:p>
    <w:p w14:paraId="27852CFE" w14:textId="3B1BD28F" w:rsidR="0049286F" w:rsidRDefault="0049286F" w:rsidP="00BE7381">
      <w:pPr>
        <w:rPr>
          <w:rFonts w:ascii="Times New Roman" w:hAnsi="Times New Roman"/>
          <w:sz w:val="22"/>
          <w:szCs w:val="22"/>
        </w:rPr>
      </w:pPr>
    </w:p>
    <w:p w14:paraId="356979F6" w14:textId="77777777" w:rsidR="0049286F" w:rsidRPr="00B959D7" w:rsidRDefault="0049286F" w:rsidP="00BE7381">
      <w:pPr>
        <w:rPr>
          <w:rFonts w:ascii="Times New Roman" w:hAnsi="Times New Roman"/>
          <w:sz w:val="22"/>
          <w:szCs w:val="2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000"/>
        <w:gridCol w:w="2700"/>
      </w:tblGrid>
      <w:tr w:rsidR="00D64767" w:rsidRPr="00B959D7" w14:paraId="04A33AB2" w14:textId="77777777" w:rsidTr="00BE7381">
        <w:trPr>
          <w:trHeight w:val="253"/>
        </w:trPr>
        <w:tc>
          <w:tcPr>
            <w:tcW w:w="3300" w:type="dxa"/>
          </w:tcPr>
          <w:p w14:paraId="280473E7" w14:textId="5D5B18E2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Upravičeni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stroški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projekta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000" w:type="dxa"/>
          </w:tcPr>
          <w:p w14:paraId="4DDF1B77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700" w:type="dxa"/>
          </w:tcPr>
          <w:p w14:paraId="032D8711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D64767" w:rsidRPr="00B959D7" w14:paraId="19E26FA7" w14:textId="77777777" w:rsidTr="00BE7381">
        <w:trPr>
          <w:trHeight w:val="253"/>
        </w:trPr>
        <w:tc>
          <w:tcPr>
            <w:tcW w:w="3300" w:type="dxa"/>
          </w:tcPr>
          <w:p w14:paraId="050F75E4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Sofinanciranje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strani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JAK:</w:t>
            </w:r>
          </w:p>
        </w:tc>
        <w:tc>
          <w:tcPr>
            <w:tcW w:w="3000" w:type="dxa"/>
          </w:tcPr>
          <w:p w14:paraId="3D2A7147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700" w:type="dxa"/>
          </w:tcPr>
          <w:p w14:paraId="204889FD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B959D7" w14:paraId="37D2F36D" w14:textId="77777777" w:rsidTr="00BE7381">
        <w:trPr>
          <w:trHeight w:val="253"/>
        </w:trPr>
        <w:tc>
          <w:tcPr>
            <w:tcW w:w="3300" w:type="dxa"/>
          </w:tcPr>
          <w:p w14:paraId="1EE20AC0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Lastna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sredstva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700" w:type="dxa"/>
            <w:gridSpan w:val="2"/>
          </w:tcPr>
          <w:p w14:paraId="60C31A40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48355BEB" w14:textId="77777777" w:rsidTr="00BE7381">
        <w:trPr>
          <w:trHeight w:val="253"/>
        </w:trPr>
        <w:tc>
          <w:tcPr>
            <w:tcW w:w="3300" w:type="dxa"/>
            <w:vMerge w:val="restart"/>
          </w:tcPr>
          <w:p w14:paraId="32D15ED6" w14:textId="77777777" w:rsidR="00D64767" w:rsidRPr="00B959D7" w:rsidRDefault="00D64767" w:rsidP="000C476D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Drugi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sofinancerji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poimenske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navedbe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B959D7">
              <w:rPr>
                <w:rFonts w:ascii="Times New Roman" w:hAnsi="Times New Roman"/>
                <w:sz w:val="22"/>
                <w:szCs w:val="22"/>
              </w:rPr>
              <w:t>posamičnimi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C476D" w:rsidRPr="00B959D7">
              <w:rPr>
                <w:rFonts w:ascii="Times New Roman" w:hAnsi="Times New Roman"/>
                <w:sz w:val="22"/>
                <w:szCs w:val="22"/>
              </w:rPr>
              <w:t>zneski</w:t>
            </w:r>
            <w:proofErr w:type="spellEnd"/>
            <w:r w:rsidRPr="00B959D7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3000" w:type="dxa"/>
          </w:tcPr>
          <w:p w14:paraId="25300119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3DA6EF41" w14:textId="77777777" w:rsidR="00D64767" w:rsidRPr="00B959D7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7461ADD0" w14:textId="77777777" w:rsidTr="00BE7381">
        <w:trPr>
          <w:trHeight w:val="253"/>
        </w:trPr>
        <w:tc>
          <w:tcPr>
            <w:tcW w:w="3300" w:type="dxa"/>
            <w:vMerge/>
          </w:tcPr>
          <w:p w14:paraId="42140EE7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</w:tcPr>
          <w:p w14:paraId="168C872B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82A2888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0162729A" w14:textId="77777777" w:rsidTr="00BE7381">
        <w:trPr>
          <w:trHeight w:val="253"/>
        </w:trPr>
        <w:tc>
          <w:tcPr>
            <w:tcW w:w="3300" w:type="dxa"/>
            <w:vMerge/>
          </w:tcPr>
          <w:p w14:paraId="6255FE8B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</w:tcPr>
          <w:p w14:paraId="18130F9D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2E4AA9D7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6819C914" w14:textId="77777777" w:rsidTr="00BE7381">
        <w:trPr>
          <w:trHeight w:val="253"/>
        </w:trPr>
        <w:tc>
          <w:tcPr>
            <w:tcW w:w="3300" w:type="dxa"/>
            <w:vMerge/>
          </w:tcPr>
          <w:p w14:paraId="38D33B16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</w:tcPr>
          <w:p w14:paraId="1A8E9D3A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6C327E07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B959D7" w14:paraId="50204F70" w14:textId="77777777" w:rsidTr="00BE7381">
        <w:trPr>
          <w:trHeight w:val="253"/>
        </w:trPr>
        <w:tc>
          <w:tcPr>
            <w:tcW w:w="3300" w:type="dxa"/>
            <w:vMerge/>
          </w:tcPr>
          <w:p w14:paraId="4043EBE4" w14:textId="77777777" w:rsidR="00D64767" w:rsidRPr="00B959D7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</w:tcPr>
          <w:p w14:paraId="08BD6BB0" w14:textId="77777777" w:rsidR="00D64767" w:rsidRPr="00B959D7" w:rsidRDefault="00D64767" w:rsidP="00254266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14:paraId="65D8FAF4" w14:textId="77777777" w:rsidR="00D64767" w:rsidRPr="00B959D7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959D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959D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959D7">
              <w:rPr>
                <w:rFonts w:ascii="Times New Roman" w:hAnsi="Times New Roman"/>
                <w:sz w:val="22"/>
                <w:szCs w:val="22"/>
              </w:rPr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959D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959D7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02944BA4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</w:rPr>
      </w:pPr>
    </w:p>
    <w:p w14:paraId="0E267ECA" w14:textId="77777777" w:rsidR="00D64767" w:rsidRPr="00B959D7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75DAC54D" w14:textId="77777777" w:rsidR="00D64767" w:rsidRPr="00B959D7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64D01B79" w14:textId="77777777" w:rsidR="00D64767" w:rsidRPr="00B959D7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1EBADE94" w14:textId="77777777" w:rsidR="00D64767" w:rsidRPr="00B959D7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B959D7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B959D7">
        <w:rPr>
          <w:rFonts w:ascii="Times New Roman" w:hAnsi="Times New Roman"/>
          <w:sz w:val="22"/>
          <w:szCs w:val="22"/>
          <w:lang w:val="pl-PL"/>
        </w:rPr>
        <w:tab/>
      </w:r>
      <w:r w:rsidRPr="00B959D7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01F9A3A5" w14:textId="77777777" w:rsidR="00D64767" w:rsidRPr="00B959D7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ab/>
      </w:r>
      <w:r w:rsidR="009A22AE" w:rsidRPr="00B959D7">
        <w:rPr>
          <w:rFonts w:ascii="Times New Roman" w:hAnsi="Times New Roman"/>
          <w:sz w:val="22"/>
          <w:szCs w:val="22"/>
        </w:rPr>
        <w:fldChar w:fldCharType="begin"/>
      </w:r>
      <w:r w:rsidR="009A22AE" w:rsidRPr="00B959D7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B959D7">
        <w:rPr>
          <w:rFonts w:ascii="Times New Roman" w:hAnsi="Times New Roman"/>
          <w:sz w:val="22"/>
          <w:szCs w:val="22"/>
        </w:rPr>
        <w:fldChar w:fldCharType="separate"/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Pr="00B959D7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B959D7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6107962E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B19471D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3CA23AA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CC6FB9C" w14:textId="3C2F199A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KONČNO VSEBINSKO IN FINANČNO POROČILO natisnite, datirajte in podpišite ter </w:t>
      </w: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567906" w:rsidRPr="00567906">
        <w:rPr>
          <w:rFonts w:ascii="Times New Roman" w:hAnsi="Times New Roman"/>
          <w:b/>
          <w:sz w:val="22"/>
          <w:szCs w:val="22"/>
          <w:lang w:val="pl-PL"/>
        </w:rPr>
        <w:t>28</w:t>
      </w:r>
      <w:r w:rsidRPr="00567906">
        <w:rPr>
          <w:rFonts w:ascii="Times New Roman" w:hAnsi="Times New Roman"/>
          <w:b/>
          <w:sz w:val="22"/>
          <w:szCs w:val="22"/>
          <w:lang w:val="pl-PL"/>
        </w:rPr>
        <w:t>.</w:t>
      </w: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567906">
        <w:rPr>
          <w:rFonts w:ascii="Times New Roman" w:hAnsi="Times New Roman"/>
          <w:b/>
          <w:bCs/>
          <w:sz w:val="22"/>
          <w:szCs w:val="22"/>
          <w:lang w:val="pl-PL"/>
        </w:rPr>
        <w:t>februarja</w:t>
      </w: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="00AF60BE" w:rsidRPr="00B959D7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567906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Pr="00B959D7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BD5ED9" w:rsidRPr="00B959D7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</w:t>
      </w:r>
      <w:r w:rsidR="00B01318" w:rsidRPr="00B959D7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08AF7B1F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F1319DF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AD45009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2E0F42CF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1A82DB5D" w14:textId="77777777" w:rsidR="00D64767" w:rsidRPr="00B959D7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B959D7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2926424C" w14:textId="77777777" w:rsidR="00D64767" w:rsidRPr="00B959D7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3BCA2A56" w14:textId="77777777" w:rsidR="00D64767" w:rsidRPr="00B959D7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55C6FF15" w14:textId="77777777" w:rsidR="00D64767" w:rsidRPr="00B959D7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B959D7">
        <w:rPr>
          <w:rFonts w:ascii="Times New Roman" w:hAnsi="Times New Roman"/>
          <w:b/>
          <w:sz w:val="22"/>
          <w:szCs w:val="22"/>
          <w:u w:val="single"/>
          <w:lang w:val="pl-PL"/>
        </w:rPr>
        <w:t>Potrditev končnega poročila s strani skrbnika pogodbe na JAK</w:t>
      </w:r>
    </w:p>
    <w:p w14:paraId="4E349A4D" w14:textId="77777777" w:rsidR="00D64767" w:rsidRPr="00B959D7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5310555C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34A79F03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>Datum:</w:t>
      </w:r>
    </w:p>
    <w:p w14:paraId="1D8C01D8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F2F8773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D6C014B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B959D7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337A9521" w14:textId="77777777" w:rsidR="00D64767" w:rsidRPr="00B959D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0B7E8A3" w14:textId="2CFFB173" w:rsidR="00D64767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84747CA" w14:textId="119A075F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5D198C12" w14:textId="381F7019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91C3597" w14:textId="3A40B8C6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5FFD5261" w14:textId="144E33E6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729BE2C" w14:textId="377159A1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2883F72" w14:textId="0FF6B69C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6C82903" w14:textId="47D9FD41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0D5840D" w14:textId="6A37AD9A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50BE6B3" w14:textId="649E6799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BF93B1D" w14:textId="135D9BE8" w:rsidR="00B959D7" w:rsidRDefault="00B959D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A6459EE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66DAD973" w14:textId="77777777" w:rsidR="00D64767" w:rsidRPr="00B959D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B959D7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B959D7">
        <w:rPr>
          <w:rFonts w:ascii="Times New Roman" w:hAnsi="Times New Roman"/>
          <w:bCs/>
          <w:sz w:val="22"/>
          <w:szCs w:val="22"/>
        </w:rPr>
        <w:sym w:font="Wingdings" w:char="F028"/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B959D7">
        <w:rPr>
          <w:rFonts w:ascii="Times New Roman" w:hAnsi="Times New Roman"/>
          <w:bCs/>
          <w:sz w:val="22"/>
          <w:szCs w:val="22"/>
        </w:rPr>
        <w:sym w:font="Wingdings" w:char="F02B"/>
      </w:r>
      <w:r w:rsidRPr="00B959D7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74D4FBE2" w14:textId="77777777" w:rsidR="00D64767" w:rsidRPr="00B959D7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B959D7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A3EF" w14:textId="77777777" w:rsidR="00D64767" w:rsidRDefault="00D64767" w:rsidP="006F239E">
      <w:r>
        <w:separator/>
      </w:r>
    </w:p>
  </w:endnote>
  <w:endnote w:type="continuationSeparator" w:id="0">
    <w:p w14:paraId="69AD86E0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133A" w14:textId="77777777" w:rsidR="00D64767" w:rsidRDefault="00D64767" w:rsidP="006F239E">
      <w:r>
        <w:separator/>
      </w:r>
    </w:p>
  </w:footnote>
  <w:footnote w:type="continuationSeparator" w:id="0">
    <w:p w14:paraId="3EF40238" w14:textId="77777777" w:rsidR="00D64767" w:rsidRDefault="00D64767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365A" w14:textId="5050BED1" w:rsidR="00D64767" w:rsidRDefault="005145D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A1392" wp14:editId="79125B98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4577"/>
    <w:multiLevelType w:val="hybridMultilevel"/>
    <w:tmpl w:val="14DA69C2"/>
    <w:lvl w:ilvl="0" w:tplc="FECA2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3068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4066672">
    <w:abstractNumId w:val="1"/>
  </w:num>
  <w:num w:numId="2" w16cid:durableId="341972233">
    <w:abstractNumId w:val="2"/>
  </w:num>
  <w:num w:numId="3" w16cid:durableId="14119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5667"/>
    <w:rsid w:val="00041D0B"/>
    <w:rsid w:val="00053B2C"/>
    <w:rsid w:val="00076EDF"/>
    <w:rsid w:val="00093D6D"/>
    <w:rsid w:val="000A178A"/>
    <w:rsid w:val="000A4A7B"/>
    <w:rsid w:val="000B6917"/>
    <w:rsid w:val="000C3617"/>
    <w:rsid w:val="000C476D"/>
    <w:rsid w:val="0016138E"/>
    <w:rsid w:val="00230724"/>
    <w:rsid w:val="00254266"/>
    <w:rsid w:val="002E3DAE"/>
    <w:rsid w:val="00322C5D"/>
    <w:rsid w:val="00360E6D"/>
    <w:rsid w:val="00362BBE"/>
    <w:rsid w:val="003A5D13"/>
    <w:rsid w:val="003D68DE"/>
    <w:rsid w:val="0049286F"/>
    <w:rsid w:val="004A2103"/>
    <w:rsid w:val="005145D7"/>
    <w:rsid w:val="00541759"/>
    <w:rsid w:val="00567906"/>
    <w:rsid w:val="00597B59"/>
    <w:rsid w:val="005C1797"/>
    <w:rsid w:val="005C4B02"/>
    <w:rsid w:val="00645988"/>
    <w:rsid w:val="006F2171"/>
    <w:rsid w:val="006F239E"/>
    <w:rsid w:val="00791599"/>
    <w:rsid w:val="007A2914"/>
    <w:rsid w:val="007C5CB6"/>
    <w:rsid w:val="007D0B50"/>
    <w:rsid w:val="007F5006"/>
    <w:rsid w:val="0080541E"/>
    <w:rsid w:val="009153DD"/>
    <w:rsid w:val="009A22AE"/>
    <w:rsid w:val="00A3505D"/>
    <w:rsid w:val="00AC3687"/>
    <w:rsid w:val="00AF60BE"/>
    <w:rsid w:val="00AF6E0A"/>
    <w:rsid w:val="00B01318"/>
    <w:rsid w:val="00B85FDF"/>
    <w:rsid w:val="00B959D7"/>
    <w:rsid w:val="00BB5757"/>
    <w:rsid w:val="00BB6F00"/>
    <w:rsid w:val="00BD5ED9"/>
    <w:rsid w:val="00BE0C8C"/>
    <w:rsid w:val="00BE7381"/>
    <w:rsid w:val="00C00C84"/>
    <w:rsid w:val="00C30744"/>
    <w:rsid w:val="00CC09EC"/>
    <w:rsid w:val="00D41EBA"/>
    <w:rsid w:val="00D47BE9"/>
    <w:rsid w:val="00D64767"/>
    <w:rsid w:val="00D87112"/>
    <w:rsid w:val="00DE6A42"/>
    <w:rsid w:val="00E11FC0"/>
    <w:rsid w:val="00E22FC2"/>
    <w:rsid w:val="00E431CC"/>
    <w:rsid w:val="00E46CB1"/>
    <w:rsid w:val="00E56994"/>
    <w:rsid w:val="00F12E13"/>
    <w:rsid w:val="00F1433E"/>
    <w:rsid w:val="00F77A04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D6BA69E"/>
  <w15:docId w15:val="{E9271F0F-D14E-4913-88E9-98E50399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dcterms:created xsi:type="dcterms:W3CDTF">2022-11-28T13:12:00Z</dcterms:created>
  <dcterms:modified xsi:type="dcterms:W3CDTF">2022-11-28T13:21:00Z</dcterms:modified>
</cp:coreProperties>
</file>