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B28D9" w14:textId="71635C24" w:rsidR="00324EC4" w:rsidRDefault="00C419F0" w:rsidP="00324EC4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324EC4">
        <w:rPr>
          <w:b/>
          <w:bCs/>
          <w:sz w:val="24"/>
          <w:szCs w:val="24"/>
        </w:rPr>
        <w:t>LIT</w:t>
      </w:r>
      <w:r>
        <w:rPr>
          <w:b/>
          <w:bCs/>
          <w:sz w:val="24"/>
          <w:szCs w:val="24"/>
        </w:rPr>
        <w:t>HUANIAN</w:t>
      </w:r>
      <w:r w:rsidR="00324EC4">
        <w:rPr>
          <w:b/>
          <w:bCs/>
          <w:sz w:val="24"/>
          <w:szCs w:val="24"/>
        </w:rPr>
        <w:t xml:space="preserve"> 2019-2022</w:t>
      </w:r>
      <w:r w:rsidR="00324EC4">
        <w:rPr>
          <w:b/>
          <w:bCs/>
          <w:sz w:val="24"/>
          <w:szCs w:val="24"/>
        </w:rPr>
        <w:br/>
      </w:r>
    </w:p>
    <w:p w14:paraId="7B2D7D6F" w14:textId="77777777" w:rsidR="00324EC4" w:rsidRDefault="00324EC4" w:rsidP="00324E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1B31F87F" w14:textId="77777777" w:rsidR="00324EC4" w:rsidRDefault="00324EC4" w:rsidP="00324EC4">
      <w:r>
        <w:rPr>
          <w:b/>
          <w:bCs/>
        </w:rPr>
        <w:t xml:space="preserve">Groznovilca in divja zima </w:t>
      </w:r>
      <w:r>
        <w:t>(</w:t>
      </w:r>
      <w:r w:rsidRPr="0038705C">
        <w:t>Ljubljana: KUD Sodobnost International, 201</w:t>
      </w:r>
      <w:r>
        <w:t>7, Youth Literature)</w:t>
      </w:r>
    </w:p>
    <w:p w14:paraId="262F2F12" w14:textId="7DA7B824" w:rsidR="00324EC4" w:rsidRPr="00324EC4" w:rsidRDefault="00324EC4" w:rsidP="00324EC4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324EC4">
        <w:rPr>
          <w:b/>
          <w:bCs/>
        </w:rPr>
        <w:t>Raganiuke ir užkeretasis akmuo</w:t>
      </w:r>
      <w:r w:rsidRPr="00324EC4">
        <w:rPr>
          <w:b/>
          <w:bCs/>
        </w:rPr>
        <w:br/>
      </w:r>
      <w:r>
        <w:t xml:space="preserve">Translated by Gabija </w:t>
      </w:r>
      <w:r w:rsidRPr="00840EB9">
        <w:t>Kiaušaite</w:t>
      </w:r>
      <w:r>
        <w:t xml:space="preserve">. </w:t>
      </w:r>
      <w:r w:rsidRPr="00840EB9">
        <w:t>Vilnius</w:t>
      </w:r>
      <w:r>
        <w:t>.</w:t>
      </w:r>
      <w:r w:rsidRPr="00840EB9">
        <w:t xml:space="preserve"> Nieko rimto, 2018</w:t>
      </w:r>
      <w:r>
        <w:t>.</w:t>
      </w:r>
      <w:r>
        <w:br/>
      </w:r>
    </w:p>
    <w:p w14:paraId="6D9B0311" w14:textId="14EEBF57" w:rsidR="00324EC4" w:rsidRPr="006726A0" w:rsidRDefault="00324EC4" w:rsidP="00324EC4">
      <w:r w:rsidRPr="006726A0">
        <w:rPr>
          <w:b/>
          <w:bCs/>
          <w:sz w:val="24"/>
          <w:szCs w:val="24"/>
        </w:rPr>
        <w:t xml:space="preserve">Jančar, Drago </w:t>
      </w:r>
      <w:r w:rsidRPr="006726A0">
        <w:rPr>
          <w:sz w:val="24"/>
          <w:szCs w:val="24"/>
        </w:rPr>
        <w:t>(1948-)</w:t>
      </w:r>
    </w:p>
    <w:p w14:paraId="6ED1954A" w14:textId="77777777" w:rsidR="00324EC4" w:rsidRDefault="00324EC4" w:rsidP="00324EC4">
      <w:r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79592A4C" w14:textId="77777777" w:rsidR="00324EC4" w:rsidRDefault="00324EC4" w:rsidP="00324EC4">
      <w:pPr>
        <w:pStyle w:val="Odstavekseznama"/>
        <w:numPr>
          <w:ilvl w:val="0"/>
          <w:numId w:val="1"/>
        </w:numPr>
      </w:pPr>
      <w:r w:rsidRPr="00FA593C">
        <w:rPr>
          <w:b/>
          <w:bCs/>
        </w:rPr>
        <w:t>Tą naktį mačiau ją</w:t>
      </w:r>
      <w:r>
        <w:rPr>
          <w:b/>
          <w:bCs/>
        </w:rPr>
        <w:br/>
      </w:r>
      <w:r>
        <w:t xml:space="preserve">Translated by Kristina </w:t>
      </w:r>
      <w:r w:rsidRPr="00FA593C">
        <w:t>Tamulevičiūtė</w:t>
      </w:r>
      <w:r>
        <w:t xml:space="preserve">. </w:t>
      </w:r>
      <w:r w:rsidRPr="00BE78CA">
        <w:t>Vilnius</w:t>
      </w:r>
      <w:r>
        <w:t xml:space="preserve">. </w:t>
      </w:r>
      <w:r w:rsidRPr="00BE78CA">
        <w:t>Leidykla Briedis</w:t>
      </w:r>
      <w:r>
        <w:t xml:space="preserve">, </w:t>
      </w:r>
      <w:r w:rsidRPr="006726A0">
        <w:t>20</w:t>
      </w:r>
      <w:r>
        <w:t xml:space="preserve">21. </w:t>
      </w:r>
      <w:r>
        <w:br/>
      </w:r>
    </w:p>
    <w:p w14:paraId="6CB88D88" w14:textId="77777777" w:rsidR="00324EC4" w:rsidRDefault="00324EC4" w:rsidP="00324E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Kovač, Miha </w:t>
      </w:r>
      <w:r>
        <w:rPr>
          <w:sz w:val="24"/>
          <w:szCs w:val="24"/>
        </w:rPr>
        <w:t>(1960-)</w:t>
      </w:r>
    </w:p>
    <w:p w14:paraId="7F1A9835" w14:textId="77777777" w:rsidR="00324EC4" w:rsidRDefault="00324EC4" w:rsidP="00324EC4">
      <w:r w:rsidRPr="0088154E">
        <w:rPr>
          <w:b/>
          <w:bCs/>
        </w:rPr>
        <w:t>Berem, da se poberem: 10 razlogov za branje knjig v digitalnih časih</w:t>
      </w:r>
      <w:r w:rsidRPr="00B25F3D">
        <w:rPr>
          <w:b/>
          <w:bCs/>
        </w:rPr>
        <w:t xml:space="preserve"> </w:t>
      </w:r>
      <w:r>
        <w:t>(</w:t>
      </w:r>
      <w:r w:rsidRPr="0088154E">
        <w:t>Ljubljana: Mladinska knjiga, 2020</w:t>
      </w:r>
      <w:r>
        <w:t>, Non-fiction)</w:t>
      </w:r>
    </w:p>
    <w:p w14:paraId="3A4E288F" w14:textId="7873F233" w:rsidR="00324EC4" w:rsidRPr="00324EC4" w:rsidRDefault="00324EC4" w:rsidP="00324EC4">
      <w:pPr>
        <w:pStyle w:val="Odstavekseznama"/>
        <w:numPr>
          <w:ilvl w:val="0"/>
          <w:numId w:val="3"/>
        </w:numPr>
        <w:spacing w:line="256" w:lineRule="auto"/>
        <w:rPr>
          <w:b/>
          <w:bCs/>
          <w:sz w:val="24"/>
          <w:szCs w:val="24"/>
        </w:rPr>
      </w:pPr>
      <w:r w:rsidRPr="00BE78CA">
        <w:rPr>
          <w:b/>
          <w:bCs/>
        </w:rPr>
        <w:t>Skaityti kaip matyti: 10 priežasčių skaityti knygas skaitmeniniais laikais</w:t>
      </w:r>
      <w:r>
        <w:rPr>
          <w:b/>
          <w:bCs/>
        </w:rPr>
        <w:br/>
      </w:r>
      <w:r>
        <w:t xml:space="preserve">Translated by Kristina </w:t>
      </w:r>
      <w:r w:rsidRPr="00FA593C">
        <w:t>Tamulevičiūtė</w:t>
      </w:r>
      <w:r>
        <w:t xml:space="preserve">. </w:t>
      </w:r>
      <w:r w:rsidRPr="00BE78CA">
        <w:t>Vilnius</w:t>
      </w:r>
      <w:r>
        <w:t xml:space="preserve">. </w:t>
      </w:r>
      <w:r w:rsidRPr="00BE78CA">
        <w:t>Vilniaus universiteto leidykla</w:t>
      </w:r>
      <w:r w:rsidRPr="0088154E">
        <w:t>, 202</w:t>
      </w:r>
      <w:r>
        <w:t>1.</w:t>
      </w:r>
    </w:p>
    <w:p w14:paraId="1716FA81" w14:textId="77777777" w:rsidR="00324EC4" w:rsidRPr="005012C8" w:rsidRDefault="00324EC4" w:rsidP="00324EC4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Pr="005012C8">
        <w:rPr>
          <w:b/>
          <w:sz w:val="24"/>
          <w:szCs w:val="24"/>
        </w:rPr>
        <w:t>Mlakar Črnič, Ida</w:t>
      </w:r>
      <w:r w:rsidRPr="005012C8">
        <w:rPr>
          <w:sz w:val="24"/>
          <w:szCs w:val="24"/>
        </w:rPr>
        <w:t xml:space="preserve"> (1956-)</w:t>
      </w:r>
    </w:p>
    <w:p w14:paraId="6794F23D" w14:textId="77777777" w:rsidR="00324EC4" w:rsidRDefault="00324EC4" w:rsidP="00324EC4">
      <w:r>
        <w:rPr>
          <w:b/>
          <w:bCs/>
        </w:rPr>
        <w:t>Cipercoperček</w:t>
      </w:r>
      <w:r w:rsidRPr="005012C8">
        <w:rPr>
          <w:b/>
          <w:bCs/>
        </w:rPr>
        <w:t xml:space="preserve"> </w:t>
      </w:r>
      <w:r>
        <w:t>(Ljubljana: KUD Sodobnost International, 2012, Youth Literature)</w:t>
      </w:r>
    </w:p>
    <w:p w14:paraId="581E0405" w14:textId="77777777" w:rsidR="00324EC4" w:rsidRPr="00840EB9" w:rsidRDefault="00324EC4" w:rsidP="00324EC4">
      <w:pPr>
        <w:pStyle w:val="Odstavekseznama"/>
        <w:numPr>
          <w:ilvl w:val="0"/>
          <w:numId w:val="5"/>
        </w:numPr>
        <w:rPr>
          <w:b/>
          <w:bCs/>
          <w:sz w:val="24"/>
          <w:szCs w:val="24"/>
        </w:rPr>
      </w:pPr>
      <w:r w:rsidRPr="00840EB9">
        <w:rPr>
          <w:b/>
          <w:bCs/>
        </w:rPr>
        <w:t>Burtai Šmurtai</w:t>
      </w:r>
      <w:r w:rsidRPr="00840EB9">
        <w:rPr>
          <w:b/>
          <w:bCs/>
        </w:rPr>
        <w:br/>
      </w:r>
      <w:r>
        <w:t xml:space="preserve">Translated by Gabija </w:t>
      </w:r>
      <w:r w:rsidRPr="00840EB9">
        <w:t>Kiaušaite</w:t>
      </w:r>
      <w:r>
        <w:t xml:space="preserve">. </w:t>
      </w:r>
      <w:r w:rsidRPr="00840EB9">
        <w:t>Vilnius</w:t>
      </w:r>
      <w:r>
        <w:t>.</w:t>
      </w:r>
      <w:r w:rsidRPr="00840EB9">
        <w:t xml:space="preserve"> Nieko rimto, 2018</w:t>
      </w:r>
      <w:r>
        <w:t>.</w:t>
      </w:r>
      <w:r>
        <w:br/>
      </w:r>
    </w:p>
    <w:p w14:paraId="128D294F" w14:textId="77777777" w:rsidR="00324EC4" w:rsidRDefault="00324EC4" w:rsidP="00324E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Rebula, Alenka </w:t>
      </w:r>
      <w:r>
        <w:rPr>
          <w:sz w:val="24"/>
          <w:szCs w:val="24"/>
        </w:rPr>
        <w:t>(1953-)</w:t>
      </w:r>
    </w:p>
    <w:p w14:paraId="4C7667FB" w14:textId="77777777" w:rsidR="00324EC4" w:rsidRPr="00211B69" w:rsidRDefault="00324EC4" w:rsidP="00324EC4">
      <w:pPr>
        <w:rPr>
          <w:sz w:val="24"/>
          <w:szCs w:val="24"/>
        </w:rPr>
      </w:pPr>
      <w:r w:rsidRPr="00C17E46">
        <w:rPr>
          <w:b/>
          <w:bCs/>
        </w:rPr>
        <w:t xml:space="preserve">Sto obrazov notranje moči: meditacije </w:t>
      </w:r>
      <w:r>
        <w:t>(</w:t>
      </w:r>
      <w:r w:rsidRPr="00C17E46">
        <w:t>Ljubljana: Mladinska knjiga, 2010</w:t>
      </w:r>
      <w:r>
        <w:t>, Non-fiction)</w:t>
      </w:r>
    </w:p>
    <w:p w14:paraId="757FEF6F" w14:textId="77777777" w:rsidR="00324EC4" w:rsidRPr="00C17E46" w:rsidRDefault="00324EC4" w:rsidP="00324EC4">
      <w:pPr>
        <w:pStyle w:val="Odstavekseznama"/>
        <w:numPr>
          <w:ilvl w:val="0"/>
          <w:numId w:val="2"/>
        </w:numPr>
      </w:pPr>
      <w:r w:rsidRPr="00C17E46">
        <w:rPr>
          <w:b/>
          <w:bCs/>
        </w:rPr>
        <w:t>Šimtas vidinės galios veidų</w:t>
      </w:r>
      <w:r>
        <w:br/>
        <w:t xml:space="preserve">Translated by Laima Masyte. </w:t>
      </w:r>
      <w:r w:rsidRPr="00C17E46">
        <w:t>Vilnius</w:t>
      </w:r>
      <w:r>
        <w:t>.</w:t>
      </w:r>
      <w:r w:rsidRPr="00C17E46">
        <w:t xml:space="preserve"> Alma littera, 2017</w:t>
      </w:r>
      <w:r>
        <w:t>.</w:t>
      </w:r>
      <w:r>
        <w:br/>
      </w:r>
    </w:p>
    <w:p w14:paraId="48115AB4" w14:textId="77777777" w:rsidR="00324EC4" w:rsidRDefault="00324EC4" w:rsidP="00324E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Rozman – Roza, Andrej </w:t>
      </w:r>
      <w:r>
        <w:rPr>
          <w:sz w:val="24"/>
          <w:szCs w:val="24"/>
        </w:rPr>
        <w:t>(1955-)</w:t>
      </w:r>
    </w:p>
    <w:p w14:paraId="5CD17C16" w14:textId="77777777" w:rsidR="00324EC4" w:rsidRPr="00211B69" w:rsidRDefault="00324EC4" w:rsidP="00324EC4">
      <w:pPr>
        <w:rPr>
          <w:sz w:val="24"/>
          <w:szCs w:val="24"/>
        </w:rPr>
      </w:pPr>
      <w:r w:rsidRPr="00F059CD">
        <w:rPr>
          <w:b/>
          <w:bCs/>
        </w:rPr>
        <w:t xml:space="preserve">Kako je Oskar postal detektiv </w:t>
      </w:r>
      <w:r>
        <w:t>(</w:t>
      </w:r>
      <w:r w:rsidRPr="00F059CD">
        <w:t xml:space="preserve">Ljubljana: </w:t>
      </w:r>
      <w:r>
        <w:t xml:space="preserve">KUD </w:t>
      </w:r>
      <w:r w:rsidRPr="00F059CD">
        <w:t>Sodobnost International</w:t>
      </w:r>
      <w:r>
        <w:t xml:space="preserve">; </w:t>
      </w:r>
      <w:r w:rsidRPr="00F059CD">
        <w:t>Vodnikova založba (DSKG), 2007</w:t>
      </w:r>
      <w:r>
        <w:t>, Youth Literature)</w:t>
      </w:r>
    </w:p>
    <w:p w14:paraId="131F74F5" w14:textId="791527E8" w:rsidR="00324EC4" w:rsidRPr="00324EC4" w:rsidRDefault="00324EC4" w:rsidP="00324EC4">
      <w:pPr>
        <w:pStyle w:val="Odstavekseznama"/>
        <w:numPr>
          <w:ilvl w:val="0"/>
          <w:numId w:val="2"/>
        </w:numPr>
      </w:pPr>
      <w:r w:rsidRPr="00840EB9">
        <w:rPr>
          <w:b/>
          <w:bCs/>
        </w:rPr>
        <w:t>Kaip Oskaras tapo detektyvu</w:t>
      </w:r>
      <w:r>
        <w:br/>
        <w:t xml:space="preserve">Translated by Gabija </w:t>
      </w:r>
      <w:r w:rsidRPr="00840EB9">
        <w:t>Kiaušaite</w:t>
      </w:r>
      <w:r>
        <w:t xml:space="preserve">. </w:t>
      </w:r>
      <w:r w:rsidRPr="00840EB9">
        <w:t>Vilnius</w:t>
      </w:r>
      <w:r>
        <w:t>.</w:t>
      </w:r>
      <w:r w:rsidRPr="00840EB9">
        <w:t xml:space="preserve"> Nieko rimto, 2018</w:t>
      </w:r>
      <w:r>
        <w:t>.</w:t>
      </w:r>
    </w:p>
    <w:p w14:paraId="34548481" w14:textId="77777777" w:rsidR="006222D2" w:rsidRDefault="006222D2" w:rsidP="00324EC4">
      <w:pPr>
        <w:rPr>
          <w:b/>
          <w:bCs/>
          <w:sz w:val="24"/>
          <w:szCs w:val="24"/>
        </w:rPr>
      </w:pPr>
    </w:p>
    <w:p w14:paraId="34F1FFC3" w14:textId="77777777" w:rsidR="006222D2" w:rsidRDefault="006222D2" w:rsidP="00324EC4">
      <w:pPr>
        <w:rPr>
          <w:b/>
          <w:bCs/>
          <w:sz w:val="24"/>
          <w:szCs w:val="24"/>
        </w:rPr>
      </w:pPr>
    </w:p>
    <w:p w14:paraId="6376C0CD" w14:textId="296C25C7" w:rsidR="00324EC4" w:rsidRPr="008F52DD" w:rsidRDefault="00324EC4" w:rsidP="00324EC4">
      <w:pPr>
        <w:rPr>
          <w:bCs/>
        </w:rPr>
      </w:pPr>
      <w:r>
        <w:rPr>
          <w:b/>
          <w:bCs/>
          <w:sz w:val="24"/>
          <w:szCs w:val="24"/>
        </w:rPr>
        <w:lastRenderedPageBreak/>
        <w:t>Šalamun, Tomaž</w:t>
      </w:r>
      <w:r w:rsidRPr="008F52DD">
        <w:rPr>
          <w:b/>
          <w:bCs/>
          <w:sz w:val="24"/>
          <w:szCs w:val="24"/>
        </w:rPr>
        <w:t xml:space="preserve"> </w:t>
      </w:r>
      <w:r w:rsidRPr="008F52DD">
        <w:rPr>
          <w:sz w:val="24"/>
          <w:szCs w:val="24"/>
        </w:rPr>
        <w:t>(19</w:t>
      </w:r>
      <w:r>
        <w:rPr>
          <w:sz w:val="24"/>
          <w:szCs w:val="24"/>
        </w:rPr>
        <w:t>41</w:t>
      </w:r>
      <w:r w:rsidRPr="008F52DD">
        <w:rPr>
          <w:sz w:val="24"/>
          <w:szCs w:val="24"/>
        </w:rPr>
        <w:t>-</w:t>
      </w:r>
      <w:r>
        <w:rPr>
          <w:sz w:val="24"/>
          <w:szCs w:val="24"/>
        </w:rPr>
        <w:t>2014</w:t>
      </w:r>
      <w:r w:rsidRPr="008F52DD">
        <w:rPr>
          <w:sz w:val="24"/>
          <w:szCs w:val="24"/>
        </w:rPr>
        <w:t>)</w:t>
      </w:r>
    </w:p>
    <w:p w14:paraId="5DCF63EB" w14:textId="77777777" w:rsidR="00324EC4" w:rsidRPr="00B852FB" w:rsidRDefault="00324EC4" w:rsidP="00324EC4">
      <w:pPr>
        <w:spacing w:line="256" w:lineRule="auto"/>
        <w:rPr>
          <w:b/>
          <w:bCs/>
          <w:sz w:val="24"/>
          <w:szCs w:val="24"/>
        </w:rPr>
      </w:pPr>
      <w:r w:rsidRPr="00B852FB">
        <w:rPr>
          <w:b/>
          <w:bCs/>
        </w:rPr>
        <w:t xml:space="preserve">104 eilėraščiai </w:t>
      </w:r>
      <w:r>
        <w:t>[</w:t>
      </w:r>
      <w:r>
        <w:rPr>
          <w:i/>
          <w:iCs/>
        </w:rPr>
        <w:t>Anthology</w:t>
      </w:r>
      <w:r>
        <w:t>] (</w:t>
      </w:r>
      <w:r>
        <w:rPr>
          <w:i/>
          <w:iCs/>
        </w:rPr>
        <w:t xml:space="preserve">Edited and translated by </w:t>
      </w:r>
      <w:r w:rsidRPr="00B852FB">
        <w:rPr>
          <w:i/>
          <w:iCs/>
        </w:rPr>
        <w:t>Laima Masyte</w:t>
      </w:r>
      <w:r>
        <w:t>.</w:t>
      </w:r>
      <w:r>
        <w:rPr>
          <w:i/>
          <w:iCs/>
        </w:rPr>
        <w:t xml:space="preserve"> </w:t>
      </w:r>
      <w:r w:rsidRPr="00B852FB">
        <w:t>Vilnius: Hieronymus</w:t>
      </w:r>
      <w:r w:rsidRPr="00A36DF1">
        <w:t>, 20</w:t>
      </w:r>
      <w:r>
        <w:t>22, Fiction-Poetry)</w:t>
      </w:r>
      <w:r w:rsidRPr="00B852FB">
        <w:rPr>
          <w:b/>
          <w:bCs/>
          <w:sz w:val="24"/>
          <w:szCs w:val="24"/>
        </w:rPr>
        <w:br/>
      </w:r>
    </w:p>
    <w:p w14:paraId="78391A57" w14:textId="77777777" w:rsidR="00324EC4" w:rsidRPr="00860724" w:rsidRDefault="00324EC4" w:rsidP="00324E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Šinigoj, Damjan 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64</w:t>
      </w:r>
      <w:r w:rsidRPr="00860724">
        <w:rPr>
          <w:sz w:val="24"/>
          <w:szCs w:val="24"/>
        </w:rPr>
        <w:t>-)</w:t>
      </w:r>
    </w:p>
    <w:p w14:paraId="41B471FE" w14:textId="77777777" w:rsidR="00324EC4" w:rsidRDefault="00324EC4" w:rsidP="00324EC4">
      <w:r>
        <w:rPr>
          <w:b/>
          <w:bCs/>
        </w:rPr>
        <w:t>Iskanje Eve</w:t>
      </w:r>
      <w:r w:rsidRPr="009E6C5B">
        <w:rPr>
          <w:b/>
          <w:bCs/>
        </w:rPr>
        <w:t xml:space="preserve"> </w:t>
      </w:r>
      <w:r>
        <w:t>(</w:t>
      </w:r>
      <w:r w:rsidRPr="00BE78CA">
        <w:t>Dob: Miš, 2014</w:t>
      </w:r>
      <w:r>
        <w:t>, Youth Literature)</w:t>
      </w:r>
    </w:p>
    <w:p w14:paraId="4285F6D0" w14:textId="77777777" w:rsidR="00324EC4" w:rsidRPr="00783ACA" w:rsidRDefault="00324EC4" w:rsidP="00324EC4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r w:rsidRPr="00BE78CA">
        <w:rPr>
          <w:b/>
          <w:bCs/>
        </w:rPr>
        <w:t>Evos beieškant</w:t>
      </w:r>
      <w:r>
        <w:br/>
        <w:t xml:space="preserve">Translated by </w:t>
      </w:r>
      <w:r w:rsidRPr="00783ACA">
        <w:t>Laima Masyte</w:t>
      </w:r>
      <w:r>
        <w:t xml:space="preserve">. </w:t>
      </w:r>
      <w:r w:rsidRPr="00783ACA">
        <w:t>Vilnius</w:t>
      </w:r>
      <w:r>
        <w:t xml:space="preserve">. </w:t>
      </w:r>
      <w:r w:rsidRPr="00783ACA">
        <w:t>Gelmes, 2019</w:t>
      </w:r>
      <w:r>
        <w:t>.</w:t>
      </w:r>
      <w:r>
        <w:br/>
      </w:r>
    </w:p>
    <w:p w14:paraId="285A65BA" w14:textId="7CE9D748" w:rsidR="00324EC4" w:rsidRDefault="00324EC4" w:rsidP="00324E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Vojnović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Goran </w:t>
      </w:r>
      <w:r>
        <w:rPr>
          <w:sz w:val="24"/>
          <w:szCs w:val="24"/>
        </w:rPr>
        <w:t>(1980-)</w:t>
      </w:r>
    </w:p>
    <w:p w14:paraId="193B412D" w14:textId="77777777" w:rsidR="00324EC4" w:rsidRDefault="00324EC4" w:rsidP="00324EC4">
      <w:r>
        <w:rPr>
          <w:b/>
          <w:bCs/>
        </w:rPr>
        <w:t>Jugoslavija, moja dežela</w:t>
      </w:r>
      <w:r w:rsidRPr="005E15FB">
        <w:rPr>
          <w:b/>
          <w:bCs/>
        </w:rPr>
        <w:t xml:space="preserve"> </w:t>
      </w:r>
      <w:r w:rsidRPr="00E2680C">
        <w:t>(</w:t>
      </w:r>
      <w:r w:rsidRPr="00123FCE">
        <w:t>Ljubljana: Študentska založba, 2012</w:t>
      </w:r>
      <w:r>
        <w:t>, Fiction)</w:t>
      </w:r>
    </w:p>
    <w:p w14:paraId="31F4D925" w14:textId="26FBFD08" w:rsidR="00324EC4" w:rsidRPr="00324EC4" w:rsidRDefault="00324EC4" w:rsidP="00324EC4">
      <w:pPr>
        <w:pStyle w:val="Odstavekseznama"/>
        <w:numPr>
          <w:ilvl w:val="0"/>
          <w:numId w:val="2"/>
        </w:numPr>
      </w:pPr>
      <w:r w:rsidRPr="00840EB9">
        <w:rPr>
          <w:b/>
          <w:bCs/>
        </w:rPr>
        <w:t>Jugoslavija, mano tevyne</w:t>
      </w:r>
      <w:r>
        <w:br/>
        <w:t xml:space="preserve">Translated by Laima Masyte. </w:t>
      </w:r>
      <w:r w:rsidRPr="00840EB9">
        <w:t>Vilnius</w:t>
      </w:r>
      <w:r>
        <w:t xml:space="preserve">. </w:t>
      </w:r>
      <w:r w:rsidRPr="00840EB9">
        <w:t>Kitos knygos</w:t>
      </w:r>
      <w:r w:rsidRPr="00D82F15">
        <w:t xml:space="preserve">, </w:t>
      </w:r>
      <w:r>
        <w:t>2018.</w:t>
      </w:r>
    </w:p>
    <w:p w14:paraId="2EFD5415" w14:textId="77777777" w:rsidR="00324EC4" w:rsidRDefault="00324EC4" w:rsidP="00324EC4">
      <w:r w:rsidRPr="009734F0">
        <w:rPr>
          <w:b/>
          <w:bCs/>
        </w:rPr>
        <w:t xml:space="preserve">Figa </w:t>
      </w:r>
      <w:r w:rsidRPr="00E2680C">
        <w:t>(</w:t>
      </w:r>
      <w:r w:rsidRPr="009734F0">
        <w:t>Ljubljana</w:t>
      </w:r>
      <w:r>
        <w:t>:</w:t>
      </w:r>
      <w:r w:rsidRPr="009734F0">
        <w:t xml:space="preserve"> Beletrina, 2016</w:t>
      </w:r>
      <w:r>
        <w:t>, Fiction)</w:t>
      </w:r>
    </w:p>
    <w:p w14:paraId="478F765B" w14:textId="77777777" w:rsidR="00324EC4" w:rsidRPr="005B76A3" w:rsidRDefault="00324EC4" w:rsidP="00324EC4">
      <w:pPr>
        <w:pStyle w:val="Odstavekseznama"/>
        <w:numPr>
          <w:ilvl w:val="0"/>
          <w:numId w:val="1"/>
        </w:numPr>
        <w:rPr>
          <w:b/>
          <w:bCs/>
        </w:rPr>
      </w:pPr>
      <w:r w:rsidRPr="00783ACA">
        <w:rPr>
          <w:b/>
          <w:bCs/>
        </w:rPr>
        <w:t>Figmedis</w:t>
      </w:r>
      <w:r>
        <w:br/>
        <w:t xml:space="preserve">Translated by </w:t>
      </w:r>
      <w:r w:rsidRPr="00783ACA">
        <w:t>Laima Masyte</w:t>
      </w:r>
      <w:r>
        <w:t xml:space="preserve">. </w:t>
      </w:r>
      <w:r w:rsidRPr="00783ACA">
        <w:t>Vilnius</w:t>
      </w:r>
      <w:r>
        <w:t xml:space="preserve">. </w:t>
      </w:r>
      <w:r w:rsidRPr="00783ACA">
        <w:t>Kitos knygos, 2021</w:t>
      </w:r>
      <w:r>
        <w:t>.</w:t>
      </w:r>
      <w:r w:rsidRPr="00783ACA">
        <w:rPr>
          <w:b/>
          <w:bCs/>
          <w:sz w:val="24"/>
          <w:szCs w:val="24"/>
        </w:rPr>
        <w:br/>
      </w:r>
    </w:p>
    <w:p w14:paraId="6FC15A15" w14:textId="77777777" w:rsidR="007373EF" w:rsidRDefault="007373EF"/>
    <w:sectPr w:rsidR="00737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4948D" w14:textId="77777777" w:rsidR="00324EC4" w:rsidRDefault="00324EC4" w:rsidP="00324EC4">
      <w:pPr>
        <w:spacing w:after="0" w:line="240" w:lineRule="auto"/>
      </w:pPr>
      <w:r>
        <w:separator/>
      </w:r>
    </w:p>
  </w:endnote>
  <w:endnote w:type="continuationSeparator" w:id="0">
    <w:p w14:paraId="73A654CF" w14:textId="77777777" w:rsidR="00324EC4" w:rsidRDefault="00324EC4" w:rsidP="0032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E4641" w14:textId="77777777" w:rsidR="00324EC4" w:rsidRDefault="00324EC4" w:rsidP="00324EC4">
      <w:pPr>
        <w:spacing w:after="0" w:line="240" w:lineRule="auto"/>
      </w:pPr>
      <w:r>
        <w:separator/>
      </w:r>
    </w:p>
  </w:footnote>
  <w:footnote w:type="continuationSeparator" w:id="0">
    <w:p w14:paraId="16FDEEDF" w14:textId="77777777" w:rsidR="00324EC4" w:rsidRDefault="00324EC4" w:rsidP="00324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D446C"/>
    <w:multiLevelType w:val="hybridMultilevel"/>
    <w:tmpl w:val="442EFF66"/>
    <w:lvl w:ilvl="0" w:tplc="D94E0D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2759E"/>
    <w:multiLevelType w:val="hybridMultilevel"/>
    <w:tmpl w:val="A4FE19C0"/>
    <w:lvl w:ilvl="0" w:tplc="05DC0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755575">
    <w:abstractNumId w:val="4"/>
  </w:num>
  <w:num w:numId="2" w16cid:durableId="359476592">
    <w:abstractNumId w:val="2"/>
  </w:num>
  <w:num w:numId="3" w16cid:durableId="1466699216">
    <w:abstractNumId w:val="0"/>
  </w:num>
  <w:num w:numId="4" w16cid:durableId="1795177208">
    <w:abstractNumId w:val="3"/>
  </w:num>
  <w:num w:numId="5" w16cid:durableId="880558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AB"/>
    <w:rsid w:val="00324EC4"/>
    <w:rsid w:val="006222D2"/>
    <w:rsid w:val="007373EF"/>
    <w:rsid w:val="00A97AAB"/>
    <w:rsid w:val="00C4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DE0F2"/>
  <w15:chartTrackingRefBased/>
  <w15:docId w15:val="{6FC9CBF3-E76A-4EB4-8838-EAB18EA4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24EC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24EC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24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4EC4"/>
  </w:style>
  <w:style w:type="paragraph" w:styleId="Noga">
    <w:name w:val="footer"/>
    <w:basedOn w:val="Navaden"/>
    <w:link w:val="NogaZnak"/>
    <w:uiPriority w:val="99"/>
    <w:unhideWhenUsed/>
    <w:rsid w:val="00324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4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2023-03-02T15:54:00Z</dcterms:created>
  <dcterms:modified xsi:type="dcterms:W3CDTF">2023-03-07T11:07:00Z</dcterms:modified>
</cp:coreProperties>
</file>