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2147" w14:textId="3ECC5DAD" w:rsidR="002E3773" w:rsidRDefault="005A2659" w:rsidP="002E3773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 w:rsidR="002E3773">
        <w:rPr>
          <w:b/>
          <w:bCs/>
          <w:sz w:val="24"/>
          <w:szCs w:val="24"/>
        </w:rPr>
        <w:t>MONGOL</w:t>
      </w:r>
      <w:r>
        <w:rPr>
          <w:b/>
          <w:bCs/>
          <w:sz w:val="24"/>
          <w:szCs w:val="24"/>
        </w:rPr>
        <w:t>IAN</w:t>
      </w:r>
      <w:r w:rsidR="002E3773">
        <w:rPr>
          <w:b/>
          <w:bCs/>
          <w:sz w:val="24"/>
          <w:szCs w:val="24"/>
        </w:rPr>
        <w:t xml:space="preserve"> 2016-2022</w:t>
      </w:r>
    </w:p>
    <w:p w14:paraId="26D956E5" w14:textId="77777777" w:rsidR="002E3773" w:rsidRDefault="002E3773" w:rsidP="002E3773">
      <w:pPr>
        <w:rPr>
          <w:b/>
          <w:bCs/>
          <w:sz w:val="24"/>
          <w:szCs w:val="24"/>
        </w:rPr>
      </w:pPr>
    </w:p>
    <w:p w14:paraId="7AE74835" w14:textId="77777777" w:rsidR="002E3773" w:rsidRDefault="002E3773" w:rsidP="002E377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>
        <w:rPr>
          <w:sz w:val="24"/>
          <w:szCs w:val="24"/>
        </w:rPr>
        <w:t>(1975-)</w:t>
      </w:r>
    </w:p>
    <w:p w14:paraId="15CA223A" w14:textId="77777777" w:rsidR="002E3773" w:rsidRDefault="002E3773" w:rsidP="002E3773">
      <w:r>
        <w:rPr>
          <w:b/>
          <w:bCs/>
        </w:rPr>
        <w:t>Groznovilca v Hudi hosti</w:t>
      </w:r>
      <w:r>
        <w:t xml:space="preserve"> (Ljubljana: KUD Sodobnost International, 2011, Youth Literature)</w:t>
      </w:r>
    </w:p>
    <w:p w14:paraId="068FC00C" w14:textId="77777777" w:rsidR="002E3773" w:rsidRDefault="002E3773" w:rsidP="002E3773">
      <w:pPr>
        <w:pStyle w:val="Odstavekseznama"/>
        <w:rPr>
          <w:bCs/>
        </w:rPr>
      </w:pPr>
      <w:r>
        <w:rPr>
          <w:b/>
          <w:bCs/>
        </w:rPr>
        <w:t>Дэггүй шидтэн [Scary Fairy in Wicked Wood]</w:t>
      </w:r>
      <w:r>
        <w:rPr>
          <w:b/>
          <w:bCs/>
        </w:rPr>
        <w:br/>
      </w:r>
      <w:r>
        <w:rPr>
          <w:bCs/>
        </w:rPr>
        <w:t xml:space="preserve">Translated by Tsolmon Bayaraa. Ulaanbaatar. Nepko Publishing, 2022. </w:t>
      </w:r>
    </w:p>
    <w:p w14:paraId="53C74FF2" w14:textId="77777777" w:rsidR="002E3773" w:rsidRDefault="002E3773" w:rsidP="002E3773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Peklar, Andreja </w:t>
      </w:r>
      <w:r>
        <w:rPr>
          <w:sz w:val="24"/>
          <w:szCs w:val="24"/>
        </w:rPr>
        <w:t>(1962-)</w:t>
      </w:r>
    </w:p>
    <w:p w14:paraId="2052CA9C" w14:textId="77777777" w:rsidR="002E3773" w:rsidRDefault="002E3773" w:rsidP="002E3773">
      <w:r>
        <w:rPr>
          <w:b/>
          <w:bCs/>
        </w:rPr>
        <w:t xml:space="preserve">Ferdo, veliki ptič </w:t>
      </w:r>
      <w:r>
        <w:t>(Ljubljana: KUD Sodobnost International, 2016, Youth Literature)</w:t>
      </w:r>
    </w:p>
    <w:p w14:paraId="23339864" w14:textId="77777777" w:rsidR="002E3773" w:rsidRDefault="002E3773" w:rsidP="002E3773">
      <w:pPr>
        <w:pStyle w:val="Odstavekseznama"/>
        <w:numPr>
          <w:ilvl w:val="0"/>
          <w:numId w:val="1"/>
        </w:numPr>
      </w:pPr>
      <w:r>
        <w:rPr>
          <w:rFonts w:ascii="Calibri" w:hAnsi="Calibri" w:cs="Calibri"/>
          <w:b/>
          <w:bCs/>
        </w:rPr>
        <w:t>Фэрдо</w:t>
      </w:r>
      <w:r>
        <w:rPr>
          <w:rFonts w:ascii="Kartika" w:hAnsi="Kartika" w:cs="Kartika"/>
          <w:b/>
          <w:bCs/>
        </w:rPr>
        <w:t xml:space="preserve"> </w:t>
      </w:r>
      <w:r>
        <w:rPr>
          <w:rFonts w:ascii="Calibri" w:hAnsi="Calibri" w:cs="Calibri"/>
          <w:b/>
          <w:bCs/>
        </w:rPr>
        <w:t>нэрт</w:t>
      </w:r>
      <w:r>
        <w:rPr>
          <w:rFonts w:ascii="Kartika" w:hAnsi="Kartika" w:cs="Kartika"/>
          <w:b/>
          <w:bCs/>
        </w:rPr>
        <w:t xml:space="preserve"> </w:t>
      </w:r>
      <w:r>
        <w:rPr>
          <w:rFonts w:ascii="Calibri" w:hAnsi="Calibri" w:cs="Calibri"/>
          <w:b/>
          <w:bCs/>
        </w:rPr>
        <w:t>аварга</w:t>
      </w:r>
      <w:r>
        <w:rPr>
          <w:rFonts w:ascii="Kartika" w:hAnsi="Kartika" w:cs="Kartika"/>
          <w:b/>
          <w:bCs/>
        </w:rPr>
        <w:t xml:space="preserve"> </w:t>
      </w:r>
      <w:r>
        <w:rPr>
          <w:rFonts w:ascii="Calibri" w:hAnsi="Calibri" w:cs="Calibri"/>
          <w:b/>
          <w:bCs/>
        </w:rPr>
        <w:t>шувуу</w:t>
      </w:r>
      <w:r>
        <w:rPr>
          <w:rFonts w:cstheme="minorHAnsi"/>
          <w:b/>
          <w:bCs/>
        </w:rPr>
        <w:t xml:space="preserve"> [Ferdo - The Giant Bird]</w:t>
      </w:r>
      <w:r>
        <w:rPr>
          <w:rFonts w:ascii="Kartika" w:hAnsi="Kartika" w:cs="Kartika"/>
          <w:b/>
          <w:bCs/>
        </w:rPr>
        <w:br/>
      </w:r>
      <w:r>
        <w:rPr>
          <w:bCs/>
        </w:rPr>
        <w:t>Ulaanbaatar. Nepko Publishing, 2021.</w:t>
      </w:r>
    </w:p>
    <w:p w14:paraId="0D6A0661" w14:textId="77777777" w:rsidR="002E3773" w:rsidRDefault="002E3773" w:rsidP="002E3773">
      <w:r>
        <w:rPr>
          <w:b/>
          <w:bCs/>
        </w:rPr>
        <w:t xml:space="preserve">Luna in jaz </w:t>
      </w:r>
      <w:r>
        <w:t>(Ljubljana: KUD Sodobnost International, 2019, Youth Literature)</w:t>
      </w:r>
    </w:p>
    <w:p w14:paraId="378366BE" w14:textId="77777777" w:rsidR="002E3773" w:rsidRDefault="002E3773" w:rsidP="002E3773">
      <w:pPr>
        <w:pStyle w:val="Odstavekseznama"/>
        <w:numPr>
          <w:ilvl w:val="0"/>
          <w:numId w:val="1"/>
        </w:numPr>
      </w:pPr>
      <w:r>
        <w:rPr>
          <w:rFonts w:ascii="Calibri" w:hAnsi="Calibri" w:cs="Calibri"/>
          <w:b/>
          <w:bCs/>
        </w:rPr>
        <w:t>Сар бид хоёр [Moon &amp; Me]</w:t>
      </w:r>
      <w:r>
        <w:rPr>
          <w:rFonts w:ascii="Kartika" w:hAnsi="Kartika" w:cs="Kartika"/>
          <w:b/>
          <w:bCs/>
        </w:rPr>
        <w:br/>
      </w:r>
      <w:r>
        <w:rPr>
          <w:bCs/>
        </w:rPr>
        <w:t>Translated by Tsolmon Bayaraa. Ulaanbaatar. Nepko Publishing, 2022.</w:t>
      </w:r>
    </w:p>
    <w:p w14:paraId="47096702" w14:textId="77777777" w:rsidR="002E3773" w:rsidRDefault="002E3773" w:rsidP="002E3773"/>
    <w:p w14:paraId="6A718877" w14:textId="77777777" w:rsidR="00E567F1" w:rsidRDefault="00E567F1"/>
    <w:sectPr w:rsidR="00E56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EA"/>
    <w:rsid w:val="00012ACE"/>
    <w:rsid w:val="002E3773"/>
    <w:rsid w:val="005A2659"/>
    <w:rsid w:val="008C62EA"/>
    <w:rsid w:val="00E5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CD27"/>
  <w15:chartTrackingRefBased/>
  <w15:docId w15:val="{57D23260-C2C3-425D-86C0-F5098314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377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E3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4</cp:revision>
  <dcterms:created xsi:type="dcterms:W3CDTF">2023-03-03T08:05:00Z</dcterms:created>
  <dcterms:modified xsi:type="dcterms:W3CDTF">2023-03-07T11:09:00Z</dcterms:modified>
</cp:coreProperties>
</file>