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A2C8" w14:textId="77777777" w:rsidR="001A3253" w:rsidRPr="0080473D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327A1B5" w14:textId="77777777" w:rsidR="00F52742" w:rsidRPr="0080473D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7273686E" w14:textId="73B0E39A" w:rsidR="00B81F80" w:rsidRPr="0080473D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80473D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80473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="00556CB1" w:rsidRPr="0080473D">
        <w:rPr>
          <w:rFonts w:ascii="Times New Roman" w:hAnsi="Times New Roman" w:cs="Times New Roman"/>
          <w:color w:val="auto"/>
          <w:sz w:val="22"/>
          <w:szCs w:val="22"/>
          <w:lang w:val="sl-SI"/>
        </w:rPr>
        <w:t>JR6</w:t>
      </w:r>
      <w:r w:rsidRPr="0080473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823827" w:rsidRPr="0080473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INJ</w:t>
      </w:r>
      <w:r w:rsidRPr="0080473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556CB1" w:rsidRPr="0080473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202</w:t>
      </w:r>
      <w:r w:rsidR="00F470BC" w:rsidRPr="0080473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274632" w:rsidRPr="0080473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– PODROČJE A</w:t>
      </w:r>
    </w:p>
    <w:p w14:paraId="507A2F55" w14:textId="77777777" w:rsidR="00B81F80" w:rsidRPr="0080473D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7A76B4F4" w14:textId="77777777" w:rsidR="00B81F80" w:rsidRPr="0080473D" w:rsidRDefault="00660315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80473D">
        <w:rPr>
          <w:b/>
          <w:bCs/>
          <w:szCs w:val="22"/>
          <w:u w:val="single"/>
        </w:rPr>
        <w:t>Osnovni p</w:t>
      </w:r>
      <w:r w:rsidR="00B81F80" w:rsidRPr="0080473D">
        <w:rPr>
          <w:b/>
          <w:bCs/>
          <w:szCs w:val="22"/>
          <w:u w:val="single"/>
        </w:rPr>
        <w:t xml:space="preserve">odatki o </w:t>
      </w:r>
      <w:r w:rsidR="00D1630D" w:rsidRPr="0080473D">
        <w:rPr>
          <w:b/>
          <w:bCs/>
          <w:szCs w:val="22"/>
          <w:u w:val="single"/>
        </w:rPr>
        <w:t>prijavitelju:</w:t>
      </w:r>
    </w:p>
    <w:p w14:paraId="3708F61E" w14:textId="77777777" w:rsidR="008652D7" w:rsidRPr="0080473D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6DD6B1F1" w14:textId="77777777" w:rsidR="00B81F80" w:rsidRPr="0080473D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B81F80" w:rsidRPr="0080473D" w14:paraId="60DB280E" w14:textId="77777777" w:rsidTr="009017AD">
        <w:trPr>
          <w:trHeight w:val="20"/>
        </w:trPr>
        <w:tc>
          <w:tcPr>
            <w:tcW w:w="4750" w:type="dxa"/>
          </w:tcPr>
          <w:p w14:paraId="60754A9B" w14:textId="77777777" w:rsidR="00B81F80" w:rsidRPr="0080473D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oz. ime in priimek prijavitelja:</w:t>
            </w:r>
          </w:p>
        </w:tc>
        <w:tc>
          <w:tcPr>
            <w:tcW w:w="4140" w:type="dxa"/>
          </w:tcPr>
          <w:p w14:paraId="0EBC176B" w14:textId="77777777" w:rsidR="00B81F80" w:rsidRPr="0080473D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0473D" w14:paraId="2E87158F" w14:textId="77777777" w:rsidTr="009017AD">
        <w:trPr>
          <w:trHeight w:val="20"/>
        </w:trPr>
        <w:tc>
          <w:tcPr>
            <w:tcW w:w="4750" w:type="dxa"/>
          </w:tcPr>
          <w:p w14:paraId="529C862A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823827" w:rsidRPr="0080473D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59D3D45F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0473D" w14:paraId="68810261" w14:textId="77777777" w:rsidTr="009017AD">
        <w:trPr>
          <w:trHeight w:val="20"/>
        </w:trPr>
        <w:tc>
          <w:tcPr>
            <w:tcW w:w="4750" w:type="dxa"/>
          </w:tcPr>
          <w:p w14:paraId="0F52C8A6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140" w:type="dxa"/>
          </w:tcPr>
          <w:p w14:paraId="75E83688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80473D" w14:paraId="1FFFB127" w14:textId="77777777" w:rsidTr="009017AD">
        <w:trPr>
          <w:trHeight w:val="20"/>
        </w:trPr>
        <w:tc>
          <w:tcPr>
            <w:tcW w:w="4750" w:type="dxa"/>
          </w:tcPr>
          <w:p w14:paraId="3845308F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140" w:type="dxa"/>
          </w:tcPr>
          <w:p w14:paraId="5164B850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0473D" w14:paraId="16268433" w14:textId="77777777" w:rsidTr="009017AD">
        <w:trPr>
          <w:trHeight w:val="20"/>
        </w:trPr>
        <w:tc>
          <w:tcPr>
            <w:tcW w:w="4750" w:type="dxa"/>
          </w:tcPr>
          <w:p w14:paraId="2F3BE1B6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140" w:type="dxa"/>
          </w:tcPr>
          <w:p w14:paraId="274ED3F7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0473D" w14:paraId="68585170" w14:textId="77777777" w:rsidTr="009017AD">
        <w:trPr>
          <w:trHeight w:val="20"/>
        </w:trPr>
        <w:tc>
          <w:tcPr>
            <w:tcW w:w="4750" w:type="dxa"/>
          </w:tcPr>
          <w:p w14:paraId="5EAA475B" w14:textId="77777777" w:rsidR="00B81F80" w:rsidRPr="0080473D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140" w:type="dxa"/>
          </w:tcPr>
          <w:p w14:paraId="45805C0E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23827" w:rsidRPr="0080473D" w14:paraId="71BED9BA" w14:textId="77777777" w:rsidTr="009017AD">
        <w:trPr>
          <w:trHeight w:val="20"/>
        </w:trPr>
        <w:tc>
          <w:tcPr>
            <w:tcW w:w="4750" w:type="dxa"/>
          </w:tcPr>
          <w:p w14:paraId="1F39130D" w14:textId="77777777" w:rsidR="00823827" w:rsidRPr="0080473D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140" w:type="dxa"/>
          </w:tcPr>
          <w:p w14:paraId="6B9C99A2" w14:textId="77777777" w:rsidR="00823827" w:rsidRPr="0080473D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0473D" w14:paraId="4C21A175" w14:textId="77777777" w:rsidTr="009017AD">
        <w:trPr>
          <w:trHeight w:val="20"/>
        </w:trPr>
        <w:tc>
          <w:tcPr>
            <w:tcW w:w="4750" w:type="dxa"/>
          </w:tcPr>
          <w:p w14:paraId="41B3BAC4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140" w:type="dxa"/>
          </w:tcPr>
          <w:p w14:paraId="2710D755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0473D" w14:paraId="74A57831" w14:textId="77777777" w:rsidTr="009017AD">
        <w:trPr>
          <w:trHeight w:val="284"/>
        </w:trPr>
        <w:tc>
          <w:tcPr>
            <w:tcW w:w="4750" w:type="dxa"/>
          </w:tcPr>
          <w:p w14:paraId="413BED94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140" w:type="dxa"/>
          </w:tcPr>
          <w:p w14:paraId="33162C12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B81F80" w:rsidRPr="0080473D" w14:paraId="1B89C171" w14:textId="77777777" w:rsidTr="009017AD">
        <w:trPr>
          <w:trHeight w:val="20"/>
        </w:trPr>
        <w:tc>
          <w:tcPr>
            <w:tcW w:w="4750" w:type="dxa"/>
          </w:tcPr>
          <w:p w14:paraId="0B00DED9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</w:tcPr>
          <w:p w14:paraId="3B71E5CD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B81F80" w:rsidRPr="0080473D" w14:paraId="68F0B717" w14:textId="77777777" w:rsidTr="009017AD">
        <w:trPr>
          <w:trHeight w:val="20"/>
        </w:trPr>
        <w:tc>
          <w:tcPr>
            <w:tcW w:w="4750" w:type="dxa"/>
          </w:tcPr>
          <w:p w14:paraId="0ECEC8F9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140" w:type="dxa"/>
          </w:tcPr>
          <w:p w14:paraId="2E009F6C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B81F80" w:rsidRPr="0080473D" w14:paraId="7E815745" w14:textId="77777777" w:rsidTr="009017AD">
        <w:trPr>
          <w:trHeight w:val="20"/>
        </w:trPr>
        <w:tc>
          <w:tcPr>
            <w:tcW w:w="4750" w:type="dxa"/>
          </w:tcPr>
          <w:p w14:paraId="75ACEAC8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80473D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05B7FD69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129CC" w:rsidRPr="0080473D" w14:paraId="1F9F8B0F" w14:textId="77777777" w:rsidTr="009017AD">
        <w:trPr>
          <w:trHeight w:val="20"/>
        </w:trPr>
        <w:tc>
          <w:tcPr>
            <w:tcW w:w="4750" w:type="dxa"/>
          </w:tcPr>
          <w:p w14:paraId="42FDDFC3" w14:textId="77777777" w:rsidR="00C129CC" w:rsidRPr="0080473D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</w:t>
            </w:r>
            <w:proofErr w:type="spellStart"/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www</w:t>
            </w:r>
            <w:proofErr w:type="spellEnd"/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="00F2629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207E12AF" w14:textId="77777777" w:rsidR="00C129CC" w:rsidRPr="0080473D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46A67CDD" w14:textId="77777777" w:rsidR="00B81F80" w:rsidRPr="0080473D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C110FE2" w14:textId="77777777" w:rsidR="00B81F80" w:rsidRPr="0080473D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80473D">
        <w:rPr>
          <w:b/>
          <w:szCs w:val="22"/>
          <w:u w:val="single"/>
        </w:rPr>
        <w:t>Podatki o založbi in projektu:</w:t>
      </w:r>
    </w:p>
    <w:p w14:paraId="359B5CFE" w14:textId="77777777" w:rsidR="00D1630D" w:rsidRPr="0080473D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8652D7" w:rsidRPr="0080473D" w14:paraId="55CC0BA5" w14:textId="77777777" w:rsidTr="00F62849">
        <w:trPr>
          <w:trHeight w:val="20"/>
        </w:trPr>
        <w:tc>
          <w:tcPr>
            <w:tcW w:w="4750" w:type="dxa"/>
          </w:tcPr>
          <w:p w14:paraId="244B5AE9" w14:textId="796BAF8F" w:rsidR="008652D7" w:rsidRPr="0080473D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V našem založniškem programu smo že objavili </w:t>
            </w:r>
            <w:r w:rsidR="0082225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knjige 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slovensk</w:t>
            </w:r>
            <w:r w:rsidR="0082225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ih 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avtorje</w:t>
            </w:r>
            <w:r w:rsidR="0082225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(obkrožite):</w:t>
            </w:r>
          </w:p>
        </w:tc>
        <w:tc>
          <w:tcPr>
            <w:tcW w:w="4140" w:type="dxa"/>
          </w:tcPr>
          <w:p w14:paraId="79EB5FED" w14:textId="77777777" w:rsidR="008652D7" w:rsidRPr="0080473D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"/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80473D" w14:paraId="36E51DC2" w14:textId="77777777" w:rsidTr="00F62849">
        <w:trPr>
          <w:trHeight w:val="20"/>
        </w:trPr>
        <w:tc>
          <w:tcPr>
            <w:tcW w:w="4750" w:type="dxa"/>
          </w:tcPr>
          <w:p w14:paraId="0FE79F39" w14:textId="77777777" w:rsidR="008652D7" w:rsidRPr="0080473D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katere</w:t>
            </w:r>
            <w:r w:rsidR="0082225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knjige (avtor, naslov knjige)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43D3FEDC" w14:textId="77777777" w:rsidR="008652D7" w:rsidRPr="0080473D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80473D" w14:paraId="24C91AA2" w14:textId="77777777" w:rsidTr="00F62849">
        <w:trPr>
          <w:trHeight w:val="20"/>
        </w:trPr>
        <w:tc>
          <w:tcPr>
            <w:tcW w:w="4750" w:type="dxa"/>
          </w:tcPr>
          <w:p w14:paraId="0EB35B2B" w14:textId="77777777" w:rsidR="008652D7" w:rsidRPr="0080473D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razpise JAK smo se v preteklosti že prijavljali (obkrožite)</w:t>
            </w:r>
          </w:p>
        </w:tc>
        <w:tc>
          <w:tcPr>
            <w:tcW w:w="4140" w:type="dxa"/>
          </w:tcPr>
          <w:p w14:paraId="11BD433C" w14:textId="77777777" w:rsidR="008652D7" w:rsidRPr="0080473D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80473D" w14:paraId="79679CEC" w14:textId="77777777" w:rsidTr="00F62849">
        <w:trPr>
          <w:trHeight w:val="20"/>
        </w:trPr>
        <w:tc>
          <w:tcPr>
            <w:tcW w:w="4750" w:type="dxa"/>
          </w:tcPr>
          <w:p w14:paraId="520F776A" w14:textId="77777777" w:rsidR="008652D7" w:rsidRPr="0080473D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Poznam </w:t>
            </w:r>
            <w:r w:rsidR="0082225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razpise 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naslednj</w:t>
            </w:r>
            <w:r w:rsidR="0082225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ih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financerje</w:t>
            </w:r>
            <w:r w:rsidR="0082225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, pri katerih lahko pridobim sredstva za izdajo slovenskih knjižnih del (obkrožite lahko več odgovorov): </w:t>
            </w:r>
          </w:p>
        </w:tc>
        <w:tc>
          <w:tcPr>
            <w:tcW w:w="4140" w:type="dxa"/>
          </w:tcPr>
          <w:p w14:paraId="3665110C" w14:textId="77777777" w:rsidR="008652D7" w:rsidRPr="0080473D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80473D">
              <w:rPr>
                <w:sz w:val="22"/>
                <w:szCs w:val="22"/>
              </w:rPr>
              <w:t>Javna agencija za knjigo</w:t>
            </w:r>
          </w:p>
          <w:p w14:paraId="5E4BD6A5" w14:textId="77777777" w:rsidR="008652D7" w:rsidRPr="0080473D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proofErr w:type="spellStart"/>
            <w:r w:rsidRPr="0080473D">
              <w:rPr>
                <w:sz w:val="22"/>
                <w:szCs w:val="22"/>
              </w:rPr>
              <w:t>Traduki</w:t>
            </w:r>
            <w:proofErr w:type="spellEnd"/>
            <w:r w:rsidRPr="0080473D">
              <w:rPr>
                <w:sz w:val="22"/>
                <w:szCs w:val="22"/>
              </w:rPr>
              <w:t xml:space="preserve"> (</w:t>
            </w:r>
            <w:hyperlink r:id="rId8" w:history="1">
              <w:r w:rsidRPr="0080473D">
                <w:rPr>
                  <w:rStyle w:val="Hiperpovezava"/>
                  <w:sz w:val="22"/>
                  <w:szCs w:val="22"/>
                </w:rPr>
                <w:t>www.traduki.eu</w:t>
              </w:r>
            </w:hyperlink>
            <w:r w:rsidRPr="0080473D">
              <w:rPr>
                <w:sz w:val="22"/>
                <w:szCs w:val="22"/>
              </w:rPr>
              <w:t>)</w:t>
            </w:r>
          </w:p>
          <w:p w14:paraId="1E765741" w14:textId="77777777" w:rsidR="008652D7" w:rsidRPr="0080473D" w:rsidRDefault="008652D7" w:rsidP="00936914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80473D">
              <w:rPr>
                <w:sz w:val="22"/>
                <w:szCs w:val="22"/>
              </w:rPr>
              <w:t xml:space="preserve">EU </w:t>
            </w:r>
            <w:proofErr w:type="spellStart"/>
            <w:r w:rsidRPr="0080473D">
              <w:rPr>
                <w:sz w:val="22"/>
                <w:szCs w:val="22"/>
              </w:rPr>
              <w:t>Literary</w:t>
            </w:r>
            <w:proofErr w:type="spellEnd"/>
            <w:r w:rsidRPr="0080473D">
              <w:rPr>
                <w:sz w:val="22"/>
                <w:szCs w:val="22"/>
              </w:rPr>
              <w:t xml:space="preserve"> </w:t>
            </w:r>
            <w:proofErr w:type="spellStart"/>
            <w:r w:rsidRPr="0080473D">
              <w:rPr>
                <w:sz w:val="22"/>
                <w:szCs w:val="22"/>
              </w:rPr>
              <w:t>translation</w:t>
            </w:r>
            <w:proofErr w:type="spellEnd"/>
          </w:p>
          <w:p w14:paraId="3CFE0DE3" w14:textId="77777777" w:rsidR="00936914" w:rsidRPr="0080473D" w:rsidRDefault="00936914" w:rsidP="00936914">
            <w:pPr>
              <w:pStyle w:val="Odstavekseznama"/>
              <w:rPr>
                <w:sz w:val="22"/>
                <w:szCs w:val="22"/>
              </w:rPr>
            </w:pPr>
          </w:p>
        </w:tc>
      </w:tr>
      <w:tr w:rsidR="00B62A03" w:rsidRPr="0080473D" w14:paraId="78107F33" w14:textId="77777777" w:rsidTr="00F62849">
        <w:trPr>
          <w:trHeight w:val="20"/>
        </w:trPr>
        <w:tc>
          <w:tcPr>
            <w:tcW w:w="4750" w:type="dxa"/>
          </w:tcPr>
          <w:p w14:paraId="16FBF350" w14:textId="77777777" w:rsidR="00B62A03" w:rsidRPr="0080473D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prijavljeni projekt nameravam zaprositi za dodatne podpore pri drugih financerjih:</w:t>
            </w:r>
          </w:p>
        </w:tc>
        <w:tc>
          <w:tcPr>
            <w:tcW w:w="4140" w:type="dxa"/>
          </w:tcPr>
          <w:p w14:paraId="5AB1F4FD" w14:textId="77777777" w:rsidR="00B62A03" w:rsidRPr="0080473D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80473D" w14:paraId="2064FED6" w14:textId="77777777" w:rsidTr="00F62849">
        <w:trPr>
          <w:trHeight w:val="20"/>
        </w:trPr>
        <w:tc>
          <w:tcPr>
            <w:tcW w:w="4750" w:type="dxa"/>
          </w:tcPr>
          <w:p w14:paraId="2BECB9F2" w14:textId="77777777" w:rsidR="00B62A03" w:rsidRPr="0080473D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navedite pri katerih:</w:t>
            </w:r>
          </w:p>
          <w:p w14:paraId="33A63A7A" w14:textId="77777777" w:rsidR="00367348" w:rsidRPr="0080473D" w:rsidRDefault="00367348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140" w:type="dxa"/>
          </w:tcPr>
          <w:p w14:paraId="0B1E31B1" w14:textId="77777777" w:rsidR="00B62A03" w:rsidRPr="0080473D" w:rsidRDefault="00367348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80473D" w14:paraId="71DD9FFE" w14:textId="77777777" w:rsidTr="00F62849">
        <w:trPr>
          <w:trHeight w:val="20"/>
        </w:trPr>
        <w:tc>
          <w:tcPr>
            <w:tcW w:w="4750" w:type="dxa"/>
          </w:tcPr>
          <w:p w14:paraId="5D911FAC" w14:textId="77777777" w:rsidR="008652D7" w:rsidRPr="0080473D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Knjiga bo izšla tudi kot e-knjiga</w:t>
            </w:r>
          </w:p>
        </w:tc>
        <w:tc>
          <w:tcPr>
            <w:tcW w:w="4140" w:type="dxa"/>
          </w:tcPr>
          <w:p w14:paraId="2378F1B6" w14:textId="77777777" w:rsidR="008652D7" w:rsidRPr="0080473D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NE</w:t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80473D" w14:paraId="0E00B12E" w14:textId="77777777" w:rsidTr="00F62849">
        <w:trPr>
          <w:trHeight w:val="20"/>
        </w:trPr>
        <w:tc>
          <w:tcPr>
            <w:tcW w:w="4750" w:type="dxa"/>
          </w:tcPr>
          <w:p w14:paraId="5E4FBB0C" w14:textId="77777777" w:rsidR="008652D7" w:rsidRPr="0080473D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na katerih spletnih platformah za prodajo in/ali izposojo e-knjig bo dostopna:</w:t>
            </w:r>
          </w:p>
        </w:tc>
        <w:tc>
          <w:tcPr>
            <w:tcW w:w="4140" w:type="dxa"/>
          </w:tcPr>
          <w:p w14:paraId="33C7AB3A" w14:textId="77777777" w:rsidR="008652D7" w:rsidRPr="0080473D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80473D" w14:paraId="57E3F8D1" w14:textId="77777777" w:rsidTr="00F62849">
        <w:trPr>
          <w:trHeight w:val="20"/>
        </w:trPr>
        <w:tc>
          <w:tcPr>
            <w:tcW w:w="4750" w:type="dxa"/>
          </w:tcPr>
          <w:p w14:paraId="4B99F4C5" w14:textId="77777777" w:rsidR="008652D7" w:rsidRPr="0080473D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Načrtovana naklada tiskane knjige:</w:t>
            </w:r>
          </w:p>
        </w:tc>
        <w:tc>
          <w:tcPr>
            <w:tcW w:w="4140" w:type="dxa"/>
          </w:tcPr>
          <w:p w14:paraId="6C501935" w14:textId="77777777" w:rsidR="008652D7" w:rsidRPr="0080473D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F26290" w:rsidRPr="0080473D" w14:paraId="172128E0" w14:textId="77777777" w:rsidTr="00F62849">
        <w:trPr>
          <w:trHeight w:val="20"/>
        </w:trPr>
        <w:tc>
          <w:tcPr>
            <w:tcW w:w="4750" w:type="dxa"/>
          </w:tcPr>
          <w:p w14:paraId="5FCD5FC9" w14:textId="5A46C2DA" w:rsidR="00F26290" w:rsidRPr="0080473D" w:rsidRDefault="00F26290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Načrtovani datum in leto izida knjige</w:t>
            </w:r>
            <w:r w:rsidR="002155CF" w:rsidRPr="0080473D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3"/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64E09781" w14:textId="77777777" w:rsidR="00F26290" w:rsidRPr="0080473D" w:rsidRDefault="00F26290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80473D" w14:paraId="64C5608A" w14:textId="77777777" w:rsidTr="00660315">
        <w:trPr>
          <w:trHeight w:val="1431"/>
        </w:trPr>
        <w:tc>
          <w:tcPr>
            <w:tcW w:w="4750" w:type="dxa"/>
          </w:tcPr>
          <w:p w14:paraId="6E29DA43" w14:textId="77777777" w:rsidR="008652D7" w:rsidRPr="0080473D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>Kako zagotavljate prisotnost knjižnega naslova na celotnem nemškem govornem področju</w:t>
            </w:r>
            <w:r w:rsidR="00D1630D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</w:t>
            </w:r>
            <w:proofErr w:type="spellStart"/>
            <w:r w:rsidR="00D1630D"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="00D1630D"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300 znakov</w:t>
            </w:r>
            <w:r w:rsidR="00D1630D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56A721B7" w14:textId="77777777" w:rsidR="008652D7" w:rsidRPr="0080473D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80473D" w14:paraId="54538570" w14:textId="77777777" w:rsidTr="00F62849">
        <w:trPr>
          <w:trHeight w:val="20"/>
        </w:trPr>
        <w:tc>
          <w:tcPr>
            <w:tcW w:w="4750" w:type="dxa"/>
          </w:tcPr>
          <w:p w14:paraId="2B727DCD" w14:textId="77777777" w:rsidR="00660315" w:rsidRPr="0080473D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Navedite, na katerih knjižnih sejmih</w:t>
            </w:r>
            <w:r w:rsidR="00C129CC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in/ali drugih literarnih prireditvah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boste predstavili knjigo:</w:t>
            </w:r>
          </w:p>
        </w:tc>
        <w:tc>
          <w:tcPr>
            <w:tcW w:w="4140" w:type="dxa"/>
          </w:tcPr>
          <w:p w14:paraId="6250E44F" w14:textId="77777777" w:rsidR="008652D7" w:rsidRPr="0080473D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8AC64BB" w14:textId="77777777" w:rsidR="008652D7" w:rsidRPr="0080473D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81F80" w:rsidRPr="0080473D" w14:paraId="252C046A" w14:textId="77777777" w:rsidTr="00043D40">
        <w:trPr>
          <w:trHeight w:val="2649"/>
        </w:trPr>
        <w:tc>
          <w:tcPr>
            <w:tcW w:w="9250" w:type="dxa"/>
          </w:tcPr>
          <w:p w14:paraId="28A121CB" w14:textId="765DCCE1" w:rsidR="00B81F80" w:rsidRPr="0080473D" w:rsidRDefault="00B81F80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Opis referenc </w:t>
            </w:r>
            <w:r w:rsidR="008652D7"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založbe</w:t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75330E"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in distribucijske mreže</w:t>
            </w:r>
            <w:r w:rsidR="00822258"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822258"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(</w:t>
            </w:r>
            <w:r w:rsidR="008652D7"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program vaše založbe</w:t>
            </w:r>
            <w:r w:rsidR="00C129CC"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– lahko vstavite link na katalog vaših izdaj</w:t>
            </w:r>
            <w:r w:rsidR="0075330E"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, število izdaj v koledarskem letu, seznam nagrad, ki jih je prejela vaša založba ali knjižna izdaja ipd. opišite vaše distribucijske </w:t>
            </w:r>
            <w:r w:rsidR="00660315"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poti in </w:t>
            </w:r>
            <w:r w:rsidR="0075330E"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zmogljivosti</w:t>
            </w:r>
            <w:r w:rsidR="00A81278"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, ki pripomorejo k vidnosti in dostopnosti knjig</w:t>
            </w:r>
            <w:r w:rsidR="00822258"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)</w:t>
            </w:r>
            <w:r w:rsidR="0075330E"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(</w:t>
            </w:r>
            <w:proofErr w:type="spellStart"/>
            <w:r w:rsidR="0075330E" w:rsidRPr="0080473D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 w:rsidRPr="0080473D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>.</w:t>
            </w:r>
            <w:r w:rsidR="0075330E" w:rsidRPr="0080473D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 xml:space="preserve"> 2000 znakov</w:t>
            </w:r>
            <w:r w:rsidR="0075330E"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)</w:t>
            </w:r>
            <w:r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:</w:t>
            </w:r>
          </w:p>
          <w:p w14:paraId="489A23A4" w14:textId="77777777" w:rsidR="00B81F80" w:rsidRPr="0080473D" w:rsidRDefault="00854C37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end"/>
            </w:r>
          </w:p>
          <w:p w14:paraId="5C561B93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E6CBDCD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CBA54C9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35391D6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80EB161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6B7D326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24B22569" w14:textId="77777777" w:rsidR="00B81F80" w:rsidRPr="0080473D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75330E" w:rsidRPr="0080473D" w14:paraId="1A0D2ACD" w14:textId="77777777" w:rsidTr="00660315">
        <w:trPr>
          <w:trHeight w:val="2803"/>
        </w:trPr>
        <w:tc>
          <w:tcPr>
            <w:tcW w:w="9250" w:type="dxa"/>
          </w:tcPr>
          <w:p w14:paraId="6151EAE2" w14:textId="77777777" w:rsidR="00660315" w:rsidRPr="0080473D" w:rsidRDefault="0075330E" w:rsidP="00F62849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Načrtovane promocijske dejavnosti prijavitelja v povezavi s prijavljeno knjižno izdajo</w:t>
            </w:r>
            <w:r w:rsidR="00660315"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822258"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(</w:t>
            </w:r>
            <w:r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predvidena gostovanja avtorja, </w:t>
            </w:r>
            <w:r w:rsidR="00660315"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oglaševanje, PR, </w:t>
            </w:r>
            <w:r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sodelovanje na </w:t>
            </w:r>
            <w:r w:rsidR="00822258"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knjižnih sejmih, literarnih festivalih in drugih </w:t>
            </w:r>
            <w:r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javnih prireditvah ter strokovnih srečanjih </w:t>
            </w:r>
            <w:r w:rsidR="00367348"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–</w:t>
            </w:r>
            <w:r w:rsidR="00822258"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</w:t>
            </w:r>
            <w:r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knjigotrške konference ipd., predstavitve v medijih idr.</w:t>
            </w:r>
            <w:r w:rsidR="00660315"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(</w:t>
            </w:r>
            <w:proofErr w:type="spellStart"/>
            <w:r w:rsidR="00660315" w:rsidRPr="0080473D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 w:rsidRPr="0080473D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>.</w:t>
            </w:r>
            <w:r w:rsidR="00660315" w:rsidRPr="0080473D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 xml:space="preserve"> 2000 znakov</w:t>
            </w:r>
            <w:r w:rsidR="00660315"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):</w:t>
            </w:r>
          </w:p>
          <w:p w14:paraId="1EACD3B8" w14:textId="77777777" w:rsidR="0075330E" w:rsidRPr="0080473D" w:rsidRDefault="0075330E" w:rsidP="00F62849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</w:t>
            </w:r>
            <w:r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end"/>
            </w:r>
          </w:p>
          <w:p w14:paraId="6742F7BC" w14:textId="77777777" w:rsidR="0075330E" w:rsidRPr="0080473D" w:rsidRDefault="0075330E" w:rsidP="00F62849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</w:p>
          <w:p w14:paraId="0F26C27D" w14:textId="77777777" w:rsidR="0075330E" w:rsidRPr="0080473D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CFFEB0F" w14:textId="77777777" w:rsidR="0075330E" w:rsidRPr="0080473D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0E97A62" w14:textId="77777777" w:rsidR="0075330E" w:rsidRPr="0080473D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808FCEE" w14:textId="77777777" w:rsidR="0075330E" w:rsidRPr="0080473D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BDC35EB" w14:textId="77777777" w:rsidR="0075330E" w:rsidRPr="0080473D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062FB751" w14:textId="77777777" w:rsidR="00B81F80" w:rsidRPr="0080473D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445F3C00" w14:textId="77777777" w:rsidR="00B81F80" w:rsidRPr="0080473D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0473D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 w:rsidR="00D1630D" w:rsidRPr="0080473D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načrtovani </w:t>
      </w:r>
      <w:r w:rsidRPr="0080473D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knji</w:t>
      </w:r>
      <w:r w:rsidR="00D1630D" w:rsidRPr="0080473D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žni izdaji:</w:t>
      </w:r>
    </w:p>
    <w:p w14:paraId="148DA2D8" w14:textId="77777777" w:rsidR="00B81F80" w:rsidRPr="0080473D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80473D" w14:paraId="26C9E8B1" w14:textId="77777777" w:rsidTr="009017AD">
        <w:trPr>
          <w:trHeight w:val="284"/>
        </w:trPr>
        <w:tc>
          <w:tcPr>
            <w:tcW w:w="4030" w:type="dxa"/>
          </w:tcPr>
          <w:p w14:paraId="18ACFFF4" w14:textId="77777777" w:rsidR="00B81F80" w:rsidRPr="0080473D" w:rsidRDefault="00B81F80" w:rsidP="00D1630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Avtor in naslov dela, ki se prevaja</w:t>
            </w:r>
            <w:r w:rsidR="00D1630D" w:rsidRPr="0080473D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4"/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7" w:name="Besedilo7"/>
        <w:tc>
          <w:tcPr>
            <w:tcW w:w="4860" w:type="dxa"/>
          </w:tcPr>
          <w:p w14:paraId="3FE3F20E" w14:textId="77777777" w:rsidR="00B81F80" w:rsidRPr="0080473D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B81F80" w:rsidRPr="0080473D" w14:paraId="05DBE411" w14:textId="77777777" w:rsidTr="009017AD">
        <w:trPr>
          <w:trHeight w:val="284"/>
        </w:trPr>
        <w:tc>
          <w:tcPr>
            <w:tcW w:w="4030" w:type="dxa"/>
          </w:tcPr>
          <w:p w14:paraId="2AF08D78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Prva izdaja pri založbi</w:t>
            </w:r>
            <w:r w:rsidR="00B62A03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(ime založbe in leto</w:t>
            </w:r>
            <w:r w:rsidR="000E618A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izida</w:t>
            </w:r>
            <w:r w:rsidR="00B62A03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696FECCA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8" w:name="Besedilo21"/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F26290" w:rsidRPr="0080473D" w14:paraId="17E503A5" w14:textId="77777777" w:rsidTr="009017AD">
        <w:trPr>
          <w:trHeight w:val="284"/>
        </w:trPr>
        <w:tc>
          <w:tcPr>
            <w:tcW w:w="4030" w:type="dxa"/>
          </w:tcPr>
          <w:p w14:paraId="5FC91C1E" w14:textId="77777777" w:rsidR="00F26290" w:rsidRPr="0080473D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Nosilec avtorskih pravic:</w:t>
            </w:r>
          </w:p>
        </w:tc>
        <w:tc>
          <w:tcPr>
            <w:tcW w:w="4860" w:type="dxa"/>
          </w:tcPr>
          <w:p w14:paraId="414890BA" w14:textId="77777777" w:rsidR="00F26290" w:rsidRPr="0080473D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0473D" w14:paraId="6C975309" w14:textId="77777777" w:rsidTr="009017AD">
        <w:trPr>
          <w:trHeight w:val="284"/>
        </w:trPr>
        <w:tc>
          <w:tcPr>
            <w:tcW w:w="4030" w:type="dxa"/>
          </w:tcPr>
          <w:p w14:paraId="47C97CC6" w14:textId="77777777" w:rsidR="00B81F80" w:rsidRPr="0080473D" w:rsidRDefault="00D1630D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strani v izvirniku</w:t>
            </w:r>
            <w:r w:rsidR="000E618A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 format</w:t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</w:p>
        </w:tc>
        <w:tc>
          <w:tcPr>
            <w:tcW w:w="4860" w:type="dxa"/>
          </w:tcPr>
          <w:p w14:paraId="17C49BBD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9" w:name="Besedilo22"/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0E618A" w:rsidRPr="0080473D" w14:paraId="232B375A" w14:textId="77777777" w:rsidTr="009017AD">
        <w:trPr>
          <w:trHeight w:val="284"/>
        </w:trPr>
        <w:tc>
          <w:tcPr>
            <w:tcW w:w="4030" w:type="dxa"/>
          </w:tcPr>
          <w:p w14:paraId="04597503" w14:textId="77777777" w:rsidR="000E618A" w:rsidRPr="0080473D" w:rsidRDefault="000E618A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 primeru ilustriranih izdaj % slikovnega gradiva:</w:t>
            </w:r>
          </w:p>
        </w:tc>
        <w:tc>
          <w:tcPr>
            <w:tcW w:w="4860" w:type="dxa"/>
          </w:tcPr>
          <w:p w14:paraId="76EAA790" w14:textId="77777777" w:rsidR="000E618A" w:rsidRPr="0080473D" w:rsidRDefault="000E618A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B81F80" w:rsidRPr="0080473D" w14:paraId="4E7F46DC" w14:textId="77777777" w:rsidTr="009017AD">
        <w:trPr>
          <w:trHeight w:val="284"/>
        </w:trPr>
        <w:tc>
          <w:tcPr>
            <w:tcW w:w="4030" w:type="dxa"/>
          </w:tcPr>
          <w:p w14:paraId="4BF72ADF" w14:textId="77777777" w:rsidR="00B81F80" w:rsidRPr="0080473D" w:rsidRDefault="00D1630D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 s presledki:</w:t>
            </w:r>
          </w:p>
        </w:tc>
        <w:tc>
          <w:tcPr>
            <w:tcW w:w="4860" w:type="dxa"/>
          </w:tcPr>
          <w:p w14:paraId="6434892C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CE32A7" w14:textId="77777777" w:rsidR="00B81F80" w:rsidRPr="0080473D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879E425" w14:textId="77777777" w:rsidR="00B81F80" w:rsidRPr="0080473D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80473D">
        <w:rPr>
          <w:rFonts w:ascii="Times New Roman" w:hAnsi="Times New Roman" w:cs="Times New Roman"/>
          <w:b/>
          <w:sz w:val="22"/>
          <w:szCs w:val="22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80473D" w14:paraId="514A9852" w14:textId="77777777" w:rsidTr="009017AD">
        <w:trPr>
          <w:trHeight w:val="284"/>
        </w:trPr>
        <w:tc>
          <w:tcPr>
            <w:tcW w:w="430" w:type="dxa"/>
          </w:tcPr>
          <w:p w14:paraId="1732311E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7"/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  <w:tc>
          <w:tcPr>
            <w:tcW w:w="8460" w:type="dxa"/>
          </w:tcPr>
          <w:p w14:paraId="7B92FEEC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Proza</w:t>
            </w:r>
          </w:p>
        </w:tc>
      </w:tr>
      <w:tr w:rsidR="00B81F80" w:rsidRPr="0080473D" w14:paraId="1C515FDD" w14:textId="77777777" w:rsidTr="009017AD">
        <w:trPr>
          <w:trHeight w:val="284"/>
        </w:trPr>
        <w:tc>
          <w:tcPr>
            <w:tcW w:w="430" w:type="dxa"/>
          </w:tcPr>
          <w:p w14:paraId="35C273E8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FE55741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80473D" w14:paraId="15B61CA3" w14:textId="77777777" w:rsidTr="009017AD">
        <w:trPr>
          <w:trHeight w:val="284"/>
        </w:trPr>
        <w:tc>
          <w:tcPr>
            <w:tcW w:w="430" w:type="dxa"/>
          </w:tcPr>
          <w:p w14:paraId="78D74F83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7125790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80473D" w14:paraId="20CEBFF9" w14:textId="77777777" w:rsidTr="009017AD">
        <w:trPr>
          <w:trHeight w:val="284"/>
        </w:trPr>
        <w:tc>
          <w:tcPr>
            <w:tcW w:w="430" w:type="dxa"/>
          </w:tcPr>
          <w:p w14:paraId="06754D4B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5D22F2F0" w14:textId="77777777" w:rsidR="00B81F80" w:rsidRPr="0080473D" w:rsidRDefault="00B81F80" w:rsidP="00D1630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Esejistika</w:t>
            </w:r>
            <w:r w:rsidR="00D1630D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,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kritika</w:t>
            </w:r>
            <w:r w:rsidR="00D1630D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, </w:t>
            </w:r>
            <w:r w:rsidR="000E618A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strokovni </w:t>
            </w:r>
            <w:r w:rsidR="00D1630D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priročniki</w:t>
            </w:r>
            <w:r w:rsidR="00C129CC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/vodiči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področja kulture</w:t>
            </w:r>
          </w:p>
        </w:tc>
      </w:tr>
      <w:tr w:rsidR="00B81F80" w:rsidRPr="0080473D" w14:paraId="50C6081E" w14:textId="77777777" w:rsidTr="009017AD">
        <w:trPr>
          <w:trHeight w:val="284"/>
        </w:trPr>
        <w:tc>
          <w:tcPr>
            <w:tcW w:w="430" w:type="dxa"/>
          </w:tcPr>
          <w:p w14:paraId="36A784AE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5399DD27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Otroška in mladinska literatura</w:t>
            </w:r>
          </w:p>
        </w:tc>
      </w:tr>
      <w:tr w:rsidR="00B81F80" w:rsidRPr="0080473D" w14:paraId="51F5861F" w14:textId="77777777" w:rsidTr="009017AD">
        <w:trPr>
          <w:trHeight w:val="284"/>
        </w:trPr>
        <w:tc>
          <w:tcPr>
            <w:tcW w:w="430" w:type="dxa"/>
          </w:tcPr>
          <w:p w14:paraId="583256C4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1E377E50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Humanistika</w:t>
            </w:r>
          </w:p>
        </w:tc>
      </w:tr>
      <w:tr w:rsidR="00B81F80" w:rsidRPr="0080473D" w14:paraId="0E538679" w14:textId="77777777" w:rsidTr="009017AD">
        <w:trPr>
          <w:trHeight w:val="284"/>
        </w:trPr>
        <w:tc>
          <w:tcPr>
            <w:tcW w:w="430" w:type="dxa"/>
          </w:tcPr>
          <w:p w14:paraId="532742E7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otrditev8"/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  <w:tc>
          <w:tcPr>
            <w:tcW w:w="8460" w:type="dxa"/>
          </w:tcPr>
          <w:p w14:paraId="243E8A7C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Strip</w:t>
            </w:r>
          </w:p>
        </w:tc>
      </w:tr>
      <w:tr w:rsidR="00C129CC" w:rsidRPr="0080473D" w14:paraId="2BA9DBDA" w14:textId="77777777" w:rsidTr="009017AD">
        <w:trPr>
          <w:trHeight w:val="284"/>
        </w:trPr>
        <w:tc>
          <w:tcPr>
            <w:tcW w:w="430" w:type="dxa"/>
          </w:tcPr>
          <w:p w14:paraId="355A981D" w14:textId="77777777" w:rsidR="00C129CC" w:rsidRPr="0080473D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22066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F8A674D" w14:textId="77777777" w:rsidR="00C129CC" w:rsidRPr="0080473D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Biografska/avtobiografska proza</w:t>
            </w:r>
          </w:p>
        </w:tc>
      </w:tr>
    </w:tbl>
    <w:p w14:paraId="2E63FCCF" w14:textId="77777777" w:rsidR="00B81F80" w:rsidRPr="0080473D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80473D" w14:paraId="5ECA88EB" w14:textId="77777777" w:rsidTr="00043D40">
        <w:trPr>
          <w:cantSplit/>
          <w:trHeight w:val="2400"/>
        </w:trPr>
        <w:tc>
          <w:tcPr>
            <w:tcW w:w="8890" w:type="dxa"/>
          </w:tcPr>
          <w:p w14:paraId="4CE65708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Predstavitev </w:t>
            </w:r>
            <w:r w:rsidR="00D1630D" w:rsidRPr="0080473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načrtovanega knjižnega </w:t>
            </w:r>
            <w:r w:rsidR="000E618A" w:rsidRPr="0080473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dela 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(tematika</w:t>
            </w:r>
            <w:r w:rsidR="00B62A03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ali povzetek</w:t>
            </w:r>
            <w:r w:rsidR="000E618A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vsebine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, v primeru več avtorjev navedba naslovov njihovih prispevkov in obseg posamičnega prispevka</w:t>
            </w:r>
            <w:r w:rsidR="00B62A03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, </w:t>
            </w:r>
            <w:proofErr w:type="spellStart"/>
            <w:r w:rsidR="00B62A03"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="00B62A03"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2000 znakov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3BA5B2D6" w14:textId="77777777" w:rsidR="00B81F80" w:rsidRPr="0080473D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2" w:name="Besedilo20"/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1AF37CA9" w14:textId="77777777" w:rsidR="00B81F80" w:rsidRPr="0080473D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0A021858" w14:textId="77777777" w:rsidR="00B62A03" w:rsidRPr="0080473D" w:rsidRDefault="00B62A03" w:rsidP="00B62A03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0473D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Podatki o prevajalcu (če je prevajalcev več, razpredelnico izpolnite za vsakega posamičnega):</w:t>
      </w:r>
    </w:p>
    <w:p w14:paraId="0D6C9D3F" w14:textId="77777777" w:rsidR="00B62A03" w:rsidRPr="0080473D" w:rsidRDefault="00B62A03" w:rsidP="00B62A03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62A03" w:rsidRPr="0080473D" w14:paraId="38DAD9B2" w14:textId="77777777" w:rsidTr="00F62849">
        <w:trPr>
          <w:trHeight w:val="284"/>
        </w:trPr>
        <w:tc>
          <w:tcPr>
            <w:tcW w:w="4030" w:type="dxa"/>
          </w:tcPr>
          <w:p w14:paraId="1AD932FC" w14:textId="77777777" w:rsidR="00B62A03" w:rsidRPr="0080473D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 prevajalca:</w:t>
            </w:r>
          </w:p>
        </w:tc>
        <w:tc>
          <w:tcPr>
            <w:tcW w:w="4860" w:type="dxa"/>
          </w:tcPr>
          <w:p w14:paraId="1985B0C3" w14:textId="77777777" w:rsidR="00B62A03" w:rsidRPr="0080473D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80473D" w14:paraId="5DE6DA15" w14:textId="77777777" w:rsidTr="00F62849">
        <w:trPr>
          <w:trHeight w:val="284"/>
        </w:trPr>
        <w:tc>
          <w:tcPr>
            <w:tcW w:w="4030" w:type="dxa"/>
          </w:tcPr>
          <w:p w14:paraId="3EDE45A0" w14:textId="77777777" w:rsidR="00B62A03" w:rsidRPr="0080473D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Kontakt (e-naslov) prevajalca:</w:t>
            </w:r>
          </w:p>
        </w:tc>
        <w:tc>
          <w:tcPr>
            <w:tcW w:w="4860" w:type="dxa"/>
          </w:tcPr>
          <w:p w14:paraId="7021DB4C" w14:textId="77777777" w:rsidR="00B62A03" w:rsidRPr="0080473D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80473D" w14:paraId="1D630278" w14:textId="77777777" w:rsidTr="00043D40">
        <w:trPr>
          <w:trHeight w:val="1745"/>
        </w:trPr>
        <w:tc>
          <w:tcPr>
            <w:tcW w:w="4030" w:type="dxa"/>
          </w:tcPr>
          <w:p w14:paraId="7C4951FC" w14:textId="77777777" w:rsidR="00B62A03" w:rsidRPr="0080473D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Življenjepis prevajalca (</w:t>
            </w:r>
            <w:proofErr w:type="spellStart"/>
            <w:r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500 znakov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23DB2224" w14:textId="77777777" w:rsidR="00B62A03" w:rsidRPr="0080473D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8B980A4" w14:textId="77777777" w:rsidR="00B62A03" w:rsidRPr="0080473D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F88EAF1" w14:textId="77777777" w:rsidR="00B62A03" w:rsidRPr="0080473D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2AA17CF" w14:textId="77777777" w:rsidR="00B62A03" w:rsidRPr="0080473D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2604E93" w14:textId="77777777" w:rsidR="00B62A03" w:rsidRPr="0080473D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3B2FFF2" w14:textId="77777777" w:rsidR="00B62A03" w:rsidRPr="0080473D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511B6A4" w14:textId="77777777" w:rsidR="00B62A03" w:rsidRPr="0080473D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14:paraId="5398863F" w14:textId="77777777" w:rsidR="00B62A03" w:rsidRPr="0080473D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80473D" w14:paraId="2150CD75" w14:textId="77777777" w:rsidTr="00F62849">
        <w:trPr>
          <w:trHeight w:val="284"/>
        </w:trPr>
        <w:tc>
          <w:tcPr>
            <w:tcW w:w="4030" w:type="dxa"/>
          </w:tcPr>
          <w:p w14:paraId="7A62786D" w14:textId="77777777" w:rsidR="00B62A03" w:rsidRPr="0080473D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Pomembnejša bibliografija in/ali druge reference prevajalca (</w:t>
            </w:r>
            <w:proofErr w:type="spellStart"/>
            <w:r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</w:t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500 znakov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2EB2EEB3" w14:textId="77777777" w:rsidR="00B62A03" w:rsidRPr="0080473D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17C21AB" w14:textId="77777777" w:rsidR="00B62A03" w:rsidRPr="0080473D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2247264" w14:textId="77777777" w:rsidR="00B62A03" w:rsidRPr="0080473D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B4534EE" w14:textId="77777777" w:rsidR="00B62A03" w:rsidRPr="0080473D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90C56B1" w14:textId="77777777" w:rsidR="00B62A03" w:rsidRPr="0080473D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966A20A" w14:textId="77777777" w:rsidR="00B62A03" w:rsidRPr="0080473D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14:paraId="11631607" w14:textId="77777777" w:rsidR="00B62A03" w:rsidRPr="0080473D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80473D" w14:paraId="4665468D" w14:textId="77777777" w:rsidTr="00F62849">
        <w:trPr>
          <w:trHeight w:val="284"/>
        </w:trPr>
        <w:tc>
          <w:tcPr>
            <w:tcW w:w="4030" w:type="dxa"/>
          </w:tcPr>
          <w:p w14:paraId="33E6BCD9" w14:textId="77777777" w:rsidR="00B62A03" w:rsidRPr="0080473D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prvi prevajalčev prevod v nemščino, utemeljitev izbora prevajalca (</w:t>
            </w:r>
            <w:proofErr w:type="spellStart"/>
            <w:r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</w:t>
            </w:r>
            <w:r w:rsidR="00367348"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300 znakov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35E7A547" w14:textId="77777777" w:rsidR="00B62A03" w:rsidRPr="0080473D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2BC6379" w14:textId="77777777" w:rsidR="00B62A03" w:rsidRPr="0080473D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040C1CB" w14:textId="77777777" w:rsidR="00B62A03" w:rsidRPr="0080473D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14:paraId="2F57625D" w14:textId="77777777" w:rsidR="00B62A03" w:rsidRPr="0080473D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80473D" w14:paraId="163DA35F" w14:textId="77777777" w:rsidTr="00F62849">
        <w:trPr>
          <w:trHeight w:val="284"/>
        </w:trPr>
        <w:tc>
          <w:tcPr>
            <w:tcW w:w="4030" w:type="dxa"/>
          </w:tcPr>
          <w:p w14:paraId="365074FA" w14:textId="77777777" w:rsidR="00B62A03" w:rsidRPr="0080473D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prevajal</w:t>
            </w:r>
            <w:r w:rsidR="000E618A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c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 v tandemu, utemeljitev tandema (</w:t>
            </w:r>
            <w:proofErr w:type="spellStart"/>
            <w:r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300 znakov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47A467EC" w14:textId="77777777" w:rsidR="00B62A03" w:rsidRPr="0080473D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9339F0E" w14:textId="77777777" w:rsidR="00B62A03" w:rsidRPr="0080473D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C699928" w14:textId="77777777" w:rsidR="00B62A03" w:rsidRPr="0080473D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A25486F" w14:textId="77777777" w:rsidR="00B62A03" w:rsidRPr="0080473D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14:paraId="235886F1" w14:textId="77777777" w:rsidR="00B62A03" w:rsidRPr="0080473D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5B1227E" w14:textId="77777777" w:rsidR="00B62A03" w:rsidRPr="0080473D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07851158" w14:textId="77777777" w:rsidR="00B62A03" w:rsidRPr="0080473D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16F72115" w14:textId="77777777" w:rsidR="00B62A03" w:rsidRPr="0080473D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2740C707" w14:textId="77577224" w:rsidR="0080473D" w:rsidRPr="0080473D" w:rsidRDefault="0080473D">
      <w:pPr>
        <w:rPr>
          <w:rFonts w:ascii="Times New Roman" w:eastAsiaTheme="majorEastAsia" w:hAnsi="Times New Roman" w:cs="Times New Roman"/>
          <w:b/>
          <w:bCs/>
          <w:sz w:val="22"/>
          <w:szCs w:val="22"/>
          <w:u w:val="single"/>
          <w:lang w:val="sl-SI"/>
        </w:rPr>
      </w:pPr>
      <w:r w:rsidRPr="0080473D">
        <w:rPr>
          <w:sz w:val="22"/>
          <w:szCs w:val="22"/>
        </w:rPr>
        <w:br w:type="page"/>
      </w:r>
    </w:p>
    <w:p w14:paraId="7853EBC5" w14:textId="7B202218" w:rsidR="00B81F80" w:rsidRPr="0080473D" w:rsidRDefault="00043D40" w:rsidP="00B62A03">
      <w:pPr>
        <w:pStyle w:val="Naslov2"/>
      </w:pPr>
      <w:r w:rsidRPr="0080473D">
        <w:lastRenderedPageBreak/>
        <w:t>P</w:t>
      </w:r>
      <w:r w:rsidR="00B81F80" w:rsidRPr="0080473D">
        <w:t xml:space="preserve">redvidena finančna zgradba </w:t>
      </w:r>
      <w:r w:rsidR="006B6573" w:rsidRPr="0080473D">
        <w:rPr>
          <w:rStyle w:val="Sprotnaopomba-sklic"/>
        </w:rPr>
        <w:footnoteReference w:id="5"/>
      </w:r>
    </w:p>
    <w:p w14:paraId="4688E5AB" w14:textId="77777777" w:rsidR="00B81F80" w:rsidRPr="0080473D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CDFA9C4" w14:textId="77777777" w:rsidR="00B81F80" w:rsidRPr="0080473D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0473D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  <w:r w:rsidR="00D82990" w:rsidRPr="0080473D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008"/>
      </w:tblGrid>
      <w:tr w:rsidR="00B81F80" w:rsidRPr="0080473D" w14:paraId="09CCC7C6" w14:textId="77777777" w:rsidTr="009017AD">
        <w:trPr>
          <w:cantSplit/>
          <w:trHeight w:val="255"/>
        </w:trPr>
        <w:tc>
          <w:tcPr>
            <w:tcW w:w="8890" w:type="dxa"/>
            <w:gridSpan w:val="2"/>
          </w:tcPr>
          <w:p w14:paraId="7B80731B" w14:textId="77777777" w:rsidR="00B81F80" w:rsidRPr="0080473D" w:rsidRDefault="00367348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P</w:t>
            </w:r>
            <w:r w:rsidR="00B62A03" w:rsidRPr="0080473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revod</w:t>
            </w:r>
          </w:p>
        </w:tc>
      </w:tr>
      <w:tr w:rsidR="00B81F80" w:rsidRPr="0080473D" w14:paraId="1B101E23" w14:textId="77777777" w:rsidTr="0080473D">
        <w:trPr>
          <w:cantSplit/>
          <w:trHeight w:val="255"/>
        </w:trPr>
        <w:tc>
          <w:tcPr>
            <w:tcW w:w="5882" w:type="dxa"/>
          </w:tcPr>
          <w:p w14:paraId="1018BF3D" w14:textId="77777777" w:rsidR="00B81F80" w:rsidRPr="0080473D" w:rsidRDefault="00B81F80" w:rsidP="00D82990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</w:t>
            </w:r>
            <w:r w:rsidR="00B62A03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AP/prevajalskih strani</w:t>
            </w:r>
            <w:r w:rsidR="00D82990" w:rsidRPr="0080473D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6"/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bookmarkStart w:id="13" w:name="Besedilo9"/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3"/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3008" w:type="dxa"/>
          </w:tcPr>
          <w:p w14:paraId="206D4581" w14:textId="77777777" w:rsidR="00B81F80" w:rsidRPr="0080473D" w:rsidRDefault="00D8299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bookmarkStart w:id="14" w:name="Besedilo10"/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 </w:t>
            </w:r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4"/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0473D" w14:paraId="3B12BF47" w14:textId="77777777" w:rsidTr="0080473D">
        <w:trPr>
          <w:cantSplit/>
          <w:trHeight w:val="255"/>
        </w:trPr>
        <w:tc>
          <w:tcPr>
            <w:tcW w:w="5882" w:type="dxa"/>
          </w:tcPr>
          <w:p w14:paraId="5460E800" w14:textId="77777777" w:rsidR="00B81F80" w:rsidRPr="0080473D" w:rsidRDefault="00D829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Uredniško delo</w:t>
            </w:r>
          </w:p>
        </w:tc>
        <w:tc>
          <w:tcPr>
            <w:tcW w:w="3008" w:type="dxa"/>
          </w:tcPr>
          <w:p w14:paraId="24B12630" w14:textId="77777777" w:rsidR="00B81F80" w:rsidRPr="0080473D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0473D" w14:paraId="285F3BA1" w14:textId="77777777" w:rsidTr="0080473D">
        <w:trPr>
          <w:cantSplit/>
          <w:trHeight w:val="255"/>
        </w:trPr>
        <w:tc>
          <w:tcPr>
            <w:tcW w:w="5882" w:type="dxa"/>
          </w:tcPr>
          <w:p w14:paraId="5940D757" w14:textId="77777777" w:rsidR="00B81F80" w:rsidRPr="0080473D" w:rsidRDefault="00D82990" w:rsidP="00D82990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Lektura, korektura</w:t>
            </w:r>
          </w:p>
        </w:tc>
        <w:tc>
          <w:tcPr>
            <w:tcW w:w="3008" w:type="dxa"/>
          </w:tcPr>
          <w:p w14:paraId="27920890" w14:textId="77777777" w:rsidR="00B81F80" w:rsidRPr="0080473D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0473D" w14:paraId="61F67A95" w14:textId="77777777" w:rsidTr="0080473D">
        <w:trPr>
          <w:cantSplit/>
          <w:trHeight w:val="255"/>
        </w:trPr>
        <w:tc>
          <w:tcPr>
            <w:tcW w:w="5882" w:type="dxa"/>
          </w:tcPr>
          <w:p w14:paraId="687F559E" w14:textId="77777777" w:rsidR="00B81F80" w:rsidRPr="0080473D" w:rsidRDefault="00D8299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Oblikovanje naslovnice</w:t>
            </w:r>
          </w:p>
        </w:tc>
        <w:tc>
          <w:tcPr>
            <w:tcW w:w="3008" w:type="dxa"/>
          </w:tcPr>
          <w:p w14:paraId="78048F32" w14:textId="77777777" w:rsidR="00B81F80" w:rsidRPr="0080473D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0473D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0473D" w14:paraId="13403F29" w14:textId="77777777" w:rsidTr="0080473D">
        <w:trPr>
          <w:cantSplit/>
          <w:trHeight w:val="255"/>
        </w:trPr>
        <w:tc>
          <w:tcPr>
            <w:tcW w:w="5882" w:type="dxa"/>
          </w:tcPr>
          <w:p w14:paraId="47C98510" w14:textId="77777777" w:rsidR="00B81F80" w:rsidRPr="0080473D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Stavek/tehnična postavitev</w:t>
            </w:r>
          </w:p>
        </w:tc>
        <w:tc>
          <w:tcPr>
            <w:tcW w:w="3008" w:type="dxa"/>
          </w:tcPr>
          <w:p w14:paraId="190295F9" w14:textId="77777777" w:rsidR="00B81F80" w:rsidRPr="0080473D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D82990" w:rsidRPr="0080473D" w14:paraId="7A9B533C" w14:textId="77777777" w:rsidTr="0080473D">
        <w:trPr>
          <w:cantSplit/>
          <w:trHeight w:val="255"/>
        </w:trPr>
        <w:tc>
          <w:tcPr>
            <w:tcW w:w="5882" w:type="dxa"/>
          </w:tcPr>
          <w:p w14:paraId="22C3C93C" w14:textId="77777777" w:rsidR="00D82990" w:rsidRPr="0080473D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Tisk</w:t>
            </w:r>
          </w:p>
        </w:tc>
        <w:tc>
          <w:tcPr>
            <w:tcW w:w="3008" w:type="dxa"/>
          </w:tcPr>
          <w:p w14:paraId="4C0BC542" w14:textId="71C3D276" w:rsidR="00D82990" w:rsidRPr="0080473D" w:rsidRDefault="00D82990" w:rsidP="0080473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0E618A" w:rsidRPr="0080473D" w14:paraId="15A56985" w14:textId="77777777" w:rsidTr="0080473D">
        <w:trPr>
          <w:cantSplit/>
          <w:trHeight w:val="255"/>
        </w:trPr>
        <w:tc>
          <w:tcPr>
            <w:tcW w:w="5882" w:type="dxa"/>
          </w:tcPr>
          <w:p w14:paraId="33D511F8" w14:textId="77777777" w:rsidR="000E618A" w:rsidRPr="0080473D" w:rsidRDefault="000E618A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Strošek priprave e</w:t>
            </w:r>
            <w:r w:rsidR="00367348" w:rsidRPr="0080473D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-</w:t>
            </w:r>
            <w:r w:rsidRPr="0080473D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knjige</w:t>
            </w:r>
          </w:p>
        </w:tc>
        <w:tc>
          <w:tcPr>
            <w:tcW w:w="3008" w:type="dxa"/>
          </w:tcPr>
          <w:p w14:paraId="101F2399" w14:textId="006DFD6B" w:rsidR="000E618A" w:rsidRPr="0080473D" w:rsidRDefault="00C129CC" w:rsidP="0080473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D82990" w:rsidRPr="0080473D" w14:paraId="3805AB23" w14:textId="77777777" w:rsidTr="0080473D">
        <w:trPr>
          <w:cantSplit/>
          <w:trHeight w:val="255"/>
        </w:trPr>
        <w:tc>
          <w:tcPr>
            <w:tcW w:w="5882" w:type="dxa"/>
          </w:tcPr>
          <w:p w14:paraId="05CDCAFE" w14:textId="77777777" w:rsidR="00D82990" w:rsidRPr="0080473D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Promocija in marketing:</w:t>
            </w:r>
          </w:p>
        </w:tc>
        <w:tc>
          <w:tcPr>
            <w:tcW w:w="3008" w:type="dxa"/>
          </w:tcPr>
          <w:p w14:paraId="42F1242D" w14:textId="169FB1CA" w:rsidR="00D82990" w:rsidRPr="0080473D" w:rsidRDefault="00D82990" w:rsidP="0080473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D82990" w:rsidRPr="0080473D" w14:paraId="5A32B5B3" w14:textId="77777777" w:rsidTr="0080473D">
        <w:trPr>
          <w:cantSplit/>
          <w:trHeight w:val="255"/>
        </w:trPr>
        <w:tc>
          <w:tcPr>
            <w:tcW w:w="5882" w:type="dxa"/>
          </w:tcPr>
          <w:p w14:paraId="4C8340EB" w14:textId="77777777" w:rsidR="00D82990" w:rsidRPr="0080473D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Knjigotrške aktivnosti:</w:t>
            </w:r>
          </w:p>
        </w:tc>
        <w:tc>
          <w:tcPr>
            <w:tcW w:w="3008" w:type="dxa"/>
          </w:tcPr>
          <w:p w14:paraId="625E6417" w14:textId="124FCA1C" w:rsidR="00D82990" w:rsidRPr="0080473D" w:rsidRDefault="00D82990" w:rsidP="0080473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0473D" w14:paraId="3A1556C5" w14:textId="77777777" w:rsidTr="0080473D">
        <w:trPr>
          <w:cantSplit/>
          <w:trHeight w:val="255"/>
        </w:trPr>
        <w:tc>
          <w:tcPr>
            <w:tcW w:w="5882" w:type="dxa"/>
          </w:tcPr>
          <w:p w14:paraId="66716AB8" w14:textId="77777777" w:rsidR="00B81F80" w:rsidRPr="0080473D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skupaj:</w:t>
            </w:r>
          </w:p>
        </w:tc>
        <w:tc>
          <w:tcPr>
            <w:tcW w:w="3008" w:type="dxa"/>
          </w:tcPr>
          <w:p w14:paraId="2817F4C1" w14:textId="1A093C26" w:rsidR="00B81F80" w:rsidRPr="0080473D" w:rsidRDefault="00854C37" w:rsidP="0080473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5FAEA86B" w14:textId="77777777" w:rsidR="00B81F80" w:rsidRPr="0080473D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A7FFD71" w14:textId="77777777" w:rsidR="00B81F80" w:rsidRPr="0080473D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0473D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80473D" w14:paraId="6E9353D8" w14:textId="77777777" w:rsidTr="009017AD">
        <w:trPr>
          <w:cantSplit/>
          <w:trHeight w:val="255"/>
        </w:trPr>
        <w:tc>
          <w:tcPr>
            <w:tcW w:w="4930" w:type="dxa"/>
          </w:tcPr>
          <w:p w14:paraId="2B2AB976" w14:textId="77777777" w:rsidR="00B81F80" w:rsidRPr="0080473D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 delež sredstev pri JAK</w:t>
            </w:r>
            <w:r w:rsidRPr="0080473D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7"/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14:paraId="21199C71" w14:textId="77777777" w:rsidR="00B81F80" w:rsidRPr="0080473D" w:rsidRDefault="00854C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B81F80" w:rsidRPr="0080473D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B81F80" w:rsidRPr="0080473D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B81F80" w:rsidRPr="0080473D" w14:paraId="33BE3746" w14:textId="77777777" w:rsidTr="009017AD">
        <w:trPr>
          <w:cantSplit/>
          <w:trHeight w:val="852"/>
        </w:trPr>
        <w:tc>
          <w:tcPr>
            <w:tcW w:w="4930" w:type="dxa"/>
          </w:tcPr>
          <w:p w14:paraId="25047989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Ostali sofinancerji (navesti):</w:t>
            </w:r>
          </w:p>
          <w:p w14:paraId="37B73E2F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BD95A82" w14:textId="77777777" w:rsidR="00B81F80" w:rsidRPr="0080473D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2C71E101" w14:textId="77777777" w:rsidR="00D82990" w:rsidRPr="0080473D" w:rsidRDefault="00D829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Lastni vložek:</w:t>
            </w:r>
          </w:p>
        </w:tc>
        <w:tc>
          <w:tcPr>
            <w:tcW w:w="3945" w:type="dxa"/>
          </w:tcPr>
          <w:p w14:paraId="27D1AA8C" w14:textId="77777777" w:rsidR="00B81F80" w:rsidRPr="0080473D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18885C4" w14:textId="77777777" w:rsidR="00B81F80" w:rsidRPr="0080473D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80473D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14:paraId="5D807FED" w14:textId="77777777" w:rsidR="00B81F80" w:rsidRPr="0080473D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80473D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14:paraId="25B88B21" w14:textId="77777777" w:rsidR="00D82990" w:rsidRPr="0080473D" w:rsidRDefault="00D82990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0473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0473D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380CA94B" w14:textId="77777777" w:rsidR="00043D40" w:rsidRPr="0080473D" w:rsidRDefault="00043D40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</w:pPr>
    </w:p>
    <w:p w14:paraId="783DC62B" w14:textId="77777777" w:rsidR="00043D40" w:rsidRPr="0080473D" w:rsidRDefault="00043D40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</w:pPr>
    </w:p>
    <w:p w14:paraId="43488CD2" w14:textId="58C77E1B" w:rsidR="00B81F80" w:rsidRPr="0080473D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0473D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t>Izjave prijavitelja o izpolnjevanju pogojev za sodelovanje na razpisu</w:t>
      </w:r>
    </w:p>
    <w:p w14:paraId="514F1E8B" w14:textId="77777777" w:rsidR="00B81F80" w:rsidRPr="0080473D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6353948F" w14:textId="77777777" w:rsidR="00020C5D" w:rsidRPr="0080473D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80473D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14:paraId="18771887" w14:textId="1BC48C62" w:rsidR="00020C5D" w:rsidRPr="0080473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0473D">
        <w:rPr>
          <w:color w:val="000000"/>
          <w:sz w:val="22"/>
          <w:szCs w:val="22"/>
        </w:rPr>
        <w:t>da izpolnjujem splošne</w:t>
      </w:r>
      <w:r w:rsidR="00517EC1" w:rsidRPr="0080473D">
        <w:rPr>
          <w:color w:val="000000"/>
          <w:sz w:val="22"/>
          <w:szCs w:val="22"/>
        </w:rPr>
        <w:t xml:space="preserve"> pogoje javnega razpisa </w:t>
      </w:r>
      <w:r w:rsidR="00556CB1" w:rsidRPr="0080473D">
        <w:rPr>
          <w:color w:val="000000"/>
          <w:sz w:val="22"/>
          <w:szCs w:val="22"/>
        </w:rPr>
        <w:t>JR6</w:t>
      </w:r>
      <w:r w:rsidR="00517EC1" w:rsidRPr="0080473D">
        <w:rPr>
          <w:color w:val="000000"/>
          <w:sz w:val="22"/>
          <w:szCs w:val="22"/>
        </w:rPr>
        <w:t>–</w:t>
      </w:r>
      <w:r w:rsidR="00D82990" w:rsidRPr="0080473D">
        <w:rPr>
          <w:color w:val="000000"/>
          <w:sz w:val="22"/>
          <w:szCs w:val="22"/>
        </w:rPr>
        <w:t>INJ</w:t>
      </w:r>
      <w:r w:rsidRPr="0080473D">
        <w:rPr>
          <w:color w:val="000000"/>
          <w:sz w:val="22"/>
          <w:szCs w:val="22"/>
        </w:rPr>
        <w:t>–</w:t>
      </w:r>
      <w:r w:rsidR="00556CB1" w:rsidRPr="0080473D">
        <w:rPr>
          <w:color w:val="000000"/>
          <w:sz w:val="22"/>
          <w:szCs w:val="22"/>
        </w:rPr>
        <w:t>202</w:t>
      </w:r>
      <w:r w:rsidR="00F470BC" w:rsidRPr="0080473D">
        <w:rPr>
          <w:color w:val="000000"/>
          <w:sz w:val="22"/>
          <w:szCs w:val="22"/>
        </w:rPr>
        <w:t>2</w:t>
      </w:r>
      <w:r w:rsidRPr="0080473D">
        <w:rPr>
          <w:color w:val="000000"/>
          <w:sz w:val="22"/>
          <w:szCs w:val="22"/>
        </w:rPr>
        <w:t>;</w:t>
      </w:r>
    </w:p>
    <w:p w14:paraId="2BF4C012" w14:textId="0A27A9C9" w:rsidR="00020C5D" w:rsidRPr="0080473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0473D">
        <w:rPr>
          <w:color w:val="000000"/>
          <w:sz w:val="22"/>
          <w:szCs w:val="22"/>
        </w:rPr>
        <w:t xml:space="preserve">da izpolnjujem posebne pogoje </w:t>
      </w:r>
      <w:r w:rsidR="00517EC1" w:rsidRPr="0080473D">
        <w:rPr>
          <w:color w:val="000000"/>
          <w:sz w:val="22"/>
          <w:szCs w:val="22"/>
        </w:rPr>
        <w:t xml:space="preserve">javnega razpisa </w:t>
      </w:r>
      <w:r w:rsidR="00556CB1" w:rsidRPr="0080473D">
        <w:rPr>
          <w:color w:val="000000"/>
          <w:sz w:val="22"/>
          <w:szCs w:val="22"/>
        </w:rPr>
        <w:t>JR6</w:t>
      </w:r>
      <w:r w:rsidR="00A66E03" w:rsidRPr="0080473D">
        <w:rPr>
          <w:color w:val="000000"/>
          <w:sz w:val="22"/>
          <w:szCs w:val="22"/>
        </w:rPr>
        <w:t>–INJ–</w:t>
      </w:r>
      <w:r w:rsidR="00556CB1" w:rsidRPr="0080473D">
        <w:rPr>
          <w:color w:val="000000"/>
          <w:sz w:val="22"/>
          <w:szCs w:val="22"/>
        </w:rPr>
        <w:t>202</w:t>
      </w:r>
      <w:r w:rsidR="00F470BC" w:rsidRPr="0080473D">
        <w:rPr>
          <w:color w:val="000000"/>
          <w:sz w:val="22"/>
          <w:szCs w:val="22"/>
        </w:rPr>
        <w:t>2</w:t>
      </w:r>
      <w:r w:rsidRPr="0080473D">
        <w:rPr>
          <w:color w:val="000000"/>
          <w:sz w:val="22"/>
          <w:szCs w:val="22"/>
        </w:rPr>
        <w:t>;</w:t>
      </w:r>
    </w:p>
    <w:p w14:paraId="677941E3" w14:textId="77777777" w:rsidR="00020C5D" w:rsidRPr="0080473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0473D">
        <w:rPr>
          <w:color w:val="000000"/>
          <w:sz w:val="22"/>
          <w:szCs w:val="22"/>
        </w:rPr>
        <w:t>da sem edini prijavitelj za ta projekt (v celoti ali delu);</w:t>
      </w:r>
    </w:p>
    <w:p w14:paraId="31E18904" w14:textId="77777777" w:rsidR="00020C5D" w:rsidRPr="0080473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0473D">
        <w:rPr>
          <w:color w:val="000000"/>
          <w:sz w:val="22"/>
          <w:szCs w:val="22"/>
        </w:rPr>
        <w:t>da se z istim projektom (v celoti ali delu) na razpis prijavljam samo enkrat;</w:t>
      </w:r>
    </w:p>
    <w:p w14:paraId="34523958" w14:textId="505DA9AA" w:rsidR="00020C5D" w:rsidRPr="0080473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0473D">
        <w:rPr>
          <w:color w:val="000000"/>
          <w:sz w:val="22"/>
          <w:szCs w:val="22"/>
        </w:rPr>
        <w:t>da sem proučil dokumentacijo jav</w:t>
      </w:r>
      <w:r w:rsidR="00517EC1" w:rsidRPr="0080473D">
        <w:rPr>
          <w:color w:val="000000"/>
          <w:sz w:val="22"/>
          <w:szCs w:val="22"/>
        </w:rPr>
        <w:t xml:space="preserve">nega razpisa </w:t>
      </w:r>
      <w:r w:rsidR="00556CB1" w:rsidRPr="0080473D">
        <w:rPr>
          <w:color w:val="000000"/>
          <w:sz w:val="22"/>
          <w:szCs w:val="22"/>
        </w:rPr>
        <w:t>JR6</w:t>
      </w:r>
      <w:r w:rsidR="00A66E03" w:rsidRPr="0080473D">
        <w:rPr>
          <w:color w:val="000000"/>
          <w:sz w:val="22"/>
          <w:szCs w:val="22"/>
        </w:rPr>
        <w:t>–INJ–</w:t>
      </w:r>
      <w:r w:rsidR="00556CB1" w:rsidRPr="0080473D">
        <w:rPr>
          <w:color w:val="000000"/>
          <w:sz w:val="22"/>
          <w:szCs w:val="22"/>
        </w:rPr>
        <w:t>202</w:t>
      </w:r>
      <w:r w:rsidR="00F470BC" w:rsidRPr="0080473D">
        <w:rPr>
          <w:color w:val="000000"/>
          <w:sz w:val="22"/>
          <w:szCs w:val="22"/>
        </w:rPr>
        <w:t>2</w:t>
      </w:r>
      <w:r w:rsidR="00A81278" w:rsidRPr="0080473D">
        <w:rPr>
          <w:color w:val="000000"/>
          <w:sz w:val="22"/>
          <w:szCs w:val="22"/>
        </w:rPr>
        <w:t xml:space="preserve"> </w:t>
      </w:r>
      <w:r w:rsidRPr="0080473D">
        <w:rPr>
          <w:color w:val="000000"/>
          <w:sz w:val="22"/>
          <w:szCs w:val="22"/>
        </w:rPr>
        <w:t>in jo v celoti sprejemam.</w:t>
      </w:r>
    </w:p>
    <w:p w14:paraId="516EA51B" w14:textId="77777777" w:rsidR="00020C5D" w:rsidRPr="0080473D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1CC0E93B" w14:textId="77777777" w:rsidR="00B81F80" w:rsidRPr="0080473D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FC04FE8" w14:textId="77777777" w:rsidR="00B81F80" w:rsidRPr="0080473D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0473D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80473D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80473D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0473D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0473D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0473D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0473D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0473D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0473D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0473D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0473D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80473D">
        <w:rPr>
          <w:rFonts w:ascii="Times New Roman" w:hAnsi="Times New Roman" w:cs="Times New Roman"/>
          <w:sz w:val="22"/>
          <w:szCs w:val="22"/>
          <w:lang w:val="sl-SI"/>
        </w:rPr>
        <w:tab/>
        <w:t>Podpis</w:t>
      </w:r>
      <w:r w:rsidR="0079709E" w:rsidRPr="0080473D">
        <w:rPr>
          <w:rFonts w:ascii="Times New Roman" w:hAnsi="Times New Roman" w:cs="Times New Roman"/>
          <w:sz w:val="22"/>
          <w:szCs w:val="22"/>
          <w:lang w:val="sl-SI"/>
        </w:rPr>
        <w:t xml:space="preserve"> in žig</w:t>
      </w:r>
      <w:r w:rsidRPr="0080473D">
        <w:rPr>
          <w:rFonts w:ascii="Times New Roman" w:hAnsi="Times New Roman" w:cs="Times New Roman"/>
          <w:sz w:val="22"/>
          <w:szCs w:val="22"/>
          <w:lang w:val="sl-SI"/>
        </w:rPr>
        <w:t xml:space="preserve"> prijavitelja: </w:t>
      </w:r>
      <w:r w:rsidR="00854C37" w:rsidRPr="0080473D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5" w:name="Besedilo18"/>
      <w:r w:rsidRPr="0080473D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0473D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0473D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0473D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0473D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0473D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0473D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0473D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0473D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5"/>
    </w:p>
    <w:p w14:paraId="7FC63817" w14:textId="77777777" w:rsidR="00B81F80" w:rsidRPr="0080473D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7262CF20" w14:textId="77777777" w:rsidR="00B81F80" w:rsidRPr="0080473D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0716F18E" w14:textId="77777777" w:rsidR="00E6307B" w:rsidRDefault="00E6307B">
      <w:pPr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  <w:r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br w:type="page"/>
      </w:r>
    </w:p>
    <w:p w14:paraId="53B0F9BB" w14:textId="74FF7420" w:rsidR="0079709E" w:rsidRPr="0080473D" w:rsidRDefault="00B81F80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  <w:r w:rsidRPr="0080473D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lastRenderedPageBreak/>
        <w:t xml:space="preserve">Opozorilo: </w:t>
      </w:r>
      <w:r w:rsidRPr="0080473D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</w:t>
      </w:r>
      <w:r w:rsidR="0079709E" w:rsidRPr="0080473D">
        <w:rPr>
          <w:rFonts w:ascii="Times New Roman" w:hAnsi="Times New Roman" w:cs="Times New Roman"/>
          <w:snapToGrid w:val="0"/>
          <w:sz w:val="22"/>
          <w:szCs w:val="22"/>
          <w:lang w:val="sl-SI"/>
        </w:rPr>
        <w:t>.</w:t>
      </w:r>
    </w:p>
    <w:p w14:paraId="4769658E" w14:textId="0E549286" w:rsidR="0079709E" w:rsidRDefault="0079709E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5D85D0A8" w14:textId="77777777" w:rsidR="00037DCB" w:rsidRPr="0080473D" w:rsidRDefault="00037DCB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4674F1D8" w14:textId="77777777" w:rsidR="00B81F80" w:rsidRPr="0080473D" w:rsidRDefault="00B81F80" w:rsidP="0079709E">
      <w:pPr>
        <w:widowControl w:val="0"/>
        <w:rPr>
          <w:rFonts w:ascii="Times New Roman" w:hAnsi="Times New Roman" w:cs="Times New Roman"/>
          <w:caps/>
          <w:sz w:val="22"/>
          <w:szCs w:val="22"/>
          <w:u w:val="single"/>
          <w:lang w:val="sl-SI"/>
        </w:rPr>
      </w:pPr>
      <w:r w:rsidRPr="0080473D">
        <w:rPr>
          <w:rFonts w:ascii="Times New Roman" w:hAnsi="Times New Roman" w:cs="Times New Roman"/>
          <w:sz w:val="22"/>
          <w:szCs w:val="22"/>
          <w:u w:val="single"/>
          <w:lang w:val="sl-SI"/>
        </w:rPr>
        <w:t>Obvezne priloge:</w:t>
      </w:r>
    </w:p>
    <w:p w14:paraId="0F6EC0E4" w14:textId="77777777" w:rsidR="00B81F80" w:rsidRPr="0080473D" w:rsidRDefault="006B6573" w:rsidP="006B65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80473D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Prijavni obrazec oddajte z naslednjimi </w:t>
      </w:r>
      <w:r w:rsidR="00B81F80" w:rsidRPr="0080473D">
        <w:rPr>
          <w:rFonts w:ascii="Times New Roman" w:hAnsi="Times New Roman" w:cs="Times New Roman"/>
          <w:noProof/>
          <w:sz w:val="22"/>
          <w:szCs w:val="22"/>
          <w:lang w:val="sl-SI"/>
        </w:rPr>
        <w:t>obveznimi prilogami:</w:t>
      </w:r>
    </w:p>
    <w:p w14:paraId="26EAA101" w14:textId="77777777" w:rsidR="00B81F80" w:rsidRPr="0080473D" w:rsidRDefault="00B81F80" w:rsidP="00F2629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80473D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dokazilo o plačilu tarife, </w:t>
      </w:r>
      <w:r w:rsidRPr="0080473D">
        <w:rPr>
          <w:rFonts w:ascii="Times New Roman" w:hAnsi="Times New Roman" w:cs="Times New Roman"/>
          <w:sz w:val="22"/>
          <w:szCs w:val="22"/>
          <w:lang w:val="sl-SI"/>
        </w:rPr>
        <w:t>skladno s Tarifo za izvajanje storitev Javne agencije za knjigo Republike Slovenije (Ur. l. RS, št. 4/13 in 50/14)</w:t>
      </w:r>
      <w:r w:rsidRPr="0080473D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; </w:t>
      </w:r>
    </w:p>
    <w:p w14:paraId="122F635B" w14:textId="5C5A75DB" w:rsidR="00B81F80" w:rsidRPr="0080473D" w:rsidRDefault="00B81F80" w:rsidP="00F2629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80473D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pogodba med prevajalcem ter pravno osebo</w:t>
      </w:r>
      <w:r w:rsidR="006B6573" w:rsidRPr="0080473D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 (založbo)</w:t>
      </w:r>
      <w:r w:rsidRPr="0080473D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 s sedežem v </w:t>
      </w:r>
      <w:r w:rsidR="006B6573" w:rsidRPr="0080473D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Avstriji, Nemčiji ali Švici</w:t>
      </w:r>
      <w:r w:rsidRPr="0080473D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, ki bo izdala prijavljeno delo, s predvidenim datumom izida,</w:t>
      </w:r>
      <w:r w:rsidR="00F337C9" w:rsidRPr="0080473D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 ki je najpozneje do 3</w:t>
      </w:r>
      <w:r w:rsidR="001273D4" w:rsidRPr="0080473D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1</w:t>
      </w:r>
      <w:r w:rsidR="00F337C9" w:rsidRPr="0080473D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. </w:t>
      </w:r>
      <w:r w:rsidR="00803D79" w:rsidRPr="0080473D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9</w:t>
      </w:r>
      <w:r w:rsidR="00F337C9" w:rsidRPr="0080473D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. 20</w:t>
      </w:r>
      <w:r w:rsidR="006C6F55" w:rsidRPr="0080473D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2</w:t>
      </w:r>
      <w:r w:rsidR="001273D4" w:rsidRPr="0080473D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3</w:t>
      </w:r>
      <w:r w:rsidRPr="0080473D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; </w:t>
      </w:r>
    </w:p>
    <w:p w14:paraId="5F1C411C" w14:textId="3D1D979A" w:rsidR="00043D40" w:rsidRDefault="002B6ED0" w:rsidP="00B81F80">
      <w:pPr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80473D">
        <w:rPr>
          <w:rFonts w:ascii="Times New Roman" w:hAnsi="Times New Roman" w:cs="Times New Roman"/>
          <w:noProof/>
          <w:sz w:val="22"/>
          <w:szCs w:val="22"/>
          <w:lang w:val="sl-SI"/>
        </w:rPr>
        <w:t>pogodba o urejenih avtorskih pravicah</w:t>
      </w:r>
      <w:r w:rsidR="006B6573" w:rsidRPr="0080473D">
        <w:rPr>
          <w:rStyle w:val="Sprotnaopomba-sklic"/>
          <w:rFonts w:ascii="Times New Roman" w:hAnsi="Times New Roman" w:cs="Times New Roman"/>
          <w:noProof/>
          <w:sz w:val="22"/>
          <w:szCs w:val="22"/>
          <w:lang w:val="sl-SI"/>
        </w:rPr>
        <w:footnoteReference w:id="8"/>
      </w:r>
      <w:r w:rsidR="0080473D">
        <w:rPr>
          <w:rFonts w:ascii="Times New Roman" w:hAnsi="Times New Roman" w:cs="Times New Roman"/>
          <w:noProof/>
          <w:sz w:val="22"/>
          <w:szCs w:val="22"/>
          <w:lang w:val="sl-SI"/>
        </w:rPr>
        <w:t>.</w:t>
      </w:r>
    </w:p>
    <w:p w14:paraId="334DC317" w14:textId="3B31456A" w:rsidR="0080473D" w:rsidRDefault="0080473D" w:rsidP="0080473D">
      <w:pPr>
        <w:tabs>
          <w:tab w:val="left" w:pos="708"/>
        </w:tabs>
        <w:autoSpaceDE w:val="0"/>
        <w:autoSpaceDN w:val="0"/>
        <w:adjustRightInd w:val="0"/>
        <w:ind w:left="1428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6C40D5BD" w14:textId="71A29CC9" w:rsidR="00037DCB" w:rsidRDefault="00037DCB" w:rsidP="0080473D">
      <w:pPr>
        <w:tabs>
          <w:tab w:val="left" w:pos="708"/>
        </w:tabs>
        <w:autoSpaceDE w:val="0"/>
        <w:autoSpaceDN w:val="0"/>
        <w:adjustRightInd w:val="0"/>
        <w:ind w:left="1428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0665D078" w14:textId="77777777" w:rsidR="00037DCB" w:rsidRPr="0080473D" w:rsidRDefault="00037DCB" w:rsidP="0080473D">
      <w:pPr>
        <w:tabs>
          <w:tab w:val="left" w:pos="708"/>
        </w:tabs>
        <w:autoSpaceDE w:val="0"/>
        <w:autoSpaceDN w:val="0"/>
        <w:adjustRightInd w:val="0"/>
        <w:ind w:left="1428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2C15A76" w14:textId="0E2D914C" w:rsidR="0080473D" w:rsidRPr="00E6307B" w:rsidRDefault="00B81F80" w:rsidP="0080473D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80473D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 w:rsidR="00F470BC" w:rsidRPr="0080473D">
        <w:rPr>
          <w:rFonts w:ascii="Times New Roman" w:hAnsi="Times New Roman" w:cs="Times New Roman"/>
          <w:sz w:val="22"/>
          <w:szCs w:val="22"/>
          <w:lang w:val="sl-SI"/>
        </w:rPr>
        <w:t>Mateja Humar Jelnikar</w:t>
      </w:r>
      <w:r w:rsidRPr="0080473D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80473D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80473D">
        <w:rPr>
          <w:rFonts w:ascii="Times New Roman" w:hAnsi="Times New Roman" w:cs="Times New Roman"/>
          <w:sz w:val="22"/>
          <w:szCs w:val="22"/>
          <w:lang w:val="sl-SI"/>
        </w:rPr>
        <w:t>: 01/</w:t>
      </w:r>
      <w:r w:rsidR="00A81278" w:rsidRPr="0080473D">
        <w:rPr>
          <w:rFonts w:ascii="Times New Roman" w:hAnsi="Times New Roman" w:cs="Times New Roman"/>
          <w:sz w:val="22"/>
          <w:szCs w:val="22"/>
          <w:lang w:val="sl-SI"/>
        </w:rPr>
        <w:t xml:space="preserve">230 </w:t>
      </w:r>
      <w:r w:rsidR="00F470BC" w:rsidRPr="0080473D">
        <w:rPr>
          <w:rFonts w:ascii="Times New Roman" w:hAnsi="Times New Roman" w:cs="Times New Roman"/>
          <w:sz w:val="22"/>
          <w:szCs w:val="22"/>
          <w:lang w:val="sl-SI"/>
        </w:rPr>
        <w:t>28 31</w:t>
      </w:r>
      <w:r w:rsidRPr="0080473D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80473D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80473D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="00F470BC" w:rsidRPr="0080473D">
        <w:rPr>
          <w:rFonts w:ascii="Times New Roman" w:hAnsi="Times New Roman" w:cs="Times New Roman"/>
          <w:sz w:val="22"/>
          <w:szCs w:val="22"/>
          <w:lang w:val="sl-SI"/>
        </w:rPr>
        <w:t>mateja.humar-jelnikar</w:t>
      </w:r>
      <w:proofErr w:type="spellEnd"/>
      <w:r w:rsidRPr="0080473D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sectPr w:rsidR="0080473D" w:rsidRPr="00E6307B" w:rsidSect="00362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112E" w14:textId="77777777" w:rsidR="00C03CA0" w:rsidRDefault="00C03CA0" w:rsidP="006F239E">
      <w:r>
        <w:separator/>
      </w:r>
    </w:p>
  </w:endnote>
  <w:endnote w:type="continuationSeparator" w:id="0">
    <w:p w14:paraId="737BD16E" w14:textId="77777777" w:rsidR="00C03CA0" w:rsidRDefault="00C03CA0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DEE0" w14:textId="77777777" w:rsidR="009017AD" w:rsidRDefault="009017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CEC2" w14:textId="77777777" w:rsidR="009017AD" w:rsidRDefault="009017A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B205" w14:textId="77777777" w:rsidR="009017AD" w:rsidRDefault="009017AD">
    <w:pPr>
      <w:pStyle w:val="Noga"/>
    </w:pPr>
  </w:p>
  <w:p w14:paraId="4F9950FE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D6CD" w14:textId="77777777" w:rsidR="00C03CA0" w:rsidRDefault="00C03CA0" w:rsidP="006F239E">
      <w:r>
        <w:separator/>
      </w:r>
    </w:p>
  </w:footnote>
  <w:footnote w:type="continuationSeparator" w:id="0">
    <w:p w14:paraId="775BD972" w14:textId="77777777" w:rsidR="00C03CA0" w:rsidRDefault="00C03CA0" w:rsidP="006F239E">
      <w:r>
        <w:continuationSeparator/>
      </w:r>
    </w:p>
  </w:footnote>
  <w:footnote w:id="1">
    <w:p w14:paraId="173F3CA0" w14:textId="77777777" w:rsidR="00823827" w:rsidRDefault="00823827">
      <w:pPr>
        <w:pStyle w:val="Sprotnaopomba-besedilo"/>
      </w:pPr>
      <w:r>
        <w:rPr>
          <w:rStyle w:val="Sprotnaopomba-sklic"/>
        </w:rPr>
        <w:footnoteRef/>
      </w:r>
      <w:r>
        <w:t xml:space="preserve"> Upravičeni prijavitelji so založbe s sedežem v Avstriji, Nemčiji ali Švici</w:t>
      </w:r>
      <w:r w:rsidR="00822258">
        <w:t>.</w:t>
      </w:r>
    </w:p>
  </w:footnote>
  <w:footnote w:id="2">
    <w:p w14:paraId="70059313" w14:textId="77777777"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3">
    <w:p w14:paraId="67AE1164" w14:textId="7F669D54" w:rsidR="002155CF" w:rsidRDefault="002155C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bookmarkStart w:id="6" w:name="_Hlk97545869"/>
      <w:r>
        <w:t xml:space="preserve">Pogoj razpis je, da knjiga izide </w:t>
      </w:r>
      <w:r w:rsidRPr="002155CF">
        <w:rPr>
          <w:noProof/>
          <w:snapToGrid w:val="0"/>
        </w:rPr>
        <w:t xml:space="preserve">najpozneje do 31. 9. </w:t>
      </w:r>
      <w:r w:rsidRPr="002155CF">
        <w:rPr>
          <w:bCs/>
          <w:noProof/>
        </w:rPr>
        <w:t>2023</w:t>
      </w:r>
      <w:r>
        <w:rPr>
          <w:bCs/>
          <w:noProof/>
        </w:rPr>
        <w:t>.</w:t>
      </w:r>
      <w:bookmarkEnd w:id="6"/>
    </w:p>
  </w:footnote>
  <w:footnote w:id="4">
    <w:p w14:paraId="20E82EA6" w14:textId="77777777" w:rsidR="00D1630D" w:rsidRDefault="00D1630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Če gre za izvirno antologijo ali drugo zvrst, ki ni neposreden prevod že obstoječe izdaje, to napišite</w:t>
      </w:r>
      <w:r w:rsidR="005740B2">
        <w:t>.</w:t>
      </w:r>
    </w:p>
  </w:footnote>
  <w:footnote w:id="5">
    <w:p w14:paraId="06525BC4" w14:textId="77777777" w:rsidR="006B6573" w:rsidRDefault="006B6573">
      <w:pPr>
        <w:pStyle w:val="Sprotnaopomba-besedilo"/>
      </w:pPr>
      <w:r>
        <w:rPr>
          <w:rStyle w:val="Sprotnaopomba-sklic"/>
        </w:rPr>
        <w:footnoteRef/>
      </w:r>
      <w:r>
        <w:t xml:space="preserve"> Finančni izkazi (računi in druge verodostojne računovodske listine) v poročilu JAK se zahtevajo le za znesek odobrene subvencije</w:t>
      </w:r>
      <w:r w:rsidR="00556CB1">
        <w:t>, ne za celotno vrednost projekta.</w:t>
      </w:r>
    </w:p>
  </w:footnote>
  <w:footnote w:id="6">
    <w:p w14:paraId="2097304B" w14:textId="77777777" w:rsidR="00D82990" w:rsidRDefault="00D82990" w:rsidP="00D8299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 xml:space="preserve">Ena AP (avtorska pola) obsega 30.000 znakov s presledki, ena prevajalska stran obsega 1.500 znakov </w:t>
      </w:r>
      <w:r w:rsidR="00F26290">
        <w:t>brez presledkov.</w:t>
      </w:r>
    </w:p>
  </w:footnote>
  <w:footnote w:id="7">
    <w:p w14:paraId="632468AA" w14:textId="77777777" w:rsidR="009017AD" w:rsidRPr="00BD73B5" w:rsidRDefault="009017AD" w:rsidP="00B81F80">
      <w:pPr>
        <w:pStyle w:val="Sprotnaopomba-besedilo"/>
      </w:pPr>
      <w:r>
        <w:rPr>
          <w:rStyle w:val="Sprotnaopomba-sklic"/>
        </w:rPr>
        <w:footnoteRef/>
      </w:r>
      <w:r w:rsidR="00B12462">
        <w:t xml:space="preserve"> </w:t>
      </w:r>
      <w:r>
        <w:t xml:space="preserve">JAK </w:t>
      </w:r>
      <w:r w:rsidRPr="006C6F55">
        <w:t xml:space="preserve">pokriva </w:t>
      </w:r>
      <w:r w:rsidRPr="00803D79">
        <w:rPr>
          <w:b/>
          <w:bCs/>
        </w:rPr>
        <w:t>največ 1</w:t>
      </w:r>
      <w:r w:rsidR="00C91DE0" w:rsidRPr="00803D79">
        <w:rPr>
          <w:b/>
          <w:bCs/>
        </w:rPr>
        <w:t>1</w:t>
      </w:r>
      <w:r w:rsidRPr="00803D79">
        <w:rPr>
          <w:b/>
          <w:bCs/>
        </w:rPr>
        <w:t>.000,00 EUR</w:t>
      </w:r>
      <w:r w:rsidRPr="006C6F55">
        <w:rPr>
          <w:b/>
          <w:bCs/>
        </w:rPr>
        <w:t xml:space="preserve"> </w:t>
      </w:r>
      <w:r w:rsidR="00C91DE0" w:rsidRPr="006C6F55">
        <w:rPr>
          <w:b/>
          <w:bCs/>
        </w:rPr>
        <w:t>oziroma 50</w:t>
      </w:r>
      <w:r w:rsidR="00367348" w:rsidRPr="006C6F55">
        <w:rPr>
          <w:b/>
          <w:bCs/>
        </w:rPr>
        <w:t xml:space="preserve"> </w:t>
      </w:r>
      <w:r w:rsidR="00C91DE0" w:rsidRPr="006C6F55">
        <w:rPr>
          <w:b/>
          <w:bCs/>
        </w:rPr>
        <w:t xml:space="preserve">% </w:t>
      </w:r>
      <w:r w:rsidRPr="006C6F55">
        <w:rPr>
          <w:b/>
          <w:bCs/>
        </w:rPr>
        <w:t>upravičenih stroškov na prijavljeni projekt</w:t>
      </w:r>
      <w:r w:rsidRPr="006C6F55">
        <w:rPr>
          <w:bCs/>
        </w:rPr>
        <w:t>.</w:t>
      </w:r>
    </w:p>
  </w:footnote>
  <w:footnote w:id="8">
    <w:p w14:paraId="06D01D2D" w14:textId="77777777" w:rsidR="006B6573" w:rsidRDefault="006B657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2B6ED0" w:rsidRPr="00477A28">
        <w:rPr>
          <w:noProof/>
        </w:rPr>
        <w:t>V času oddaje prijavne dokumentacije izjemoma zadošča izjava prijavitelja, da so avtorske pravice v procesu urejanja, vendar le, če gre za zahtevnejše postopke (več avtorjev, dediči ipd.), v tem primeru mora prijavitelj listinsko dokazilo predložiti najkasneje ob oddaji zahtevka za izplačilo subvencije.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A03F" w14:textId="77777777" w:rsidR="009017AD" w:rsidRDefault="009017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0BEE" w14:textId="77777777" w:rsidR="009017AD" w:rsidRDefault="009017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AD49" w14:textId="77777777" w:rsidR="009017AD" w:rsidRDefault="009017AD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0F8E91FA" wp14:editId="6B82E2AF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9770D"/>
    <w:multiLevelType w:val="hybridMultilevel"/>
    <w:tmpl w:val="E7E84850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A2CC3"/>
    <w:multiLevelType w:val="hybridMultilevel"/>
    <w:tmpl w:val="4E1CD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A1933"/>
    <w:multiLevelType w:val="hybridMultilevel"/>
    <w:tmpl w:val="44060B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6"/>
  </w:num>
  <w:num w:numId="5">
    <w:abstractNumId w:val="6"/>
  </w:num>
  <w:num w:numId="6">
    <w:abstractNumId w:val="13"/>
  </w:num>
  <w:num w:numId="7">
    <w:abstractNumId w:val="4"/>
  </w:num>
  <w:num w:numId="8">
    <w:abstractNumId w:val="23"/>
  </w:num>
  <w:num w:numId="9">
    <w:abstractNumId w:val="1"/>
  </w:num>
  <w:num w:numId="10">
    <w:abstractNumId w:val="17"/>
  </w:num>
  <w:num w:numId="11">
    <w:abstractNumId w:val="32"/>
  </w:num>
  <w:num w:numId="12">
    <w:abstractNumId w:val="2"/>
  </w:num>
  <w:num w:numId="13">
    <w:abstractNumId w:val="27"/>
  </w:num>
  <w:num w:numId="14">
    <w:abstractNumId w:val="14"/>
  </w:num>
  <w:num w:numId="15">
    <w:abstractNumId w:val="31"/>
  </w:num>
  <w:num w:numId="16">
    <w:abstractNumId w:val="20"/>
  </w:num>
  <w:num w:numId="17">
    <w:abstractNumId w:val="24"/>
  </w:num>
  <w:num w:numId="18">
    <w:abstractNumId w:val="8"/>
  </w:num>
  <w:num w:numId="19">
    <w:abstractNumId w:val="5"/>
  </w:num>
  <w:num w:numId="20">
    <w:abstractNumId w:val="29"/>
  </w:num>
  <w:num w:numId="21">
    <w:abstractNumId w:val="25"/>
  </w:num>
  <w:num w:numId="22">
    <w:abstractNumId w:val="12"/>
  </w:num>
  <w:num w:numId="23">
    <w:abstractNumId w:val="22"/>
  </w:num>
  <w:num w:numId="24">
    <w:abstractNumId w:val="0"/>
  </w:num>
  <w:num w:numId="25">
    <w:abstractNumId w:val="18"/>
  </w:num>
  <w:num w:numId="26">
    <w:abstractNumId w:val="26"/>
  </w:num>
  <w:num w:numId="27">
    <w:abstractNumId w:val="19"/>
  </w:num>
  <w:num w:numId="28">
    <w:abstractNumId w:val="3"/>
  </w:num>
  <w:num w:numId="29">
    <w:abstractNumId w:val="10"/>
  </w:num>
  <w:num w:numId="30">
    <w:abstractNumId w:val="15"/>
  </w:num>
  <w:num w:numId="31">
    <w:abstractNumId w:val="30"/>
  </w:num>
  <w:num w:numId="32">
    <w:abstractNumId w:val="28"/>
  </w:num>
  <w:num w:numId="33">
    <w:abstractNumId w:val="33"/>
  </w:num>
  <w:num w:numId="34">
    <w:abstractNumId w:val="3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20C5D"/>
    <w:rsid w:val="00037DCB"/>
    <w:rsid w:val="00043D40"/>
    <w:rsid w:val="000B6917"/>
    <w:rsid w:val="000E618A"/>
    <w:rsid w:val="001273D4"/>
    <w:rsid w:val="001344E8"/>
    <w:rsid w:val="001A3253"/>
    <w:rsid w:val="001C2D57"/>
    <w:rsid w:val="001C5021"/>
    <w:rsid w:val="002155CF"/>
    <w:rsid w:val="00222066"/>
    <w:rsid w:val="00240C65"/>
    <w:rsid w:val="002629AF"/>
    <w:rsid w:val="00274632"/>
    <w:rsid w:val="002B6ED0"/>
    <w:rsid w:val="00362BBE"/>
    <w:rsid w:val="00367348"/>
    <w:rsid w:val="003C643A"/>
    <w:rsid w:val="00477A28"/>
    <w:rsid w:val="00517EC1"/>
    <w:rsid w:val="00556CB1"/>
    <w:rsid w:val="005740B2"/>
    <w:rsid w:val="00585C0B"/>
    <w:rsid w:val="005C1797"/>
    <w:rsid w:val="00651908"/>
    <w:rsid w:val="00660315"/>
    <w:rsid w:val="006B6573"/>
    <w:rsid w:val="006C6F55"/>
    <w:rsid w:val="006F239E"/>
    <w:rsid w:val="0075330E"/>
    <w:rsid w:val="00771CC6"/>
    <w:rsid w:val="00791599"/>
    <w:rsid w:val="0079709E"/>
    <w:rsid w:val="00803D79"/>
    <w:rsid w:val="0080473D"/>
    <w:rsid w:val="00822258"/>
    <w:rsid w:val="00823827"/>
    <w:rsid w:val="00840EEE"/>
    <w:rsid w:val="008542D4"/>
    <w:rsid w:val="00854C37"/>
    <w:rsid w:val="008652D7"/>
    <w:rsid w:val="009017AD"/>
    <w:rsid w:val="009153DD"/>
    <w:rsid w:val="00932B16"/>
    <w:rsid w:val="00936914"/>
    <w:rsid w:val="00A431AB"/>
    <w:rsid w:val="00A66E03"/>
    <w:rsid w:val="00A81278"/>
    <w:rsid w:val="00B12462"/>
    <w:rsid w:val="00B62A03"/>
    <w:rsid w:val="00B81F80"/>
    <w:rsid w:val="00B84A82"/>
    <w:rsid w:val="00BB5757"/>
    <w:rsid w:val="00BD6910"/>
    <w:rsid w:val="00C03CA0"/>
    <w:rsid w:val="00C129CC"/>
    <w:rsid w:val="00C91DE0"/>
    <w:rsid w:val="00CC09EC"/>
    <w:rsid w:val="00CE440B"/>
    <w:rsid w:val="00D1630D"/>
    <w:rsid w:val="00D20F89"/>
    <w:rsid w:val="00D41F9B"/>
    <w:rsid w:val="00D82990"/>
    <w:rsid w:val="00D97267"/>
    <w:rsid w:val="00DB556E"/>
    <w:rsid w:val="00E01A17"/>
    <w:rsid w:val="00E24196"/>
    <w:rsid w:val="00E6307B"/>
    <w:rsid w:val="00E86E6A"/>
    <w:rsid w:val="00E9757F"/>
    <w:rsid w:val="00EA2AB1"/>
    <w:rsid w:val="00EA6409"/>
    <w:rsid w:val="00F26290"/>
    <w:rsid w:val="00F337C9"/>
    <w:rsid w:val="00F366C0"/>
    <w:rsid w:val="00F470BC"/>
    <w:rsid w:val="00F52742"/>
    <w:rsid w:val="00F86CF8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  <w14:docId w14:val="3E2AE1FF"/>
  <w15:docId w15:val="{4692DE8F-D332-499C-8F4E-70BDD0B1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2A03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B62A03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62A03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uki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A9A4-CBD5-4C8A-B063-675F3BCE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Stergar</cp:lastModifiedBy>
  <cp:revision>21</cp:revision>
  <dcterms:created xsi:type="dcterms:W3CDTF">2016-12-14T14:10:00Z</dcterms:created>
  <dcterms:modified xsi:type="dcterms:W3CDTF">2022-03-07T11:12:00Z</dcterms:modified>
</cp:coreProperties>
</file>