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4E9C" w14:textId="3201A9CC" w:rsidR="00563B3C" w:rsidRDefault="003545B8" w:rsidP="00563B3C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563B3C">
        <w:rPr>
          <w:b/>
          <w:bCs/>
          <w:sz w:val="24"/>
          <w:szCs w:val="24"/>
        </w:rPr>
        <w:t>PE</w:t>
      </w:r>
      <w:r>
        <w:rPr>
          <w:b/>
          <w:bCs/>
          <w:sz w:val="24"/>
          <w:szCs w:val="24"/>
        </w:rPr>
        <w:t xml:space="preserve">RSIAN </w:t>
      </w:r>
      <w:r w:rsidR="00563B3C">
        <w:rPr>
          <w:b/>
          <w:bCs/>
          <w:sz w:val="24"/>
          <w:szCs w:val="24"/>
        </w:rPr>
        <w:t>2016-2022</w:t>
      </w:r>
      <w:r w:rsidR="00563B3C">
        <w:rPr>
          <w:b/>
          <w:bCs/>
          <w:sz w:val="24"/>
          <w:szCs w:val="24"/>
        </w:rPr>
        <w:br/>
      </w:r>
    </w:p>
    <w:p w14:paraId="6D928C50" w14:textId="2E35D2A4" w:rsidR="00563B3C" w:rsidRDefault="00563B3C" w:rsidP="00563B3C">
      <w:pPr>
        <w:rPr>
          <w:sz w:val="24"/>
          <w:szCs w:val="24"/>
        </w:rPr>
      </w:pPr>
      <w:r w:rsidRPr="00127743">
        <w:rPr>
          <w:b/>
          <w:bCs/>
          <w:sz w:val="24"/>
          <w:szCs w:val="24"/>
        </w:rPr>
        <w:t>Salecl, Renata</w:t>
      </w:r>
      <w:r w:rsidRPr="00127743">
        <w:rPr>
          <w:sz w:val="24"/>
          <w:szCs w:val="24"/>
        </w:rPr>
        <w:t xml:space="preserve"> (1962-)</w:t>
      </w:r>
    </w:p>
    <w:p w14:paraId="7F4089E2" w14:textId="77777777" w:rsidR="00A714D1" w:rsidRDefault="00A714D1" w:rsidP="00A714D1">
      <w:bookmarkStart w:id="0" w:name="_Hlk124515627"/>
      <w:bookmarkStart w:id="1" w:name="_Hlk128996328"/>
      <w:r w:rsidRPr="00E93AA1">
        <w:rPr>
          <w:b/>
          <w:bCs/>
        </w:rPr>
        <w:t xml:space="preserve">(Per)versions of love and hate </w:t>
      </w:r>
      <w:r>
        <w:t>(</w:t>
      </w:r>
      <w:r w:rsidRPr="00E93AA1">
        <w:t>London; New York: Verso, 1998</w:t>
      </w:r>
      <w:r>
        <w:t>, Non-fiction)</w:t>
      </w:r>
    </w:p>
    <w:p w14:paraId="61DEB1F2" w14:textId="30C73B17" w:rsidR="00A714D1" w:rsidRPr="00A714D1" w:rsidRDefault="00A714D1" w:rsidP="00563B3C">
      <w:pPr>
        <w:pStyle w:val="Odstavekseznama"/>
        <w:numPr>
          <w:ilvl w:val="0"/>
          <w:numId w:val="1"/>
        </w:numPr>
        <w:rPr>
          <w:b/>
          <w:bCs/>
        </w:rPr>
      </w:pPr>
      <w:r w:rsidRPr="00E93AA1">
        <w:rPr>
          <w:b/>
          <w:bCs/>
        </w:rPr>
        <w:t>انحرافات عشق و نفرت</w:t>
      </w:r>
      <w:r>
        <w:rPr>
          <w:b/>
          <w:bCs/>
        </w:rPr>
        <w:br/>
      </w:r>
      <w:r>
        <w:t xml:space="preserve">Translated from English by Fahima </w:t>
      </w:r>
      <w:r w:rsidRPr="00E93AA1">
        <w:t>Sadat Kamali</w:t>
      </w:r>
      <w:r>
        <w:t xml:space="preserve">. </w:t>
      </w:r>
      <w:r w:rsidRPr="00E93AA1">
        <w:t>Tehran</w:t>
      </w:r>
      <w:r>
        <w:t>.</w:t>
      </w:r>
      <w:r w:rsidRPr="00E93AA1">
        <w:t xml:space="preserve"> Daman Publications</w:t>
      </w:r>
      <w:r>
        <w:t xml:space="preserve">, 2020. </w:t>
      </w:r>
      <w:bookmarkEnd w:id="0"/>
    </w:p>
    <w:bookmarkEnd w:id="1"/>
    <w:p w14:paraId="70189518" w14:textId="4AD7C621" w:rsidR="00563B3C" w:rsidRDefault="00563B3C" w:rsidP="00563B3C">
      <w:r w:rsidRPr="00CB3003">
        <w:rPr>
          <w:b/>
          <w:bCs/>
        </w:rPr>
        <w:t xml:space="preserve">On anxiety </w:t>
      </w:r>
      <w:r>
        <w:t>(</w:t>
      </w:r>
      <w:r w:rsidR="0058681D" w:rsidRPr="0058681D">
        <w:t>London; New York: Routledge, 2004</w:t>
      </w:r>
      <w:r>
        <w:t>, Non-fiction)</w:t>
      </w:r>
    </w:p>
    <w:p w14:paraId="17444699" w14:textId="4FA74E20" w:rsidR="00563B3C" w:rsidRPr="00563B3C" w:rsidRDefault="00563B3C" w:rsidP="00563B3C">
      <w:pPr>
        <w:pStyle w:val="Odstavekseznama"/>
        <w:numPr>
          <w:ilvl w:val="0"/>
          <w:numId w:val="5"/>
        </w:numPr>
      </w:pPr>
      <w:r w:rsidRPr="00E93AA1">
        <w:rPr>
          <w:b/>
          <w:bCs/>
        </w:rPr>
        <w:t>ا</w:t>
      </w:r>
      <w:r w:rsidRPr="00CB3003">
        <w:t xml:space="preserve"> </w:t>
      </w:r>
      <w:r w:rsidRPr="00CB3003">
        <w:rPr>
          <w:b/>
          <w:bCs/>
        </w:rPr>
        <w:t xml:space="preserve">درباره </w:t>
      </w:r>
      <w:r w:rsidRPr="00CB3003">
        <w:rPr>
          <w:rFonts w:hint="cs"/>
          <w:b/>
          <w:bCs/>
        </w:rPr>
        <w:t>ی</w:t>
      </w:r>
      <w:r w:rsidRPr="00CB3003">
        <w:rPr>
          <w:b/>
          <w:bCs/>
        </w:rPr>
        <w:t xml:space="preserve"> اضطراب</w:t>
      </w:r>
      <w:r>
        <w:rPr>
          <w:b/>
          <w:bCs/>
        </w:rPr>
        <w:br/>
      </w:r>
      <w:r>
        <w:t xml:space="preserve">Translated from English by Siavash </w:t>
      </w:r>
      <w:r w:rsidRPr="00CB3003">
        <w:t>Talaizadeh</w:t>
      </w:r>
      <w:r>
        <w:t xml:space="preserve">. </w:t>
      </w:r>
      <w:r w:rsidRPr="00CB3003">
        <w:t>Tehran</w:t>
      </w:r>
      <w:r>
        <w:t>.</w:t>
      </w:r>
      <w:r w:rsidRPr="00CB3003">
        <w:t xml:space="preserve"> Shavand Publications</w:t>
      </w:r>
      <w:r>
        <w:t>, 2017.</w:t>
      </w:r>
    </w:p>
    <w:p w14:paraId="023D9A8D" w14:textId="77777777" w:rsidR="00563B3C" w:rsidRDefault="00563B3C" w:rsidP="00563B3C">
      <w:r w:rsidRPr="00127743">
        <w:rPr>
          <w:b/>
          <w:bCs/>
        </w:rPr>
        <w:t>A passion for ignorance: what we choose not to know and why</w:t>
      </w:r>
      <w:r>
        <w:t xml:space="preserve"> (New Jersey; Oxford: Princeton University Press, 2020, Non-fiction)</w:t>
      </w:r>
    </w:p>
    <w:p w14:paraId="105EB5C5" w14:textId="71481D24" w:rsidR="00563B3C" w:rsidRPr="00563B3C" w:rsidRDefault="00563B3C" w:rsidP="00563B3C">
      <w:pPr>
        <w:pStyle w:val="Odstavekseznama"/>
        <w:numPr>
          <w:ilvl w:val="0"/>
          <w:numId w:val="1"/>
        </w:numPr>
        <w:rPr>
          <w:b/>
          <w:bCs/>
        </w:rPr>
      </w:pPr>
      <w:bookmarkStart w:id="2" w:name="_Hlk128996353"/>
      <w:bookmarkStart w:id="3" w:name="_Hlk124515614"/>
      <w:r w:rsidRPr="00E93AA1">
        <w:rPr>
          <w:b/>
          <w:bCs/>
        </w:rPr>
        <w:t>اشت</w:t>
      </w:r>
      <w:r w:rsidRPr="00E93AA1">
        <w:rPr>
          <w:rFonts w:hint="cs"/>
          <w:b/>
          <w:bCs/>
        </w:rPr>
        <w:t>ی</w:t>
      </w:r>
      <w:r w:rsidRPr="00E93AA1">
        <w:rPr>
          <w:rFonts w:hint="eastAsia"/>
          <w:b/>
          <w:bCs/>
        </w:rPr>
        <w:t>اق</w:t>
      </w:r>
      <w:r w:rsidRPr="00E93AA1">
        <w:rPr>
          <w:b/>
          <w:bCs/>
        </w:rPr>
        <w:t xml:space="preserve"> به جهل</w:t>
      </w:r>
      <w:r>
        <w:rPr>
          <w:b/>
          <w:bCs/>
        </w:rPr>
        <w:br/>
      </w:r>
      <w:r>
        <w:t xml:space="preserve">Translated from English by Narges Hasanli. Tehran. Borj, 2021. </w:t>
      </w:r>
    </w:p>
    <w:bookmarkEnd w:id="2"/>
    <w:p w14:paraId="75D7A684" w14:textId="77777777" w:rsidR="00563B3C" w:rsidRDefault="00563B3C" w:rsidP="00563B3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Škof, Lenart </w:t>
      </w:r>
      <w:r>
        <w:rPr>
          <w:sz w:val="24"/>
          <w:szCs w:val="24"/>
        </w:rPr>
        <w:t>(1972-)</w:t>
      </w:r>
    </w:p>
    <w:p w14:paraId="6D1C0957" w14:textId="3850E1C7" w:rsidR="00563B3C" w:rsidRDefault="00563B3C" w:rsidP="00563B3C">
      <w:bookmarkStart w:id="4" w:name="_Hlk128996380"/>
      <w:r w:rsidRPr="00376DA4">
        <w:rPr>
          <w:b/>
          <w:bCs/>
        </w:rPr>
        <w:t xml:space="preserve">Breath of proximity: intersubjectivity, ethics and peace </w:t>
      </w:r>
      <w:r>
        <w:t>(</w:t>
      </w:r>
      <w:r w:rsidRPr="007B1820">
        <w:t>Dordrecht: Springer, 2015</w:t>
      </w:r>
      <w:r>
        <w:t>, Non-fiction)</w:t>
      </w:r>
    </w:p>
    <w:p w14:paraId="11F25B59" w14:textId="3C34C0F4" w:rsidR="00563B3C" w:rsidRDefault="00563B3C" w:rsidP="00563B3C">
      <w:pPr>
        <w:pStyle w:val="Odstavekseznama"/>
        <w:numPr>
          <w:ilvl w:val="0"/>
          <w:numId w:val="1"/>
        </w:numPr>
      </w:pPr>
      <w:r w:rsidRPr="00376DA4">
        <w:rPr>
          <w:b/>
          <w:bCs/>
        </w:rPr>
        <w:t>نفحات نفس: ب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نافرد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ت،</w:t>
      </w:r>
      <w:r w:rsidRPr="00376DA4">
        <w:rPr>
          <w:b/>
          <w:bCs/>
        </w:rPr>
        <w:t xml:space="preserve"> اخلاق و صلح</w:t>
      </w:r>
      <w:r>
        <w:rPr>
          <w:b/>
          <w:bCs/>
        </w:rPr>
        <w:br/>
      </w:r>
      <w:r>
        <w:t xml:space="preserve">Translated from English by Javad Taheri. </w:t>
      </w:r>
      <w:r w:rsidRPr="00376DA4">
        <w:t>Qom</w:t>
      </w:r>
      <w:r>
        <w:t xml:space="preserve">. </w:t>
      </w:r>
      <w:r w:rsidRPr="00376DA4">
        <w:t>Taha Books</w:t>
      </w:r>
      <w:r w:rsidRPr="00D020E7">
        <w:t>, 20</w:t>
      </w:r>
      <w:r>
        <w:t>18.</w:t>
      </w:r>
    </w:p>
    <w:bookmarkEnd w:id="3"/>
    <w:bookmarkEnd w:id="4"/>
    <w:p w14:paraId="1C6FEFEF" w14:textId="77777777" w:rsidR="00563B3C" w:rsidRDefault="00563B3C" w:rsidP="00563B3C">
      <w:r>
        <w:rPr>
          <w:b/>
          <w:bCs/>
        </w:rPr>
        <w:br/>
      </w:r>
      <w:bookmarkStart w:id="5" w:name="_Hlk116304729"/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  <w:r w:rsidRPr="000379E9">
        <w:rPr>
          <w:b/>
          <w:bCs/>
        </w:rPr>
        <w:br/>
      </w:r>
      <w:r w:rsidRPr="000379E9">
        <w:rPr>
          <w:b/>
          <w:bCs/>
        </w:rPr>
        <w:br/>
      </w:r>
      <w:bookmarkStart w:id="6" w:name="_Hlk128996396"/>
      <w:r w:rsidRPr="00AB100D">
        <w:rPr>
          <w:b/>
          <w:bCs/>
        </w:rPr>
        <w:t xml:space="preserve">Ethics of the real: Kant, Lacan </w:t>
      </w:r>
      <w:r>
        <w:t>(</w:t>
      </w:r>
      <w:r w:rsidRPr="00AB100D">
        <w:t>London; New York: Verso, 2000</w:t>
      </w:r>
      <w:r>
        <w:t>, Non-fiction)</w:t>
      </w:r>
    </w:p>
    <w:p w14:paraId="0D545222" w14:textId="0CC56EDB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bookmarkStart w:id="7" w:name="_Hlk124515649"/>
      <w:bookmarkEnd w:id="5"/>
      <w:r w:rsidRPr="00846AA2">
        <w:rPr>
          <w:b/>
          <w:bCs/>
        </w:rPr>
        <w:t>اخلاق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ات</w:t>
      </w:r>
      <w:r w:rsidRPr="00846AA2">
        <w:rPr>
          <w:b/>
          <w:bCs/>
        </w:rPr>
        <w:t xml:space="preserve"> امر واقع</w:t>
      </w:r>
      <w:r w:rsidRPr="00846AA2">
        <w:rPr>
          <w:rFonts w:hint="cs"/>
          <w:b/>
          <w:bCs/>
        </w:rPr>
        <w:t>ی</w:t>
      </w:r>
      <w:r w:rsidRPr="00BA2D64">
        <w:rPr>
          <w:b/>
          <w:bCs/>
        </w:rPr>
        <w:br/>
      </w:r>
      <w:r>
        <w:t xml:space="preserve">Translated from English by Ali </w:t>
      </w:r>
      <w:r w:rsidRPr="00846AA2">
        <w:t>Hassanzadeh</w:t>
      </w:r>
      <w:r>
        <w:t xml:space="preserve">. </w:t>
      </w:r>
      <w:r w:rsidRPr="00846AA2">
        <w:t>Tehran</w:t>
      </w:r>
      <w:r>
        <w:t>.</w:t>
      </w:r>
      <w:r w:rsidRPr="00846AA2">
        <w:t xml:space="preserve"> Agah Publishing</w:t>
      </w:r>
      <w:r w:rsidRPr="00020440">
        <w:t>, 20</w:t>
      </w:r>
      <w:r>
        <w:t>22.</w:t>
      </w:r>
    </w:p>
    <w:p w14:paraId="48BB4A01" w14:textId="77777777" w:rsidR="00563B3C" w:rsidRDefault="00563B3C" w:rsidP="00563B3C">
      <w:bookmarkStart w:id="8" w:name="_Hlk128996405"/>
      <w:bookmarkEnd w:id="6"/>
      <w:r w:rsidRPr="00376DA4">
        <w:rPr>
          <w:b/>
          <w:bCs/>
        </w:rPr>
        <w:t xml:space="preserve">The shortest shadow: Nietzsche's philosophy of the two </w:t>
      </w:r>
      <w:r>
        <w:t>(</w:t>
      </w:r>
      <w:r w:rsidRPr="00376DA4">
        <w:t>Cambridge (Mass.); London: MIT Press, 2003</w:t>
      </w:r>
      <w:r>
        <w:t>, Non-fiction)</w:t>
      </w:r>
    </w:p>
    <w:p w14:paraId="0D3A8A79" w14:textId="6C2BC847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376DA4">
        <w:rPr>
          <w:b/>
          <w:bCs/>
        </w:rPr>
        <w:t>کوتاه‌تر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</w:t>
      </w:r>
      <w:r w:rsidRPr="00376DA4">
        <w:rPr>
          <w:b/>
          <w:bCs/>
        </w:rPr>
        <w:t xml:space="preserve"> سا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ه</w:t>
      </w:r>
      <w:r w:rsidRPr="00376DA4">
        <w:rPr>
          <w:b/>
          <w:bCs/>
        </w:rPr>
        <w:t>: مفهوم حق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قت</w:t>
      </w:r>
      <w:r w:rsidRPr="00376DA4">
        <w:rPr>
          <w:b/>
          <w:bCs/>
        </w:rPr>
        <w:t xml:space="preserve"> در فلسف</w:t>
      </w:r>
      <w:r w:rsidRPr="00376DA4">
        <w:rPr>
          <w:rFonts w:hint="cs"/>
          <w:b/>
          <w:bCs/>
        </w:rPr>
        <w:t>ۀ</w:t>
      </w:r>
      <w:r w:rsidRPr="00376DA4">
        <w:rPr>
          <w:b/>
          <w:bCs/>
        </w:rPr>
        <w:t xml:space="preserve"> ن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چه</w:t>
      </w:r>
      <w:r w:rsidRPr="00BA2D64">
        <w:rPr>
          <w:b/>
          <w:bCs/>
        </w:rPr>
        <w:br/>
      </w:r>
      <w:r>
        <w:t xml:space="preserve">Translated from English by Salih </w:t>
      </w:r>
      <w:r w:rsidRPr="00376DA4">
        <w:t>Najafi</w:t>
      </w:r>
      <w:r>
        <w:t xml:space="preserve"> &amp; Ali Abbas</w:t>
      </w:r>
      <w:r w:rsidRPr="00376DA4">
        <w:t xml:space="preserve"> Baygi</w:t>
      </w:r>
      <w:r>
        <w:t xml:space="preserve">. </w:t>
      </w:r>
      <w:r w:rsidRPr="00376DA4">
        <w:t>Tehran</w:t>
      </w:r>
      <w:r>
        <w:t xml:space="preserve">. </w:t>
      </w:r>
      <w:r w:rsidRPr="00376DA4">
        <w:t>Intisharat-i Harmas</w:t>
      </w:r>
      <w:r w:rsidRPr="00020440">
        <w:t>, 20</w:t>
      </w:r>
      <w:r>
        <w:t>17.</w:t>
      </w:r>
    </w:p>
    <w:bookmarkEnd w:id="7"/>
    <w:bookmarkEnd w:id="8"/>
    <w:p w14:paraId="76DF9F91" w14:textId="77777777" w:rsidR="00563B3C" w:rsidRPr="00A7606C" w:rsidRDefault="00563B3C" w:rsidP="00563B3C">
      <w:r w:rsidRPr="00371745">
        <w:rPr>
          <w:b/>
          <w:bCs/>
        </w:rPr>
        <w:t xml:space="preserve">Why </w:t>
      </w:r>
      <w:r>
        <w:rPr>
          <w:b/>
          <w:bCs/>
        </w:rPr>
        <w:t>P</w:t>
      </w:r>
      <w:r w:rsidRPr="00371745">
        <w:rPr>
          <w:b/>
          <w:bCs/>
        </w:rPr>
        <w:t xml:space="preserve">sychoanalysis?: </w:t>
      </w:r>
      <w:r>
        <w:rPr>
          <w:b/>
          <w:bCs/>
        </w:rPr>
        <w:t>T</w:t>
      </w:r>
      <w:r w:rsidRPr="00371745">
        <w:rPr>
          <w:b/>
          <w:bCs/>
        </w:rPr>
        <w:t xml:space="preserve">hree </w:t>
      </w:r>
      <w:r>
        <w:rPr>
          <w:b/>
          <w:bCs/>
        </w:rPr>
        <w:t>I</w:t>
      </w:r>
      <w:r w:rsidRPr="00371745">
        <w:rPr>
          <w:b/>
          <w:bCs/>
        </w:rPr>
        <w:t>nterventions</w:t>
      </w:r>
      <w:r>
        <w:rPr>
          <w:b/>
          <w:bCs/>
        </w:rPr>
        <w:t xml:space="preserve"> </w:t>
      </w:r>
      <w:r>
        <w:t>(</w:t>
      </w:r>
      <w:r w:rsidRPr="00371745">
        <w:t>Uppsala: NSU Press, 2008</w:t>
      </w:r>
      <w:r>
        <w:t>, Non-fiction)</w:t>
      </w:r>
    </w:p>
    <w:p w14:paraId="7BF966DF" w14:textId="77777777" w:rsidR="00563B3C" w:rsidRPr="00846AA2" w:rsidRDefault="00563B3C" w:rsidP="00563B3C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bookmarkStart w:id="9" w:name="_Hlk124515665"/>
      <w:r w:rsidRPr="00846AA2">
        <w:rPr>
          <w:b/>
          <w:bCs/>
        </w:rPr>
        <w:t>چرا روانکاو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؟</w:t>
      </w:r>
      <w:r w:rsidRPr="00846AA2">
        <w:rPr>
          <w:b/>
          <w:bCs/>
        </w:rPr>
        <w:t>: سه مداخله</w:t>
      </w:r>
      <w:r w:rsidRPr="005A2F1B">
        <w:rPr>
          <w:b/>
          <w:bCs/>
        </w:rPr>
        <w:br/>
      </w:r>
      <w:r>
        <w:t xml:space="preserve">Translated from English by Ali </w:t>
      </w:r>
      <w:r w:rsidRPr="00846AA2">
        <w:t>Hassanzadeh</w:t>
      </w:r>
      <w:r>
        <w:t xml:space="preserve">. </w:t>
      </w:r>
      <w:r w:rsidRPr="00846AA2">
        <w:t>Tehran</w:t>
      </w:r>
      <w:r>
        <w:t>.</w:t>
      </w:r>
      <w:r w:rsidRPr="009A37ED">
        <w:t xml:space="preserve"> </w:t>
      </w:r>
      <w:r>
        <w:t>Nashban</w:t>
      </w:r>
      <w:r w:rsidRPr="009A37ED">
        <w:t>, 2019</w:t>
      </w:r>
      <w:r>
        <w:t>.</w:t>
      </w:r>
    </w:p>
    <w:bookmarkEnd w:id="9"/>
    <w:p w14:paraId="29EC7A1D" w14:textId="77777777" w:rsidR="00563B3C" w:rsidRPr="00846AA2" w:rsidRDefault="00563B3C" w:rsidP="00563B3C">
      <w:pPr>
        <w:rPr>
          <w:b/>
          <w:bCs/>
        </w:rPr>
      </w:pPr>
      <w:r w:rsidRPr="00846AA2">
        <w:rPr>
          <w:b/>
          <w:bCs/>
        </w:rPr>
        <w:t xml:space="preserve">What is sex? </w:t>
      </w:r>
      <w:r>
        <w:t>(</w:t>
      </w:r>
      <w:r w:rsidRPr="00F02C42">
        <w:t>Cambridge (Mass.); London: MIT Press, 2017</w:t>
      </w:r>
      <w:r>
        <w:t>, Non-fiction)</w:t>
      </w:r>
    </w:p>
    <w:p w14:paraId="1C4920EF" w14:textId="60A13B61" w:rsidR="00563B3C" w:rsidRPr="00781DBB" w:rsidRDefault="00563B3C" w:rsidP="00563B3C">
      <w:pPr>
        <w:pStyle w:val="Odstavekseznama"/>
        <w:numPr>
          <w:ilvl w:val="0"/>
          <w:numId w:val="3"/>
        </w:numPr>
        <w:spacing w:line="256" w:lineRule="auto"/>
      </w:pPr>
      <w:bookmarkStart w:id="10" w:name="_Hlk124515682"/>
      <w:r w:rsidRPr="00846AA2">
        <w:rPr>
          <w:b/>
          <w:bCs/>
        </w:rPr>
        <w:t>جنس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ت</w:t>
      </w:r>
      <w:r w:rsidRPr="00846AA2">
        <w:rPr>
          <w:b/>
          <w:bCs/>
        </w:rPr>
        <w:t xml:space="preserve"> و هست</w:t>
      </w:r>
      <w:r w:rsidRPr="00846AA2">
        <w:rPr>
          <w:rFonts w:hint="cs"/>
          <w:b/>
          <w:bCs/>
        </w:rPr>
        <w:t>ی</w:t>
      </w:r>
      <w:r w:rsidRPr="00846AA2">
        <w:rPr>
          <w:b/>
          <w:bCs/>
        </w:rPr>
        <w:t xml:space="preserve"> شناس</w:t>
      </w:r>
      <w:r w:rsidRPr="00846AA2">
        <w:rPr>
          <w:rFonts w:hint="cs"/>
          <w:b/>
          <w:bCs/>
        </w:rPr>
        <w:t>ی</w:t>
      </w:r>
      <w:r w:rsidRPr="003A3A72">
        <w:rPr>
          <w:b/>
          <w:bCs/>
        </w:rPr>
        <w:br/>
      </w:r>
      <w:r>
        <w:t xml:space="preserve">Translated from English by Ali </w:t>
      </w:r>
      <w:r w:rsidRPr="00846AA2">
        <w:t>Hassanzadeh</w:t>
      </w:r>
      <w:r>
        <w:t xml:space="preserve">. </w:t>
      </w:r>
      <w:r w:rsidRPr="00E93AA1">
        <w:t>Tehran</w:t>
      </w:r>
      <w:r>
        <w:t>.</w:t>
      </w:r>
      <w:r w:rsidRPr="00E93AA1">
        <w:t xml:space="preserve"> Daman Publications</w:t>
      </w:r>
      <w:r w:rsidRPr="00527808">
        <w:t>, 20</w:t>
      </w:r>
      <w:r>
        <w:t>21.</w:t>
      </w:r>
      <w:bookmarkEnd w:id="10"/>
      <w:r w:rsidR="00781DBB">
        <w:br/>
      </w:r>
    </w:p>
    <w:p w14:paraId="757E4586" w14:textId="77777777" w:rsidR="00781DBB" w:rsidRDefault="00781DBB" w:rsidP="00563B3C">
      <w:pPr>
        <w:rPr>
          <w:b/>
          <w:bCs/>
          <w:sz w:val="24"/>
          <w:szCs w:val="24"/>
        </w:rPr>
      </w:pPr>
    </w:p>
    <w:p w14:paraId="511559E2" w14:textId="77777777" w:rsidR="00781DBB" w:rsidRDefault="00781DBB" w:rsidP="00563B3C">
      <w:pPr>
        <w:rPr>
          <w:b/>
          <w:bCs/>
          <w:sz w:val="24"/>
          <w:szCs w:val="24"/>
        </w:rPr>
      </w:pPr>
    </w:p>
    <w:p w14:paraId="04562A9F" w14:textId="083E176D" w:rsidR="00563B3C" w:rsidRDefault="00563B3C" w:rsidP="00563B3C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lastRenderedPageBreak/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78ADBE25" w14:textId="77777777" w:rsidR="00563B3C" w:rsidRDefault="00563B3C" w:rsidP="00563B3C">
      <w:bookmarkStart w:id="11" w:name="_Hlk128996449"/>
      <w:bookmarkStart w:id="12" w:name="_Hlk124515361"/>
      <w:r w:rsidRPr="00846AA2">
        <w:rPr>
          <w:b/>
          <w:bCs/>
        </w:rPr>
        <w:t xml:space="preserve">Looking awry: an introduction to Jacques Lacan through popular culture </w:t>
      </w:r>
      <w:r>
        <w:t>(</w:t>
      </w:r>
      <w:r w:rsidRPr="00846AA2">
        <w:t>Cambridge; London: The MIT Press, 1991</w:t>
      </w:r>
      <w:r w:rsidRPr="00BA2D64">
        <w:t>, Non-fiction</w:t>
      </w:r>
      <w:r>
        <w:t>)</w:t>
      </w:r>
    </w:p>
    <w:p w14:paraId="3C648DF9" w14:textId="120E07A8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846AA2">
        <w:rPr>
          <w:b/>
          <w:bCs/>
        </w:rPr>
        <w:t>کژ نگر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ستن</w:t>
      </w:r>
      <w:r w:rsidRPr="00846AA2">
        <w:rPr>
          <w:b/>
          <w:bCs/>
        </w:rPr>
        <w:t>: مقدمه‌ا</w:t>
      </w:r>
      <w:r w:rsidRPr="00846AA2">
        <w:rPr>
          <w:rFonts w:hint="cs"/>
          <w:b/>
          <w:bCs/>
        </w:rPr>
        <w:t>ی</w:t>
      </w:r>
      <w:r w:rsidRPr="00846AA2">
        <w:rPr>
          <w:b/>
          <w:bCs/>
        </w:rPr>
        <w:t xml:space="preserve"> بر ژاک لاکان</w:t>
      </w:r>
      <w:r>
        <w:rPr>
          <w:b/>
          <w:bCs/>
        </w:rPr>
        <w:br/>
      </w:r>
      <w:r>
        <w:t xml:space="preserve">Translated from English by Maziar Islami &amp; Saleh Najafi. </w:t>
      </w:r>
      <w:r w:rsidRPr="00846AA2">
        <w:t>Tehran</w:t>
      </w:r>
      <w:r>
        <w:t>.</w:t>
      </w:r>
      <w:r w:rsidRPr="00846AA2">
        <w:t xml:space="preserve"> Nei Publications</w:t>
      </w:r>
      <w:r w:rsidRPr="00020440">
        <w:t>, 202</w:t>
      </w:r>
      <w:r>
        <w:t xml:space="preserve">1. </w:t>
      </w:r>
    </w:p>
    <w:p w14:paraId="0AFC12FA" w14:textId="77777777" w:rsidR="00563B3C" w:rsidRDefault="00563B3C" w:rsidP="00563B3C">
      <w:bookmarkStart w:id="13" w:name="_Hlk128996461"/>
      <w:bookmarkEnd w:id="11"/>
      <w:r w:rsidRPr="00CB3003">
        <w:rPr>
          <w:b/>
          <w:bCs/>
        </w:rPr>
        <w:t xml:space="preserve">Everything you always wanted to know about Lacan (but were afraid to ask Hitchcock) </w:t>
      </w:r>
      <w:r>
        <w:t>(</w:t>
      </w:r>
      <w:r>
        <w:rPr>
          <w:i/>
          <w:iCs/>
        </w:rPr>
        <w:t xml:space="preserve">Edited by Slavoj Žižek. </w:t>
      </w:r>
      <w:r w:rsidRPr="008A7AC3">
        <w:t>London; New York: Verso, 19</w:t>
      </w:r>
      <w:r>
        <w:t>92</w:t>
      </w:r>
      <w:r w:rsidRPr="00BA2D64">
        <w:t>, Non-fiction</w:t>
      </w:r>
      <w:r>
        <w:t>)</w:t>
      </w:r>
    </w:p>
    <w:p w14:paraId="3F4873AD" w14:textId="1BAEB0CF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CB3003">
        <w:rPr>
          <w:b/>
          <w:bCs/>
        </w:rPr>
        <w:t>آنچه هم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شه</w:t>
      </w:r>
      <w:r w:rsidRPr="00CB3003">
        <w:rPr>
          <w:b/>
          <w:bCs/>
        </w:rPr>
        <w:t xml:space="preserve"> م</w:t>
      </w:r>
      <w:r w:rsidRPr="00CB3003">
        <w:rPr>
          <w:rFonts w:hint="cs"/>
          <w:b/>
          <w:bCs/>
        </w:rPr>
        <w:t>ی‌</w:t>
      </w:r>
      <w:r w:rsidRPr="00CB3003">
        <w:rPr>
          <w:rFonts w:hint="eastAsia"/>
          <w:b/>
          <w:bCs/>
        </w:rPr>
        <w:t>خواست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r w:rsidRPr="00CB3003">
        <w:rPr>
          <w:b/>
          <w:bCs/>
        </w:rPr>
        <w:t xml:space="preserve"> درباره لکان بدان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r>
        <w:rPr>
          <w:b/>
          <w:bCs/>
        </w:rPr>
        <w:br/>
      </w:r>
      <w:r>
        <w:t>Translated from English by Mehdi Parsa.</w:t>
      </w:r>
      <w:r w:rsidRPr="00CB3003">
        <w:t xml:space="preserve"> Tehran</w:t>
      </w:r>
      <w:r>
        <w:t>.</w:t>
      </w:r>
      <w:r w:rsidRPr="00CB3003">
        <w:t xml:space="preserve"> Gam No Publications</w:t>
      </w:r>
      <w:r w:rsidRPr="00020440">
        <w:t>, 20</w:t>
      </w:r>
      <w:r>
        <w:t xml:space="preserve">18. </w:t>
      </w:r>
    </w:p>
    <w:p w14:paraId="78A75F19" w14:textId="77777777" w:rsidR="00563B3C" w:rsidRDefault="00563B3C" w:rsidP="00563B3C">
      <w:bookmarkStart w:id="14" w:name="_Hlk124754321"/>
      <w:bookmarkEnd w:id="13"/>
      <w:r w:rsidRPr="000645F1">
        <w:rPr>
          <w:b/>
          <w:bCs/>
        </w:rPr>
        <w:t xml:space="preserve">The fragile absolute, or, Why is the Christian legacy worth fighting for? </w:t>
      </w:r>
      <w:r>
        <w:t>(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London; New York: Verso, 2000</w:t>
      </w:r>
      <w:r w:rsidRPr="00912B22">
        <w:t>, Non-fiction)</w:t>
      </w:r>
    </w:p>
    <w:p w14:paraId="47F83386" w14:textId="77777777" w:rsidR="00563B3C" w:rsidRPr="000645F1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r w:rsidRPr="00AC1B2D">
        <w:rPr>
          <w:rFonts w:cstheme="minorHAnsi"/>
          <w:b/>
          <w:bCs/>
          <w:shd w:val="clear" w:color="auto" w:fill="FFFFFF"/>
        </w:rPr>
        <w:t>شکننده مطلق: یا، چرا مسیحی میراث ارزش جنگیدن؟</w:t>
      </w:r>
      <w:r>
        <w:rPr>
          <w:rFonts w:ascii="Calibri" w:eastAsia="Microsoft JhengHei" w:hAnsi="Calibri" w:cs="Calibri"/>
          <w:b/>
          <w:bCs/>
        </w:rPr>
        <w:br/>
      </w:r>
      <w:r>
        <w:t xml:space="preserve">Translated from English by </w:t>
      </w:r>
      <w:r w:rsidRPr="000645F1">
        <w:t>Keyvan Azari</w:t>
      </w:r>
      <w:r>
        <w:t xml:space="preserve">. </w:t>
      </w:r>
      <w:r w:rsidRPr="00846AA2">
        <w:t>Tehran</w:t>
      </w:r>
      <w:r>
        <w:t>.</w:t>
      </w:r>
      <w:r w:rsidRPr="00846AA2">
        <w:t xml:space="preserve"> </w:t>
      </w:r>
      <w:r w:rsidRPr="000645F1">
        <w:t>Roshangah Publ</w:t>
      </w:r>
      <w:r>
        <w:t>ications, 2021.</w:t>
      </w:r>
    </w:p>
    <w:bookmarkEnd w:id="12"/>
    <w:bookmarkEnd w:id="14"/>
    <w:p w14:paraId="17DD75D2" w14:textId="77777777" w:rsidR="00563B3C" w:rsidRDefault="00563B3C" w:rsidP="00563B3C">
      <w:r>
        <w:rPr>
          <w:b/>
          <w:bCs/>
        </w:rPr>
        <w:t xml:space="preserve">How to read Lacan </w:t>
      </w:r>
      <w:r>
        <w:t>(</w:t>
      </w:r>
      <w:r w:rsidRPr="00203BCF">
        <w:t>London: Granta Books, 2006</w:t>
      </w:r>
      <w:r w:rsidRPr="00912B22">
        <w:t>, Non-fiction)</w:t>
      </w:r>
    </w:p>
    <w:p w14:paraId="25FDC079" w14:textId="77777777" w:rsidR="00563B3C" w:rsidRPr="00846AA2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bookmarkStart w:id="15" w:name="_Hlk124515386"/>
      <w:r w:rsidRPr="00846AA2">
        <w:rPr>
          <w:rFonts w:ascii="Calibri" w:eastAsia="Microsoft JhengHei" w:hAnsi="Calibri" w:cs="Calibri"/>
          <w:b/>
          <w:bCs/>
        </w:rPr>
        <w:t>چگونه لاکان بخوان</w:t>
      </w:r>
      <w:r w:rsidRPr="00846AA2">
        <w:rPr>
          <w:rFonts w:ascii="Calibri" w:eastAsia="Microsoft JhengHei" w:hAnsi="Calibri" w:cs="Calibri" w:hint="cs"/>
          <w:b/>
          <w:bCs/>
        </w:rPr>
        <w:t>ی</w:t>
      </w:r>
      <w:r w:rsidRPr="00846AA2">
        <w:rPr>
          <w:rFonts w:ascii="Calibri" w:eastAsia="Microsoft JhengHei" w:hAnsi="Calibri" w:cs="Calibri" w:hint="eastAsia"/>
          <w:b/>
          <w:bCs/>
        </w:rPr>
        <w:t>م</w:t>
      </w:r>
      <w:r>
        <w:rPr>
          <w:rFonts w:ascii="Calibri" w:eastAsia="Microsoft JhengHei" w:hAnsi="Calibri" w:cs="Calibri"/>
          <w:b/>
          <w:bCs/>
        </w:rPr>
        <w:br/>
      </w:r>
      <w:r>
        <w:t xml:space="preserve">Translated from English by Ali Behrouzi. </w:t>
      </w:r>
      <w:r w:rsidRPr="00846AA2">
        <w:t>Tehran</w:t>
      </w:r>
      <w:r>
        <w:t>.</w:t>
      </w:r>
      <w:r w:rsidRPr="00846AA2">
        <w:t xml:space="preserve"> Nei Publications</w:t>
      </w:r>
      <w:r>
        <w:t>, 2019.</w:t>
      </w:r>
    </w:p>
    <w:bookmarkEnd w:id="15"/>
    <w:p w14:paraId="12CDAADE" w14:textId="77777777" w:rsidR="00563B3C" w:rsidRDefault="00563B3C" w:rsidP="00563B3C">
      <w:pPr>
        <w:rPr>
          <w:b/>
          <w:bCs/>
        </w:rPr>
      </w:pPr>
      <w:r w:rsidRPr="0011256A">
        <w:rPr>
          <w:b/>
          <w:bCs/>
        </w:rPr>
        <w:t>Violence: six sideways reflections</w:t>
      </w:r>
      <w:r>
        <w:rPr>
          <w:b/>
          <w:bCs/>
        </w:rPr>
        <w:t xml:space="preserve"> </w:t>
      </w:r>
      <w:r>
        <w:t>(</w:t>
      </w:r>
      <w:r w:rsidRPr="0011256A">
        <w:t>London: Profile books, 2008</w:t>
      </w:r>
      <w:r>
        <w:t>, Non-fiction)</w:t>
      </w:r>
    </w:p>
    <w:p w14:paraId="7720B001" w14:textId="77777777" w:rsidR="00563B3C" w:rsidRPr="008D4FE6" w:rsidRDefault="00563B3C" w:rsidP="00563B3C">
      <w:pPr>
        <w:pStyle w:val="Odstavekseznama"/>
        <w:numPr>
          <w:ilvl w:val="0"/>
          <w:numId w:val="4"/>
        </w:numPr>
        <w:rPr>
          <w:b/>
          <w:bCs/>
        </w:rPr>
      </w:pPr>
      <w:bookmarkStart w:id="16" w:name="_Hlk124515412"/>
      <w:r w:rsidRPr="00F83984">
        <w:rPr>
          <w:b/>
          <w:bCs/>
        </w:rPr>
        <w:t>خشونت (پنج نگاه ز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رچشم</w:t>
      </w:r>
      <w:r w:rsidRPr="00F83984">
        <w:rPr>
          <w:rFonts w:hint="cs"/>
          <w:b/>
          <w:bCs/>
        </w:rPr>
        <w:t>ی</w:t>
      </w:r>
      <w:r w:rsidRPr="00F83984">
        <w:rPr>
          <w:b/>
          <w:bCs/>
        </w:rPr>
        <w:t>)</w:t>
      </w:r>
      <w:r>
        <w:rPr>
          <w:b/>
          <w:bCs/>
        </w:rPr>
        <w:br/>
      </w:r>
      <w:r>
        <w:t>Translated from English by</w:t>
      </w:r>
      <w:r w:rsidRPr="00EA1681">
        <w:t xml:space="preserve"> </w:t>
      </w:r>
      <w:r>
        <w:t xml:space="preserve">Alireza </w:t>
      </w:r>
      <w:r w:rsidRPr="00F83984">
        <w:t>Paknahad</w:t>
      </w:r>
      <w:r>
        <w:t xml:space="preserve">. </w:t>
      </w:r>
      <w:r w:rsidRPr="00846AA2">
        <w:t>Tehran</w:t>
      </w:r>
      <w:r>
        <w:t>.</w:t>
      </w:r>
      <w:r w:rsidRPr="00846AA2">
        <w:t xml:space="preserve"> Nei Publications</w:t>
      </w:r>
      <w:r w:rsidRPr="00775DB7">
        <w:t>, 20</w:t>
      </w:r>
      <w:r>
        <w:t xml:space="preserve">21. </w:t>
      </w:r>
    </w:p>
    <w:p w14:paraId="3C0D20C2" w14:textId="77777777" w:rsidR="00563B3C" w:rsidRPr="008D4FE6" w:rsidRDefault="00563B3C" w:rsidP="00563B3C">
      <w:pPr>
        <w:spacing w:line="259" w:lineRule="auto"/>
        <w:rPr>
          <w:b/>
          <w:bCs/>
        </w:rPr>
      </w:pPr>
      <w:bookmarkStart w:id="17" w:name="_Hlk128996526"/>
      <w:bookmarkStart w:id="18" w:name="_Hlk124515448"/>
      <w:bookmarkEnd w:id="16"/>
      <w:r w:rsidRPr="00F83984">
        <w:rPr>
          <w:b/>
          <w:bCs/>
        </w:rPr>
        <w:t xml:space="preserve">Philosophy in the present </w:t>
      </w:r>
      <w:r w:rsidRPr="00A64FE6">
        <w:t>(</w:t>
      </w:r>
      <w:r w:rsidRPr="008D4FE6">
        <w:rPr>
          <w:i/>
          <w:iCs/>
        </w:rPr>
        <w:t xml:space="preserve">Co-authored by </w:t>
      </w:r>
      <w:r>
        <w:rPr>
          <w:i/>
          <w:iCs/>
        </w:rPr>
        <w:t>Alain Badiou</w:t>
      </w:r>
      <w:r w:rsidRPr="008D4FE6">
        <w:rPr>
          <w:i/>
          <w:iCs/>
        </w:rPr>
        <w:t xml:space="preserve">. </w:t>
      </w:r>
      <w:r w:rsidRPr="00A64FE6">
        <w:t>Cambridge (Mass): MIT Press, 2009</w:t>
      </w:r>
      <w:r w:rsidRPr="00BA2D64">
        <w:t>, Non-fiction</w:t>
      </w:r>
      <w:r>
        <w:t>)</w:t>
      </w:r>
    </w:p>
    <w:p w14:paraId="5EAE78D5" w14:textId="514E4F38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F83984">
        <w:rPr>
          <w:b/>
          <w:bCs/>
        </w:rPr>
        <w:t>فلسفه در عصر حاضر، متفکران بن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ان</w:t>
      </w:r>
      <w:r w:rsidRPr="00F83984">
        <w:rPr>
          <w:b/>
          <w:bCs/>
        </w:rPr>
        <w:t xml:space="preserve"> ست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ز</w:t>
      </w:r>
      <w:r>
        <w:rPr>
          <w:b/>
          <w:bCs/>
        </w:rPr>
        <w:br/>
      </w:r>
      <w:r>
        <w:t xml:space="preserve">Translated from English by Jalil </w:t>
      </w:r>
      <w:r w:rsidRPr="00F83984">
        <w:t>Mahmoudi</w:t>
      </w:r>
      <w:r>
        <w:t xml:space="preserve">. </w:t>
      </w:r>
      <w:r w:rsidRPr="00F83984">
        <w:t>Tehran</w:t>
      </w:r>
      <w:r>
        <w:t>.</w:t>
      </w:r>
      <w:r w:rsidRPr="00F83984">
        <w:t xml:space="preserve"> Naqsh &amp; Negar</w:t>
      </w:r>
      <w:r>
        <w:t xml:space="preserve">, 2019. </w:t>
      </w:r>
    </w:p>
    <w:p w14:paraId="2EE3E9FB" w14:textId="77777777" w:rsidR="00563B3C" w:rsidRPr="00CB3003" w:rsidRDefault="00563B3C" w:rsidP="00563B3C">
      <w:pPr>
        <w:rPr>
          <w:b/>
          <w:bCs/>
        </w:rPr>
      </w:pPr>
      <w:bookmarkStart w:id="19" w:name="_Hlk128996575"/>
      <w:bookmarkEnd w:id="17"/>
      <w:r w:rsidRPr="00CB3003">
        <w:rPr>
          <w:b/>
          <w:bCs/>
        </w:rPr>
        <w:t xml:space="preserve">The year of dreaming dangerously </w:t>
      </w:r>
      <w:r>
        <w:t>(</w:t>
      </w:r>
      <w:r w:rsidRPr="00CB3003">
        <w:t>London; New York: Verso, 2012</w:t>
      </w:r>
      <w:r w:rsidRPr="00BA2D64">
        <w:t>, Non-fiction</w:t>
      </w:r>
      <w:r>
        <w:t>)</w:t>
      </w:r>
    </w:p>
    <w:p w14:paraId="4441F66E" w14:textId="2DF39600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CB3003">
        <w:rPr>
          <w:b/>
          <w:bCs/>
        </w:rPr>
        <w:t>کتاب سال رو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اها</w:t>
      </w:r>
      <w:r w:rsidRPr="00CB3003">
        <w:rPr>
          <w:rFonts w:hint="cs"/>
          <w:b/>
          <w:bCs/>
        </w:rPr>
        <w:t>ی</w:t>
      </w:r>
      <w:r w:rsidRPr="00CB3003">
        <w:rPr>
          <w:b/>
          <w:bCs/>
        </w:rPr>
        <w:t xml:space="preserve"> خطرناک</w:t>
      </w:r>
      <w:r>
        <w:rPr>
          <w:b/>
          <w:bCs/>
        </w:rPr>
        <w:br/>
      </w:r>
      <w:r>
        <w:t xml:space="preserve">Translated from English by Rahman Boozari &amp; Saleh Najafi. </w:t>
      </w:r>
      <w:r w:rsidRPr="00846AA2">
        <w:t>Tehran</w:t>
      </w:r>
      <w:r>
        <w:t>.</w:t>
      </w:r>
      <w:r w:rsidRPr="00846AA2">
        <w:t xml:space="preserve"> </w:t>
      </w:r>
      <w:r w:rsidRPr="00CB3003">
        <w:t>Hermes Publishing</w:t>
      </w:r>
      <w:r w:rsidRPr="00020440">
        <w:t>, 20</w:t>
      </w:r>
      <w:r>
        <w:t xml:space="preserve">18. </w:t>
      </w:r>
    </w:p>
    <w:bookmarkEnd w:id="19"/>
    <w:p w14:paraId="2841AC4F" w14:textId="77777777" w:rsidR="00563B3C" w:rsidRDefault="00563B3C" w:rsidP="00563B3C">
      <w:r w:rsidRPr="00CB3003">
        <w:rPr>
          <w:rFonts w:cstheme="minorHAnsi"/>
          <w:b/>
          <w:bCs/>
        </w:rPr>
        <w:t xml:space="preserve">Demanding the impossible </w:t>
      </w:r>
      <w:r>
        <w:t>(</w:t>
      </w:r>
      <w:r w:rsidRPr="00CB3003">
        <w:t>Malden (MA); Cambridge: Polity Press, 2013</w:t>
      </w:r>
      <w:r>
        <w:t>, Non-fiction)</w:t>
      </w:r>
    </w:p>
    <w:p w14:paraId="74CE5956" w14:textId="7BD97957" w:rsidR="00563B3C" w:rsidRPr="00563B3C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bookmarkStart w:id="20" w:name="_Hlk128996589"/>
      <w:r w:rsidRPr="00CB3003">
        <w:rPr>
          <w:b/>
          <w:bCs/>
        </w:rPr>
        <w:t>خواست ناممکن</w:t>
      </w:r>
      <w:r>
        <w:rPr>
          <w:b/>
          <w:bCs/>
        </w:rPr>
        <w:br/>
      </w:r>
      <w:r>
        <w:t xml:space="preserve">Translated from English by Kamran </w:t>
      </w:r>
      <w:r w:rsidRPr="00CB3003">
        <w:t>Baradaran</w:t>
      </w:r>
      <w:r>
        <w:t xml:space="preserve">. </w:t>
      </w:r>
      <w:r w:rsidRPr="00CB3003">
        <w:t>Tehran</w:t>
      </w:r>
      <w:r>
        <w:t>.</w:t>
      </w:r>
      <w:r w:rsidRPr="00CB3003">
        <w:t xml:space="preserve"> Hikmat Kalema</w:t>
      </w:r>
      <w:r w:rsidRPr="00E179C6">
        <w:t>, 20</w:t>
      </w:r>
      <w:r>
        <w:t>16.</w:t>
      </w:r>
    </w:p>
    <w:bookmarkEnd w:id="18"/>
    <w:bookmarkEnd w:id="20"/>
    <w:p w14:paraId="665E72B8" w14:textId="77777777" w:rsidR="00563B3C" w:rsidRDefault="00563B3C" w:rsidP="00563B3C">
      <w:r w:rsidRPr="004E61E2">
        <w:rPr>
          <w:b/>
          <w:bCs/>
        </w:rPr>
        <w:t xml:space="preserve">Comradely greetings: the prison letters of Nadya and Slavoj </w:t>
      </w:r>
      <w:r>
        <w:t>(</w:t>
      </w:r>
      <w:r>
        <w:rPr>
          <w:i/>
          <w:iCs/>
        </w:rPr>
        <w:t xml:space="preserve">Co-authored by </w:t>
      </w:r>
      <w:r w:rsidRPr="004E61E2">
        <w:rPr>
          <w:i/>
          <w:iCs/>
        </w:rPr>
        <w:t>Nadežda Andreevna Tolokonnikova</w:t>
      </w:r>
      <w:r>
        <w:rPr>
          <w:i/>
          <w:iCs/>
        </w:rPr>
        <w:t xml:space="preserve">. </w:t>
      </w:r>
      <w:r>
        <w:t>London; New York</w:t>
      </w:r>
      <w:r w:rsidRPr="00BA2D64">
        <w:t xml:space="preserve">: </w:t>
      </w:r>
      <w:r>
        <w:t>Verso</w:t>
      </w:r>
      <w:r w:rsidRPr="00BA2D64">
        <w:t>, 20</w:t>
      </w:r>
      <w:r>
        <w:t>14</w:t>
      </w:r>
      <w:r w:rsidRPr="00BA2D64">
        <w:t>, Non-fiction</w:t>
      </w:r>
      <w:r>
        <w:t>)</w:t>
      </w:r>
    </w:p>
    <w:p w14:paraId="5063F9E6" w14:textId="77777777" w:rsidR="00563B3C" w:rsidRPr="003C5084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bookmarkStart w:id="21" w:name="_Hlk124515471"/>
      <w:r w:rsidRPr="00F83984">
        <w:rPr>
          <w:b/>
          <w:bCs/>
        </w:rPr>
        <w:t>جهان زندان من است</w:t>
      </w:r>
      <w:r>
        <w:rPr>
          <w:b/>
          <w:bCs/>
        </w:rPr>
        <w:br/>
      </w:r>
      <w:r>
        <w:t xml:space="preserve">Translated from English by Farzam Karimi &amp; Mayram Nasiri. </w:t>
      </w:r>
      <w:r w:rsidRPr="00F83984">
        <w:t>Tehran</w:t>
      </w:r>
      <w:r>
        <w:t>.</w:t>
      </w:r>
      <w:r w:rsidRPr="00F83984">
        <w:t xml:space="preserve"> Owl Publications</w:t>
      </w:r>
      <w:r>
        <w:t xml:space="preserve">, 2021. </w:t>
      </w:r>
    </w:p>
    <w:p w14:paraId="2676CC77" w14:textId="77777777" w:rsidR="00563B3C" w:rsidRPr="00BF7286" w:rsidRDefault="00563B3C" w:rsidP="00563B3C">
      <w:pPr>
        <w:rPr>
          <w:b/>
          <w:bCs/>
        </w:rPr>
      </w:pPr>
      <w:bookmarkStart w:id="22" w:name="_Hlk124515489"/>
      <w:bookmarkEnd w:id="21"/>
      <w:r w:rsidRPr="00F83984">
        <w:rPr>
          <w:b/>
          <w:bCs/>
        </w:rPr>
        <w:t xml:space="preserve">Event: philosophy in transit </w:t>
      </w:r>
      <w:r>
        <w:t>(</w:t>
      </w:r>
      <w:r w:rsidRPr="00F83984">
        <w:t>London: Penguin Books, 2014</w:t>
      </w:r>
      <w:r>
        <w:t>,</w:t>
      </w:r>
      <w:r w:rsidRPr="00BA2D64">
        <w:t xml:space="preserve"> Non-fiction</w:t>
      </w:r>
      <w:r>
        <w:t>)</w:t>
      </w:r>
    </w:p>
    <w:p w14:paraId="368EB7E4" w14:textId="77777777" w:rsidR="00563B3C" w:rsidRPr="00F83984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bookmarkStart w:id="23" w:name="_Hlk128996617"/>
      <w:r w:rsidRPr="00F83984">
        <w:rPr>
          <w:b/>
          <w:bCs/>
        </w:rPr>
        <w:t>رخداد: سفر</w:t>
      </w:r>
      <w:r w:rsidRPr="00F83984">
        <w:rPr>
          <w:rFonts w:hint="cs"/>
          <w:b/>
          <w:bCs/>
        </w:rPr>
        <w:t>ی</w:t>
      </w:r>
      <w:r w:rsidRPr="00F83984">
        <w:rPr>
          <w:b/>
          <w:bCs/>
        </w:rPr>
        <w:t xml:space="preserve"> فلسف</w:t>
      </w:r>
      <w:r w:rsidRPr="00F83984">
        <w:rPr>
          <w:rFonts w:hint="cs"/>
          <w:b/>
          <w:bCs/>
        </w:rPr>
        <w:t>ی</w:t>
      </w:r>
      <w:r w:rsidRPr="00F83984">
        <w:rPr>
          <w:b/>
          <w:bCs/>
        </w:rPr>
        <w:t xml:space="preserve"> از دل 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ک</w:t>
      </w:r>
      <w:r w:rsidRPr="00F83984">
        <w:rPr>
          <w:b/>
          <w:bCs/>
        </w:rPr>
        <w:t xml:space="preserve"> مفهوم</w:t>
      </w:r>
      <w:r>
        <w:rPr>
          <w:b/>
          <w:bCs/>
        </w:rPr>
        <w:br/>
      </w:r>
      <w:r>
        <w:t>Translated from English by Mohsen Maleki &amp; Behzad Sadeghian. Tehran.</w:t>
      </w:r>
      <w:r w:rsidRPr="004736AA">
        <w:t xml:space="preserve"> </w:t>
      </w:r>
      <w:r>
        <w:t>Nashban, 2021</w:t>
      </w:r>
      <w:bookmarkEnd w:id="23"/>
      <w:r>
        <w:t>.</w:t>
      </w:r>
    </w:p>
    <w:p w14:paraId="1C316452" w14:textId="77777777" w:rsidR="00563B3C" w:rsidRDefault="00563B3C" w:rsidP="00563B3C">
      <w:bookmarkStart w:id="24" w:name="_Hlk123717016"/>
      <w:bookmarkStart w:id="25" w:name="_Hlk128996640"/>
      <w:bookmarkStart w:id="26" w:name="_Hlk124515504"/>
      <w:bookmarkEnd w:id="22"/>
      <w:r w:rsidRPr="00F83984">
        <w:rPr>
          <w:b/>
          <w:bCs/>
        </w:rPr>
        <w:lastRenderedPageBreak/>
        <w:t xml:space="preserve">Die drei Leben der Antigone: Ein Theaterstück </w:t>
      </w:r>
      <w:r>
        <w:t>(</w:t>
      </w:r>
      <w:r w:rsidRPr="00F83984">
        <w:t>Frankfurt: S. Fischer Verlag, 2015</w:t>
      </w:r>
      <w:r>
        <w:t>, Fiction-Drama)</w:t>
      </w:r>
    </w:p>
    <w:p w14:paraId="2DE26400" w14:textId="3C2FC25C" w:rsidR="00563B3C" w:rsidRDefault="00563B3C" w:rsidP="00563B3C">
      <w:pPr>
        <w:pStyle w:val="Odstavekseznama"/>
        <w:numPr>
          <w:ilvl w:val="0"/>
          <w:numId w:val="2"/>
        </w:numPr>
        <w:spacing w:line="256" w:lineRule="auto"/>
      </w:pPr>
      <w:r w:rsidRPr="00E81A25">
        <w:rPr>
          <w:b/>
          <w:bCs/>
        </w:rPr>
        <w:t>زندگ</w:t>
      </w:r>
      <w:r w:rsidRPr="00E81A25">
        <w:rPr>
          <w:rFonts w:hint="cs"/>
          <w:b/>
          <w:bCs/>
        </w:rPr>
        <w:t>ی</w:t>
      </w:r>
      <w:r w:rsidRPr="00E81A25">
        <w:rPr>
          <w:b/>
          <w:bCs/>
        </w:rPr>
        <w:t xml:space="preserve"> سه باره آنت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گونه</w:t>
      </w:r>
      <w:r>
        <w:rPr>
          <w:b/>
          <w:bCs/>
        </w:rPr>
        <w:br/>
      </w:r>
      <w:r>
        <w:t xml:space="preserve">Translated from English by Omid </w:t>
      </w:r>
      <w:r w:rsidRPr="00E81A25">
        <w:t>Sadeghi Saraji</w:t>
      </w:r>
      <w:r>
        <w:t xml:space="preserve">. </w:t>
      </w:r>
      <w:r w:rsidRPr="00E81A25">
        <w:t>Tehran</w:t>
      </w:r>
      <w:r>
        <w:t xml:space="preserve">. </w:t>
      </w:r>
      <w:r w:rsidRPr="00E81A25">
        <w:t>Erish Publications</w:t>
      </w:r>
      <w:r w:rsidRPr="00E179C6">
        <w:t>, 201</w:t>
      </w:r>
      <w:r>
        <w:t>9.</w:t>
      </w:r>
      <w:bookmarkEnd w:id="24"/>
    </w:p>
    <w:bookmarkEnd w:id="25"/>
    <w:p w14:paraId="6345B094" w14:textId="77777777" w:rsidR="00563B3C" w:rsidRDefault="00563B3C" w:rsidP="00563B3C">
      <w:r w:rsidRPr="00CB3003">
        <w:rPr>
          <w:rFonts w:cstheme="minorHAnsi"/>
          <w:b/>
          <w:bCs/>
        </w:rPr>
        <w:t xml:space="preserve">Against the double blackmail: refugees, terror and other troubles with the neighbours </w:t>
      </w:r>
      <w:r>
        <w:t>(</w:t>
      </w:r>
      <w:r w:rsidRPr="00CB3003">
        <w:t>London: Allen Lane, 2016</w:t>
      </w:r>
      <w:r>
        <w:t>, Non-fiction)</w:t>
      </w:r>
    </w:p>
    <w:p w14:paraId="0F400E94" w14:textId="74C397E6" w:rsidR="00563B3C" w:rsidRPr="00563B3C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bookmarkStart w:id="27" w:name="_Hlk128996677"/>
      <w:r w:rsidRPr="00CB3003">
        <w:rPr>
          <w:b/>
          <w:bCs/>
        </w:rPr>
        <w:t>عل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ه</w:t>
      </w:r>
      <w:r w:rsidRPr="00CB3003">
        <w:rPr>
          <w:b/>
          <w:bCs/>
        </w:rPr>
        <w:t xml:space="preserve"> اخاذ</w:t>
      </w:r>
      <w:r w:rsidRPr="00CB3003">
        <w:rPr>
          <w:rFonts w:hint="cs"/>
          <w:b/>
          <w:bCs/>
        </w:rPr>
        <w:t>ی</w:t>
      </w:r>
      <w:r w:rsidRPr="00CB3003">
        <w:rPr>
          <w:b/>
          <w:bCs/>
        </w:rPr>
        <w:t xml:space="preserve"> مضاعف: پناهجو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ان،</w:t>
      </w:r>
      <w:r w:rsidRPr="00CB3003">
        <w:rPr>
          <w:b/>
          <w:bCs/>
        </w:rPr>
        <w:t xml:space="preserve"> ترور و د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گر</w:t>
      </w:r>
      <w:r w:rsidRPr="00CB3003">
        <w:rPr>
          <w:b/>
          <w:bCs/>
        </w:rPr>
        <w:t xml:space="preserve"> دردسرها</w:t>
      </w:r>
      <w:r w:rsidRPr="00CB3003">
        <w:rPr>
          <w:rFonts w:hint="cs"/>
          <w:b/>
          <w:bCs/>
        </w:rPr>
        <w:t>ی</w:t>
      </w:r>
      <w:r w:rsidRPr="00CB3003">
        <w:rPr>
          <w:b/>
          <w:bCs/>
        </w:rPr>
        <w:t xml:space="preserve"> مربوط به همسا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گان</w:t>
      </w:r>
      <w:r w:rsidRPr="002A3A77">
        <w:rPr>
          <w:b/>
          <w:bCs/>
        </w:rPr>
        <w:br/>
      </w:r>
      <w:r>
        <w:t xml:space="preserve">Translated from English by Mohsen </w:t>
      </w:r>
      <w:r w:rsidRPr="00CB3003">
        <w:t>Isfahanizadeh</w:t>
      </w:r>
      <w:r>
        <w:t xml:space="preserve">. </w:t>
      </w:r>
      <w:r w:rsidRPr="00CB3003">
        <w:t>Tehran</w:t>
      </w:r>
      <w:r>
        <w:t>.</w:t>
      </w:r>
      <w:r w:rsidRPr="00CB3003">
        <w:t xml:space="preserve"> Mania Honar Publications</w:t>
      </w:r>
      <w:r w:rsidRPr="00E179C6">
        <w:t>, 20</w:t>
      </w:r>
      <w:r>
        <w:t>17.</w:t>
      </w:r>
    </w:p>
    <w:bookmarkEnd w:id="26"/>
    <w:bookmarkEnd w:id="27"/>
    <w:p w14:paraId="61230F0B" w14:textId="77777777" w:rsidR="00563B3C" w:rsidRDefault="00563B3C" w:rsidP="00563B3C">
      <w:r w:rsidRPr="00441AFE">
        <w:rPr>
          <w:b/>
          <w:bCs/>
        </w:rPr>
        <w:t>The relevance of the Communist manifesto</w:t>
      </w:r>
      <w:r>
        <w:rPr>
          <w:b/>
          <w:bCs/>
        </w:rPr>
        <w:t xml:space="preserve"> </w:t>
      </w:r>
      <w:r>
        <w:t>(</w:t>
      </w:r>
      <w:r w:rsidRPr="00441AFE">
        <w:t>Cambridge; Medford (MA): Polity</w:t>
      </w:r>
      <w:r>
        <w:t xml:space="preserve"> Press</w:t>
      </w:r>
      <w:r w:rsidRPr="00441AFE">
        <w:t>, 2019</w:t>
      </w:r>
      <w:r>
        <w:t>, Non-fiction)</w:t>
      </w:r>
    </w:p>
    <w:p w14:paraId="1904F7EF" w14:textId="77777777" w:rsidR="00563B3C" w:rsidRPr="00E81A25" w:rsidRDefault="00563B3C" w:rsidP="00563B3C">
      <w:pPr>
        <w:pStyle w:val="Odstavekseznama"/>
        <w:numPr>
          <w:ilvl w:val="0"/>
          <w:numId w:val="2"/>
        </w:numPr>
        <w:spacing w:line="256" w:lineRule="auto"/>
      </w:pPr>
      <w:bookmarkStart w:id="28" w:name="_Hlk124515527"/>
      <w:r w:rsidRPr="00E81A25">
        <w:rPr>
          <w:b/>
          <w:bCs/>
        </w:rPr>
        <w:t>اهم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ت</w:t>
      </w:r>
      <w:r w:rsidRPr="00E81A25">
        <w:rPr>
          <w:b/>
          <w:bCs/>
        </w:rPr>
        <w:t xml:space="preserve"> مان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فست</w:t>
      </w:r>
      <w:r w:rsidRPr="00E81A25">
        <w:rPr>
          <w:b/>
          <w:bCs/>
        </w:rPr>
        <w:t xml:space="preserve"> کمون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ست</w:t>
      </w:r>
      <w:r>
        <w:rPr>
          <w:b/>
          <w:bCs/>
        </w:rPr>
        <w:br/>
      </w:r>
      <w:r>
        <w:t xml:space="preserve">Translated from English by Sina Khami. </w:t>
      </w:r>
      <w:r w:rsidRPr="00E81A25">
        <w:t>Tehran</w:t>
      </w:r>
      <w:r>
        <w:t xml:space="preserve">. </w:t>
      </w:r>
      <w:r w:rsidRPr="00E81A25">
        <w:t>Red Apple Publications</w:t>
      </w:r>
      <w:r>
        <w:t>, 2020.</w:t>
      </w:r>
    </w:p>
    <w:bookmarkEnd w:id="28"/>
    <w:p w14:paraId="6EA8449E" w14:textId="77777777" w:rsidR="00563B3C" w:rsidRDefault="00563B3C" w:rsidP="00563B3C">
      <w:r w:rsidRPr="00E81A25">
        <w:rPr>
          <w:b/>
          <w:bCs/>
        </w:rPr>
        <w:t xml:space="preserve">Pandemic!: COVID-19 shakes the world </w:t>
      </w:r>
      <w:r>
        <w:t>(New York</w:t>
      </w:r>
      <w:r w:rsidRPr="00BA2D64">
        <w:t xml:space="preserve">: </w:t>
      </w:r>
      <w:r>
        <w:t>Polity Press</w:t>
      </w:r>
      <w:r w:rsidRPr="00BA2D64">
        <w:t>, 20</w:t>
      </w:r>
      <w:r>
        <w:t>20</w:t>
      </w:r>
      <w:r w:rsidRPr="00BA2D64">
        <w:t>, Non-fiction</w:t>
      </w:r>
      <w:r>
        <w:t>)</w:t>
      </w:r>
    </w:p>
    <w:p w14:paraId="485D5576" w14:textId="77777777" w:rsidR="00563B3C" w:rsidRPr="00650D12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bookmarkStart w:id="29" w:name="_Hlk128996710"/>
      <w:bookmarkStart w:id="30" w:name="_Hlk124515549"/>
      <w:r w:rsidRPr="00E81A25">
        <w:rPr>
          <w:b/>
          <w:bCs/>
        </w:rPr>
        <w:t>پاندم</w:t>
      </w:r>
      <w:r w:rsidRPr="00E81A25">
        <w:rPr>
          <w:rFonts w:hint="cs"/>
          <w:b/>
          <w:bCs/>
        </w:rPr>
        <w:t>ی</w:t>
      </w:r>
      <w:r w:rsidRPr="00E81A25">
        <w:rPr>
          <w:b/>
          <w:bCs/>
        </w:rPr>
        <w:t>! کو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د</w:t>
      </w:r>
      <w:r w:rsidRPr="00E81A25">
        <w:rPr>
          <w:b/>
          <w:bCs/>
        </w:rPr>
        <w:t>-۱۹ جهان را تکان م</w:t>
      </w:r>
      <w:r w:rsidRPr="00E81A25">
        <w:rPr>
          <w:rFonts w:hint="cs"/>
          <w:b/>
          <w:bCs/>
        </w:rPr>
        <w:t>ی‌</w:t>
      </w:r>
      <w:r w:rsidRPr="00E81A25">
        <w:rPr>
          <w:rFonts w:hint="eastAsia"/>
          <w:b/>
          <w:bCs/>
        </w:rPr>
        <w:t>دهد</w:t>
      </w:r>
      <w:r w:rsidRPr="00BA2D64">
        <w:rPr>
          <w:b/>
          <w:bCs/>
        </w:rPr>
        <w:br/>
      </w:r>
      <w:r>
        <w:t xml:space="preserve">Translated from English by Kamran </w:t>
      </w:r>
      <w:r w:rsidRPr="00E81A25">
        <w:t>Baradaran</w:t>
      </w:r>
      <w:r>
        <w:t xml:space="preserve">, Mohsen </w:t>
      </w:r>
      <w:r w:rsidRPr="00E81A25">
        <w:t>Esfahanizadeh</w:t>
      </w:r>
      <w:r>
        <w:t xml:space="preserve"> &amp; Milad </w:t>
      </w:r>
      <w:r w:rsidRPr="00E81A25">
        <w:t>Ravanbakhsh</w:t>
      </w:r>
      <w:r>
        <w:t xml:space="preserve">. </w:t>
      </w:r>
      <w:r w:rsidRPr="00E81A25">
        <w:t>Tehran</w:t>
      </w:r>
      <w:r>
        <w:t xml:space="preserve">. </w:t>
      </w:r>
      <w:r w:rsidRPr="00E81A25">
        <w:t>Mania Honar Publications</w:t>
      </w:r>
      <w:r w:rsidRPr="00527808">
        <w:t>, 2020</w:t>
      </w:r>
      <w:r>
        <w:t>.</w:t>
      </w:r>
      <w:r>
        <w:br/>
      </w:r>
    </w:p>
    <w:p w14:paraId="3FA477A5" w14:textId="4EFA94C9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650D12">
        <w:rPr>
          <w:b/>
          <w:bCs/>
        </w:rPr>
        <w:t>پاندوم</w:t>
      </w:r>
      <w:r w:rsidRPr="00650D12">
        <w:rPr>
          <w:rFonts w:hint="cs"/>
          <w:b/>
          <w:bCs/>
        </w:rPr>
        <w:t>ی</w:t>
      </w:r>
      <w:r w:rsidRPr="00650D12">
        <w:rPr>
          <w:b/>
          <w:bCs/>
        </w:rPr>
        <w:t>: کرونا دن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ا</w:t>
      </w:r>
      <w:r w:rsidRPr="00650D12">
        <w:rPr>
          <w:b/>
          <w:bCs/>
        </w:rPr>
        <w:t xml:space="preserve"> را تکان م</w:t>
      </w:r>
      <w:r w:rsidRPr="00650D12">
        <w:rPr>
          <w:rFonts w:hint="cs"/>
          <w:b/>
          <w:bCs/>
        </w:rPr>
        <w:t>ی‌</w:t>
      </w:r>
      <w:r w:rsidRPr="00650D12">
        <w:rPr>
          <w:rFonts w:hint="eastAsia"/>
          <w:b/>
          <w:bCs/>
        </w:rPr>
        <w:t>دهد</w:t>
      </w:r>
      <w:r w:rsidRPr="00BA2D64">
        <w:rPr>
          <w:b/>
          <w:bCs/>
        </w:rPr>
        <w:br/>
      </w:r>
      <w:r>
        <w:t xml:space="preserve">Translated from English by Navid Gergin. </w:t>
      </w:r>
      <w:r w:rsidRPr="00650D12">
        <w:t>Tehran</w:t>
      </w:r>
      <w:r>
        <w:t>.</w:t>
      </w:r>
      <w:r w:rsidRPr="00650D12">
        <w:t xml:space="preserve"> Shabkhiz Publishing</w:t>
      </w:r>
      <w:r w:rsidRPr="00527808">
        <w:t>, 2020</w:t>
      </w:r>
      <w:r>
        <w:t>.</w:t>
      </w:r>
    </w:p>
    <w:p w14:paraId="4381CEB9" w14:textId="77777777" w:rsidR="00563B3C" w:rsidRDefault="00563B3C" w:rsidP="00563B3C">
      <w:bookmarkStart w:id="31" w:name="_Hlk128996742"/>
      <w:bookmarkEnd w:id="29"/>
      <w:r w:rsidRPr="00563B3C">
        <w:rPr>
          <w:rFonts w:cstheme="minorHAnsi"/>
          <w:b/>
          <w:bCs/>
        </w:rPr>
        <w:t xml:space="preserve">[Slavoj Žižek: Selection of articles on the theory of politics and religion] اسلاوي ژيژك (گزيده مقالات در نظريه سياست و دين) </w:t>
      </w:r>
      <w:r w:rsidRPr="00563B3C">
        <w:rPr>
          <w:rFonts w:cstheme="minorHAnsi"/>
        </w:rPr>
        <w:t>[</w:t>
      </w:r>
      <w:r w:rsidRPr="00563B3C">
        <w:rPr>
          <w:rFonts w:cstheme="minorHAnsi"/>
          <w:i/>
          <w:iCs/>
        </w:rPr>
        <w:t>Essay Collection</w:t>
      </w:r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r w:rsidRPr="00C628B6">
        <w:t>Tehran: Gam No Publications</w:t>
      </w:r>
      <w:r>
        <w:t xml:space="preserve">, </w:t>
      </w:r>
      <w:r w:rsidRPr="00CB3003">
        <w:t>201</w:t>
      </w:r>
      <w:r>
        <w:t>8, Non-fiction)</w:t>
      </w:r>
      <w:r>
        <w:br/>
        <w:t xml:space="preserve">Translated from English by Maziar Islami, Murad Farhadpour &amp; Omid Mehrag. </w:t>
      </w:r>
    </w:p>
    <w:p w14:paraId="7E2AB5D0" w14:textId="46B3177D" w:rsidR="00563B3C" w:rsidRPr="00563B3C" w:rsidRDefault="00563B3C" w:rsidP="00563B3C">
      <w:r w:rsidRPr="00563B3C">
        <w:rPr>
          <w:rFonts w:cstheme="minorHAnsi"/>
          <w:b/>
          <w:bCs/>
        </w:rPr>
        <w:t>[We and the Communist Manifesto] ما و مان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فست</w:t>
      </w:r>
      <w:r w:rsidRPr="00563B3C">
        <w:rPr>
          <w:rFonts w:cstheme="minorHAnsi"/>
          <w:b/>
          <w:bCs/>
        </w:rPr>
        <w:t xml:space="preserve"> کمون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ست</w:t>
      </w:r>
      <w:r w:rsidRPr="00563B3C">
        <w:rPr>
          <w:rFonts w:cstheme="minorHAnsi"/>
          <w:b/>
          <w:bCs/>
        </w:rPr>
        <w:t xml:space="preserve"> </w:t>
      </w:r>
      <w:r w:rsidRPr="00563B3C">
        <w:rPr>
          <w:rFonts w:cstheme="minorHAnsi"/>
        </w:rPr>
        <w:t>[</w:t>
      </w:r>
      <w:r w:rsidRPr="00563B3C">
        <w:rPr>
          <w:rFonts w:cstheme="minorHAnsi"/>
          <w:i/>
          <w:iCs/>
        </w:rPr>
        <w:t>Essay Collection</w:t>
      </w:r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r w:rsidRPr="00C628B6">
        <w:t>Tehran: Nei Publications</w:t>
      </w:r>
      <w:r>
        <w:t xml:space="preserve">, </w:t>
      </w:r>
      <w:r w:rsidRPr="00CB3003">
        <w:t>201</w:t>
      </w:r>
      <w:r>
        <w:t>8, Non-fiction)</w:t>
      </w:r>
      <w:r>
        <w:br/>
        <w:t xml:space="preserve">Translated from English by </w:t>
      </w:r>
      <w:r w:rsidRPr="00C628B6">
        <w:t>Amirreza</w:t>
      </w:r>
      <w:r>
        <w:t xml:space="preserve"> Gulabi. </w:t>
      </w:r>
    </w:p>
    <w:p w14:paraId="238EBE60" w14:textId="77777777" w:rsidR="00563B3C" w:rsidRDefault="00563B3C" w:rsidP="00563B3C">
      <w:bookmarkStart w:id="32" w:name="_Hlk124515576"/>
      <w:bookmarkEnd w:id="30"/>
      <w:bookmarkEnd w:id="31"/>
      <w:r w:rsidRPr="00650D12">
        <w:rPr>
          <w:b/>
          <w:bCs/>
        </w:rPr>
        <w:t>[Lacan according to Žižek] لاکان به روا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</w:t>
      </w:r>
      <w:r w:rsidRPr="00650D12">
        <w:rPr>
          <w:b/>
          <w:bCs/>
        </w:rPr>
        <w:t xml:space="preserve"> ژ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ژک</w:t>
      </w:r>
      <w:r>
        <w:t xml:space="preserve"> [</w:t>
      </w:r>
      <w:r>
        <w:rPr>
          <w:i/>
          <w:iCs/>
        </w:rPr>
        <w:t>Essay Collection</w:t>
      </w:r>
      <w:r>
        <w:t>] (</w:t>
      </w:r>
      <w:r w:rsidRPr="00650D12">
        <w:t>Tehran: Third Millennium Andiseh Publications</w:t>
      </w:r>
      <w:r>
        <w:t>, 2019, Non-fiction)</w:t>
      </w:r>
      <w:r w:rsidRPr="00650D12">
        <w:rPr>
          <w:b/>
          <w:bCs/>
        </w:rPr>
        <w:br/>
      </w:r>
      <w:r>
        <w:t xml:space="preserve">Translated from English by Fattah Mohammadi. </w:t>
      </w:r>
    </w:p>
    <w:p w14:paraId="362A1CA7" w14:textId="77777777" w:rsidR="00563B3C" w:rsidRPr="00650D12" w:rsidRDefault="00563B3C" w:rsidP="00563B3C">
      <w:bookmarkStart w:id="33" w:name="_Hlk124515588"/>
      <w:bookmarkEnd w:id="32"/>
      <w:r w:rsidRPr="00650D12">
        <w:rPr>
          <w:b/>
          <w:bCs/>
        </w:rPr>
        <w:t>[Night of the world: Kant, Heidegger, and the problem of cogito] شب جهان:کانت،ها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دگر،و</w:t>
      </w:r>
      <w:r w:rsidRPr="00650D12">
        <w:rPr>
          <w:b/>
          <w:bCs/>
        </w:rPr>
        <w:t xml:space="preserve"> مسئله کوگ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تو</w:t>
      </w:r>
      <w:r w:rsidRPr="00650D12"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 (</w:t>
      </w:r>
      <w:r w:rsidRPr="00650D12">
        <w:t>Tehran: Nei Publications</w:t>
      </w:r>
      <w:r>
        <w:t>, 2022, Non-fiction)</w:t>
      </w:r>
      <w:r w:rsidRPr="00650D12">
        <w:rPr>
          <w:b/>
          <w:bCs/>
        </w:rPr>
        <w:br/>
      </w:r>
      <w:r>
        <w:t xml:space="preserve">Translated from English by Ali </w:t>
      </w:r>
      <w:r w:rsidRPr="00846AA2">
        <w:t>Hassanzadeh</w:t>
      </w:r>
      <w:r>
        <w:t xml:space="preserve">. </w:t>
      </w:r>
    </w:p>
    <w:bookmarkEnd w:id="33"/>
    <w:p w14:paraId="0899F9DB" w14:textId="77777777" w:rsidR="00563B3C" w:rsidRPr="00650D12" w:rsidRDefault="00563B3C" w:rsidP="00563B3C"/>
    <w:p w14:paraId="06E18965" w14:textId="77777777" w:rsidR="00F10C94" w:rsidRDefault="00F10C94"/>
    <w:sectPr w:rsidR="00F1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AEB"/>
    <w:multiLevelType w:val="hybridMultilevel"/>
    <w:tmpl w:val="31609B12"/>
    <w:lvl w:ilvl="0" w:tplc="80FCB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257A5"/>
    <w:multiLevelType w:val="hybridMultilevel"/>
    <w:tmpl w:val="82F449B4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06692">
    <w:abstractNumId w:val="3"/>
  </w:num>
  <w:num w:numId="2" w16cid:durableId="216018926">
    <w:abstractNumId w:val="4"/>
  </w:num>
  <w:num w:numId="3" w16cid:durableId="202406824">
    <w:abstractNumId w:val="0"/>
  </w:num>
  <w:num w:numId="4" w16cid:durableId="746339569">
    <w:abstractNumId w:val="2"/>
  </w:num>
  <w:num w:numId="5" w16cid:durableId="138972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F3"/>
    <w:rsid w:val="003545B8"/>
    <w:rsid w:val="00563B3C"/>
    <w:rsid w:val="0058681D"/>
    <w:rsid w:val="006034F3"/>
    <w:rsid w:val="00781DBB"/>
    <w:rsid w:val="00854C9D"/>
    <w:rsid w:val="00A714D1"/>
    <w:rsid w:val="00F1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9618"/>
  <w15:chartTrackingRefBased/>
  <w15:docId w15:val="{5BF3F201-806D-4E3B-A287-DDF2A0A8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3B3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3B3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7</cp:revision>
  <dcterms:created xsi:type="dcterms:W3CDTF">2023-03-03T08:47:00Z</dcterms:created>
  <dcterms:modified xsi:type="dcterms:W3CDTF">2023-03-07T11:10:00Z</dcterms:modified>
</cp:coreProperties>
</file>