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D391" w14:textId="4DFF8FE6" w:rsidR="00C312F9" w:rsidRPr="0015683A" w:rsidRDefault="0015683A" w:rsidP="000F34AE">
      <w:pPr>
        <w:rPr>
          <w:rFonts w:ascii="Calibri Light" w:hAnsi="Calibri Light" w:cs="Calibri Light"/>
          <w:lang w:val="en-GB"/>
        </w:rPr>
      </w:pPr>
      <w:r w:rsidRPr="0015683A">
        <w:rPr>
          <w:rFonts w:ascii="Calibri Light" w:hAnsi="Calibri Light" w:cs="Calibri Light"/>
          <w:b/>
          <w:bCs/>
          <w:lang w:val="en-GB"/>
        </w:rPr>
        <w:t>Results JR</w:t>
      </w:r>
      <w:r>
        <w:rPr>
          <w:rFonts w:ascii="Calibri Light" w:hAnsi="Calibri Light" w:cs="Calibri Light"/>
          <w:b/>
          <w:bCs/>
          <w:lang w:val="en-GB"/>
        </w:rPr>
        <w:t>10</w:t>
      </w:r>
      <w:r w:rsidRPr="0015683A">
        <w:rPr>
          <w:rFonts w:ascii="Calibri Light" w:hAnsi="Calibri Light" w:cs="Calibri Light"/>
          <w:b/>
          <w:bCs/>
          <w:lang w:val="en-GB"/>
        </w:rPr>
        <w:t>-FRANKFURT-P-202</w:t>
      </w:r>
      <w:r>
        <w:rPr>
          <w:rFonts w:ascii="Calibri Light" w:hAnsi="Calibri Light" w:cs="Calibri Light"/>
          <w:b/>
          <w:bCs/>
          <w:lang w:val="en-GB"/>
        </w:rPr>
        <w:t>3</w:t>
      </w:r>
      <w:r w:rsidRPr="0015683A">
        <w:rPr>
          <w:rFonts w:ascii="Calibri Light" w:hAnsi="Calibri Light" w:cs="Calibri Light"/>
          <w:b/>
          <w:bCs/>
          <w:lang w:val="en-GB"/>
        </w:rPr>
        <w:t xml:space="preserve"> (Call for proposals for the translation and publication of books by Slovenian authors in foreign</w:t>
      </w:r>
      <w:r w:rsidRPr="0015683A">
        <w:rPr>
          <w:rFonts w:ascii="Calibri Light" w:hAnsi="Calibri Light" w:cs="Calibri Light"/>
          <w:b/>
          <w:bCs/>
          <w:lang w:val="en-GB"/>
        </w:rPr>
        <w:t xml:space="preserve"> languages</w:t>
      </w:r>
      <w:r w:rsidRPr="0015683A">
        <w:rPr>
          <w:rFonts w:ascii="Calibri Light" w:hAnsi="Calibri Light" w:cs="Calibri Light"/>
          <w:b/>
          <w:bCs/>
          <w:lang w:val="en-GB"/>
        </w:rPr>
        <w:t>)</w:t>
      </w:r>
    </w:p>
    <w:p w14:paraId="6C00080D" w14:textId="77777777" w:rsidR="000F34AE" w:rsidRPr="0015683A" w:rsidRDefault="000F34AE" w:rsidP="000F34AE">
      <w:pPr>
        <w:rPr>
          <w:rFonts w:ascii="Calibri Light" w:hAnsi="Calibri Light" w:cs="Calibri Light"/>
          <w:lang w:val="en-GB"/>
        </w:rPr>
      </w:pP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3012"/>
        <w:gridCol w:w="2971"/>
      </w:tblGrid>
      <w:tr w:rsidR="000A5BD2" w:rsidRPr="0015683A" w14:paraId="7FB49D09" w14:textId="5ADB3F2B" w:rsidTr="00982AB2">
        <w:trPr>
          <w:trHeight w:val="1134"/>
          <w:jc w:val="center"/>
        </w:trPr>
        <w:tc>
          <w:tcPr>
            <w:tcW w:w="3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8228BBA" w:rsidR="000A5BD2" w:rsidRPr="0015683A" w:rsidRDefault="0015683A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  <w:t>Applicant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6E5BF2" w14:textId="4FFBD332" w:rsidR="000A5BD2" w:rsidRPr="0015683A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  <w:t>Proj</w:t>
            </w:r>
            <w:r w:rsidR="0015683A" w:rsidRPr="0015683A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  <w:t>ect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132DB6" w14:textId="2504A6B8" w:rsidR="000A5BD2" w:rsidRPr="0015683A" w:rsidRDefault="0015683A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  <w:t>Language</w:t>
            </w:r>
          </w:p>
        </w:tc>
      </w:tr>
      <w:tr w:rsidR="00E63D58" w:rsidRPr="0015683A" w14:paraId="219060EF" w14:textId="02CD77D6" w:rsidTr="00B21BEF">
        <w:trPr>
          <w:trHeight w:val="643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592E" w14:textId="4E40E4BF" w:rsidR="00E63D58" w:rsidRPr="0015683A" w:rsidRDefault="00E63D58" w:rsidP="00E63D58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Arrebato Libros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1E5F" w14:textId="6A4EF153" w:rsidR="00E63D58" w:rsidRPr="0015683A" w:rsidRDefault="00E63D58" w:rsidP="00E63D58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Lucija Stupica: Točke izginjanja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029E" w14:textId="295C0E57" w:rsidR="00E63D58" w:rsidRPr="0015683A" w:rsidRDefault="0015683A" w:rsidP="00E63D58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Spanish</w:t>
            </w:r>
          </w:p>
        </w:tc>
      </w:tr>
      <w:tr w:rsidR="0015683A" w:rsidRPr="0015683A" w14:paraId="11341C9C" w14:textId="4D2031E1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69FF" w14:textId="2A945D43" w:rsidR="0015683A" w:rsidRPr="0015683A" w:rsidRDefault="0015683A" w:rsidP="0015683A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Descontrol Editorial &amp; Impremta SCCL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C4E5C" w14:textId="48FFFC4F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Erik Valenčič: Sence ne gorijo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6458" w14:textId="75097A84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Spanish</w:t>
            </w:r>
          </w:p>
        </w:tc>
      </w:tr>
      <w:tr w:rsidR="0015683A" w:rsidRPr="0015683A" w14:paraId="4603BA68" w14:textId="46E47B7B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392F" w14:textId="18CAA012" w:rsidR="0015683A" w:rsidRPr="0015683A" w:rsidRDefault="0015683A" w:rsidP="0015683A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Ediciones Siruela, S.A.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287DA" w14:textId="6E28987A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Andreja Peklar: Buba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ECA8" w14:textId="7B51D1E1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Spanish</w:t>
            </w:r>
          </w:p>
        </w:tc>
      </w:tr>
      <w:tr w:rsidR="0015683A" w:rsidRPr="0015683A" w14:paraId="68EEEF04" w14:textId="35C0D41B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F1E3" w14:textId="28011920" w:rsidR="0015683A" w:rsidRPr="0015683A" w:rsidRDefault="0015683A" w:rsidP="0015683A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Il Leone Verde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9BF0" w14:textId="757C867F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Andreja Peklar: Buba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D8F0" w14:textId="546C4EF2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Italian</w:t>
            </w:r>
          </w:p>
        </w:tc>
      </w:tr>
      <w:tr w:rsidR="0015683A" w:rsidRPr="0015683A" w14:paraId="7E23CB79" w14:textId="2CB053D1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56DA" w14:textId="6E45F9AD" w:rsidR="0015683A" w:rsidRPr="0015683A" w:rsidRDefault="0015683A" w:rsidP="0015683A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SIA "Aminori"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4AEC" w14:textId="5CB17A5B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Jana Bauer: Kako objeti ježa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5099" w14:textId="37065965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Latvian</w:t>
            </w:r>
          </w:p>
        </w:tc>
      </w:tr>
      <w:tr w:rsidR="0015683A" w:rsidRPr="0015683A" w14:paraId="36861234" w14:textId="38FC9EA0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DEC3" w14:textId="59FDFBFF" w:rsidR="0015683A" w:rsidRPr="0015683A" w:rsidRDefault="0015683A" w:rsidP="0015683A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Matcom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292DC" w14:textId="2D89FA79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Desa Muck: Kakšne barve je svet?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3DEF" w14:textId="62FF0F7F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Bulgarian</w:t>
            </w:r>
          </w:p>
        </w:tc>
      </w:tr>
      <w:tr w:rsidR="0015683A" w:rsidRPr="0015683A" w14:paraId="01351B87" w14:textId="77777777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C7C8" w14:textId="134D3E83" w:rsidR="0015683A" w:rsidRPr="0015683A" w:rsidRDefault="0015683A" w:rsidP="0015683A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val="en-GB" w:eastAsia="sl-SI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Matcom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1601" w14:textId="215AC45B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Manica K. Musil: Pobalinska pujsa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EFBE" w14:textId="64F9C358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Bulgarian</w:t>
            </w:r>
          </w:p>
        </w:tc>
      </w:tr>
      <w:tr w:rsidR="0015683A" w:rsidRPr="0015683A" w14:paraId="49DF9772" w14:textId="77777777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8951" w14:textId="75BC38D3" w:rsidR="0015683A" w:rsidRPr="0015683A" w:rsidRDefault="0015683A" w:rsidP="001568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Nakladatelství Meander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AB262" w14:textId="322BAD14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Jana Bauer: Kako objeti ježa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A17CA" w14:textId="1F02F825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 Light" w:hAnsi="Calibri Light" w:cs="Calibri Light"/>
                <w:color w:val="000000"/>
                <w:lang w:val="en-GB"/>
              </w:rPr>
              <w:t>Czech</w:t>
            </w:r>
          </w:p>
        </w:tc>
      </w:tr>
      <w:tr w:rsidR="0015683A" w:rsidRPr="0015683A" w14:paraId="775E3B17" w14:textId="77777777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2025" w14:textId="50DCFFB2" w:rsidR="0015683A" w:rsidRPr="0015683A" w:rsidRDefault="0015683A" w:rsidP="001568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Onnenläntti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E549" w14:textId="509B9FD2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 w:rsidRPr="0015683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Andreja Peklar: Luna in jaz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040C" w14:textId="5C8E5E0F" w:rsidR="0015683A" w:rsidRPr="0015683A" w:rsidRDefault="0015683A" w:rsidP="0015683A">
            <w:pPr>
              <w:jc w:val="center"/>
              <w:rPr>
                <w:rFonts w:ascii="Calibri Light" w:hAnsi="Calibri Light" w:cs="Calibri Light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Finnish</w:t>
            </w:r>
          </w:p>
        </w:tc>
      </w:tr>
    </w:tbl>
    <w:p w14:paraId="30FF4B27" w14:textId="77777777" w:rsidR="003F1849" w:rsidRPr="0015683A" w:rsidRDefault="003F1849" w:rsidP="000D3208">
      <w:pPr>
        <w:jc w:val="center"/>
        <w:rPr>
          <w:rFonts w:ascii="Calibri Light" w:hAnsi="Calibri Light" w:cs="Calibri Light"/>
          <w:lang w:val="en-GB"/>
        </w:rPr>
      </w:pPr>
    </w:p>
    <w:p w14:paraId="4CF2EB76" w14:textId="073E55A9" w:rsidR="00B3392B" w:rsidRPr="0015683A" w:rsidRDefault="00B3392B">
      <w:pPr>
        <w:rPr>
          <w:rFonts w:ascii="Calibri Light" w:hAnsi="Calibri Light" w:cs="Calibri Light"/>
          <w:lang w:val="en-GB"/>
        </w:rPr>
      </w:pPr>
    </w:p>
    <w:sectPr w:rsidR="00B3392B" w:rsidRPr="0015683A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5BD2"/>
    <w:rsid w:val="000A7770"/>
    <w:rsid w:val="000B0194"/>
    <w:rsid w:val="000D054C"/>
    <w:rsid w:val="000D3208"/>
    <w:rsid w:val="000F34AE"/>
    <w:rsid w:val="0015683A"/>
    <w:rsid w:val="001A23D4"/>
    <w:rsid w:val="00203208"/>
    <w:rsid w:val="00283298"/>
    <w:rsid w:val="00285992"/>
    <w:rsid w:val="003F1849"/>
    <w:rsid w:val="004456F0"/>
    <w:rsid w:val="005F0CCB"/>
    <w:rsid w:val="00636DD9"/>
    <w:rsid w:val="0077130B"/>
    <w:rsid w:val="00892024"/>
    <w:rsid w:val="00896F9A"/>
    <w:rsid w:val="00982AB2"/>
    <w:rsid w:val="009E28CF"/>
    <w:rsid w:val="009F64D7"/>
    <w:rsid w:val="00A00207"/>
    <w:rsid w:val="00A83425"/>
    <w:rsid w:val="00AA17FA"/>
    <w:rsid w:val="00AA1807"/>
    <w:rsid w:val="00AC1673"/>
    <w:rsid w:val="00B12693"/>
    <w:rsid w:val="00B3392B"/>
    <w:rsid w:val="00B3397C"/>
    <w:rsid w:val="00B83606"/>
    <w:rsid w:val="00BD67DE"/>
    <w:rsid w:val="00C138B9"/>
    <w:rsid w:val="00C312F9"/>
    <w:rsid w:val="00C36190"/>
    <w:rsid w:val="00C36AC8"/>
    <w:rsid w:val="00C53159"/>
    <w:rsid w:val="00CF6C74"/>
    <w:rsid w:val="00DE744F"/>
    <w:rsid w:val="00DF309C"/>
    <w:rsid w:val="00E63D58"/>
    <w:rsid w:val="00E95D21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3</cp:revision>
  <dcterms:created xsi:type="dcterms:W3CDTF">2023-06-30T07:15:00Z</dcterms:created>
  <dcterms:modified xsi:type="dcterms:W3CDTF">2023-06-30T07:17:00Z</dcterms:modified>
</cp:coreProperties>
</file>