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8229" w14:textId="2085E84F" w:rsidR="00301BC5" w:rsidRPr="000361A3" w:rsidRDefault="000361A3">
      <w:pPr>
        <w:rPr>
          <w:b/>
          <w:bCs/>
        </w:rPr>
      </w:pPr>
      <w:r w:rsidRPr="000361A3">
        <w:rPr>
          <w:b/>
          <w:bCs/>
        </w:rPr>
        <w:t>RE</w:t>
      </w:r>
      <w:r w:rsidR="005223FB">
        <w:rPr>
          <w:b/>
          <w:bCs/>
        </w:rPr>
        <w:t xml:space="preserve">SULTS </w:t>
      </w:r>
      <w:r w:rsidRPr="000361A3">
        <w:rPr>
          <w:b/>
          <w:bCs/>
        </w:rPr>
        <w:t xml:space="preserve">JR2-TRUBAR-2023 </w:t>
      </w:r>
    </w:p>
    <w:tbl>
      <w:tblPr>
        <w:tblW w:w="1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80"/>
        <w:gridCol w:w="2260"/>
        <w:gridCol w:w="2020"/>
        <w:gridCol w:w="1700"/>
        <w:gridCol w:w="2340"/>
        <w:gridCol w:w="1120"/>
      </w:tblGrid>
      <w:tr w:rsidR="000361A3" w:rsidRPr="000361A3" w14:paraId="38C5C522" w14:textId="77777777" w:rsidTr="000361A3">
        <w:trPr>
          <w:trHeight w:val="792"/>
        </w:trPr>
        <w:tc>
          <w:tcPr>
            <w:tcW w:w="2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6F2CBE" w14:textId="303494C7" w:rsidR="000361A3" w:rsidRPr="000361A3" w:rsidRDefault="005223FB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Publisher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46AAA" w14:textId="15CB7D98" w:rsidR="000361A3" w:rsidRPr="000361A3" w:rsidRDefault="005223FB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Title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CB5FA" w14:textId="1D5D507B" w:rsidR="000361A3" w:rsidRPr="000361A3" w:rsidRDefault="00A272E4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Author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E16D4" w14:textId="028B415D" w:rsidR="000361A3" w:rsidRPr="000361A3" w:rsidRDefault="00A272E4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Illustrator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EEA925" w14:textId="271AC5ED" w:rsidR="000361A3" w:rsidRPr="000361A3" w:rsidRDefault="00A272E4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Translation Language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BBA05" w14:textId="4CD719C6" w:rsidR="000361A3" w:rsidRPr="000361A3" w:rsidRDefault="00A272E4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Translator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C39E5" w14:textId="46E9A219" w:rsidR="000361A3" w:rsidRPr="000361A3" w:rsidRDefault="00A272E4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Subsidy</w:t>
            </w:r>
          </w:p>
        </w:tc>
      </w:tr>
      <w:tr w:rsidR="000361A3" w:rsidRPr="000361A3" w14:paraId="490199A1" w14:textId="77777777" w:rsidTr="000361A3">
        <w:trPr>
          <w:trHeight w:val="600"/>
        </w:trPr>
        <w:tc>
          <w:tcPr>
            <w:tcW w:w="2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30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Akademska knjiga</w:t>
            </w:r>
          </w:p>
        </w:tc>
        <w:tc>
          <w:tcPr>
            <w:tcW w:w="2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7D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Kulturni genom. Mitična zgodba in mitična pokrajina</w:t>
            </w:r>
          </w:p>
        </w:tc>
        <w:tc>
          <w:tcPr>
            <w:tcW w:w="2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2F2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 Pleterski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10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5818" w14:textId="725DD1CE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8F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Darko Ilin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D3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0361A3" w:rsidRPr="000361A3" w14:paraId="54B5B175" w14:textId="77777777" w:rsidTr="000361A3">
        <w:trPr>
          <w:trHeight w:val="9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49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 Arabi Publishing and Distributing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67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Hotel Abbazia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92C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Avgust Demšar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1D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0B13" w14:textId="2F71C50D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F3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Yomna Khalid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735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14CC8DB3" w14:textId="77777777" w:rsidTr="000361A3">
        <w:trPr>
          <w:trHeight w:val="10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6D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 Arabi Publishing and Distributing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7B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Opazovalec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E0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C9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FE70" w14:textId="165AF605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0C3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Mohamed Sayed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973B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26451A9C" w14:textId="77777777" w:rsidTr="000361A3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8A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Alatoran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9C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Poglej skozi okno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9CD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9D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108" w14:textId="7C3C94FE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Azerbaijani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E0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Zaur Sattarly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EB1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6678B899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FE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Anetta Antonenko Publishers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0A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Izbrisana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47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Miha Mazzini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B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BB1" w14:textId="215CCF10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Ukrainian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080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Mariana Klymets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60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30678AD1" w14:textId="77777777" w:rsidTr="000361A3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3E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Antares LTD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A4E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Kako prestrašiti pošast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56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B7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Malgosia Zajac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9E93" w14:textId="640FDB03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Armenian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236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Armine Vrteska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503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298A2C55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4EE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Antares LTD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7E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Kako objeti ježa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42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37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Peter Škerl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463F" w14:textId="6713403E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Armenian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CF0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Armine Vrteska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22B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618F8928" w14:textId="77777777" w:rsidTr="000361A3">
        <w:trPr>
          <w:trHeight w:val="85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3A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Antolog Books Dooel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A88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Psihoporn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735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Davorin Lenko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07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05D3" w14:textId="08F78C7F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410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Dragana Evtimova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670F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043BBFD4" w14:textId="77777777" w:rsidTr="000361A3">
        <w:trPr>
          <w:trHeight w:val="9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42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 Scientific Publishers, Inc. SAL.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FD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Tisoč ptic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E3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C41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26F" w14:textId="72367148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D8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Mountada alamy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C57B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5D93B7CD" w14:textId="77777777" w:rsidTr="000361A3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C7B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Arhipelag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649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Filio ni doma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5A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Berta Bojetu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568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7FB" w14:textId="3DF599CC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0F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Ana Ristović Čar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AE2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3E3CCD55" w14:textId="77777777" w:rsidTr="000361A3">
        <w:trPr>
          <w:trHeight w:val="10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C4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lastRenderedPageBreak/>
              <w:t>Arketon Yayincilik ve Ticaret A.Ş.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DE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Lučka Lučka in senca Senčica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AD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Peter Svetina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6B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Damijan Stepančič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ECE" w14:textId="15D0FB6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Turkish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4D5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Špela Grošelj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741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71CA21F0" w14:textId="77777777" w:rsidTr="000361A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F1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Arlequín Editorial y Servicios, S.A. de C.V.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43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Bogovi se nam smejijo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89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Aleš Šteger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D4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47DE" w14:textId="3DB145A9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070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María Florencia Ferre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F21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4CBC20E4" w14:textId="77777777" w:rsidTr="000361A3">
        <w:trPr>
          <w:trHeight w:val="7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2E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Baeschlin Verlag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04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Tri Muce in Zmaj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A2A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Manica Musil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60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Manica Musil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588" w14:textId="16C2A903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295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Alexandra Zaleznik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AF27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1.800,00  </w:t>
            </w:r>
          </w:p>
        </w:tc>
      </w:tr>
      <w:tr w:rsidR="000361A3" w:rsidRPr="000361A3" w14:paraId="74B6DEDD" w14:textId="77777777" w:rsidTr="000361A3">
        <w:trPr>
          <w:trHeight w:val="85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DB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Baile del Sol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62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Zgubljena zgodba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2E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Brane Mozetič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3A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6B1" w14:textId="44B6361D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EC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Santiago Martin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00A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2EE2C347" w14:textId="77777777" w:rsidTr="000361A3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F5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Baile del Sol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A2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Težkomentalci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14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Jedrt Lapuh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EFD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97B2" w14:textId="41CB9801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4EE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Marjeta Drobnič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839C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6A0F825F" w14:textId="77777777" w:rsidTr="000361A3">
        <w:trPr>
          <w:trHeight w:val="6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38D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Bata press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C8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Kdo je danes glavni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4A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Nataša Konc Lorenzutti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378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Tanja Komadina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70F" w14:textId="55B8B26D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0B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Lidija Arizankovska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2C3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21737966" w14:textId="77777777" w:rsidTr="000361A3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70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Bata press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72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Trg osvoboditve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A7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 Blatnik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EAA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70DF" w14:textId="6528713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12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Lidija Arizankovska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473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21BCB3F4" w14:textId="77777777" w:rsidTr="000361A3">
        <w:trPr>
          <w:trHeight w:val="8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F9E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Biakova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B19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Skrij, me sneg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EC6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Miklavž Komelj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49F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010" w14:textId="43A3526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56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Božidar Brezinščak Bagola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2FD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0361A3" w:rsidRPr="000361A3" w14:paraId="61CCC5A4" w14:textId="77777777" w:rsidTr="000361A3">
        <w:trPr>
          <w:trHeight w:val="6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C9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Bodoni d.o.o.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5C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Zakaj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28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DD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222" w14:textId="724C283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AF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Anita Peti-Stantić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EB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1F5AA8A9" w14:textId="77777777" w:rsidTr="000361A3">
        <w:trPr>
          <w:trHeight w:val="9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02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Bohdan Publishing House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1E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Cerkev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B11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Avgust Demšar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AEC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F96" w14:textId="47E1BF6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Ukrainian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DFA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Nataliya Khoroz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840D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4FB18B4B" w14:textId="77777777" w:rsidTr="000361A3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F3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Centar za kreativno pisanje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1AD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Ugrizi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DE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 Blatnik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54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6EF2" w14:textId="577B0CCF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057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Jagna Pogačnik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9D7C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1E28A81F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FA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Cerkabella Könyvek Kft.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66C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Deček in hiša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0F8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Maja Kastelic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89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Maja Kastelic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6ED" w14:textId="1AD9DA5A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Hungarian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956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Emese Rajsli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A1D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37D006B1" w14:textId="77777777" w:rsidTr="000361A3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21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Cerkabella Könyvek Kft.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2AC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Koko mesto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B9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Maša Ogrizek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318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Miha Ha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B333" w14:textId="69671020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Hungarian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9D5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Emese Rajsli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0F7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559876CA" w14:textId="77777777" w:rsidTr="000361A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5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Dar AlMoualef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88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Ding Dong zgodbe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171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FD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Bojana Dimitrovski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783" w14:textId="309A9E9D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4AD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Yaman Kayalı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40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900,00  </w:t>
            </w:r>
          </w:p>
        </w:tc>
      </w:tr>
      <w:tr w:rsidR="000361A3" w:rsidRPr="000361A3" w14:paraId="2BA11B52" w14:textId="77777777" w:rsidTr="000361A3">
        <w:trPr>
          <w:trHeight w:val="8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7B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Deutsche Akademie für Sprache und Dichtung e.V.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34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Antologija Moj sosed na oblaku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C5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21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0E5" w14:textId="56849A08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5A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Matthias Göritz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286F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2.000,00  </w:t>
            </w:r>
          </w:p>
        </w:tc>
      </w:tr>
      <w:tr w:rsidR="000361A3" w:rsidRPr="000361A3" w14:paraId="22DDC003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FF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Editions Hakaya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C5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Luna in jaz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EB8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E4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743" w14:textId="0D27AE47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4A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Nura Yamaç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9FF1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7CBCB026" w14:textId="77777777" w:rsidTr="000361A3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64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Editora Rua do Sabao EIRELI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F3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Zakaj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EC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F0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D91" w14:textId="64E25D97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Portuguese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79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Leonardo Pinto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FCD7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0EFFD772" w14:textId="77777777" w:rsidTr="000361A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F2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Editora Rua do Sabao EIRELI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BD6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Medved in klobuk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28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Štefan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7B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Ana Zavadlav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2267" w14:textId="4DEA382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Portuguese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20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Leonardo Pinto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EB8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0AE6058D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F8A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Editorial Cayuco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FA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Telovadec Nikolaj prežene tolovaja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629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Klarisa Jovanović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76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Štefan Turk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E0CB" w14:textId="3A64B125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97F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Juan Kruz Igerabide, Barbara Pregelj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4B3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0361A3" w:rsidRPr="000361A3" w14:paraId="27E3B9EF" w14:textId="77777777" w:rsidTr="000361A3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B9A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Ferozsons (Pvt) Ltd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34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Kako objeti ježa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D45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60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Peter Škerl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6323" w14:textId="5CA05026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4A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Aslam Bhatti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0377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0361A3" w:rsidRPr="000361A3" w14:paraId="52E4FA71" w14:textId="77777777" w:rsidTr="000361A3">
        <w:trPr>
          <w:trHeight w:val="8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7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Ferozsons (Pvt) Ltd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8B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Tisoč ptic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691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79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34D3" w14:textId="78A08185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6F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Aslam Bhatti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8D6A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0361A3" w:rsidRPr="000361A3" w14:paraId="4AAA33A6" w14:textId="77777777" w:rsidTr="000361A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03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Fraktál, o.z.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55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Čezse polzeči  + Tišima + Udor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C2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Uroš Prah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07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A09" w14:textId="5E40750F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Slovak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87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Stanislava Repar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B37B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573E2DD0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497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Fraktál, o.z.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BC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Zgiban prek Mure + Izgnana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DD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Klarisa Jovanović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0FB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CC1" w14:textId="10328FF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Slovak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31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Stanislava Repar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D6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6787623F" w14:textId="77777777" w:rsidTr="000361A3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86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Fraktura d.o.o.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16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Zablode feminizma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F7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Vesna Vuk Godina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7B7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423" w14:textId="7A512C20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FB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Anita Peti-Stantić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343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6EC2B2E3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82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Gadim Gala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BF4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Berem da se Poberem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BE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Miha Kovač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C8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385" w14:textId="29796560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Azerbaijani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2F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Nargiz Aliyeva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E575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59377C66" w14:textId="77777777" w:rsidTr="000361A3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23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Geopoetika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90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Đorđić se vrača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18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Goran Vojnović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9E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507" w14:textId="334400A1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38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Ana Ristović Čar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4C0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6E2C6DE7" w14:textId="77777777" w:rsidTr="000361A3">
        <w:trPr>
          <w:trHeight w:val="7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D2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Geopoetika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01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Trinajsti mesec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7B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Nataša Rogelja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94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AC0" w14:textId="652E468B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D8A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Jelena Dedeić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7B2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315A6891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39B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Gog y Magog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D8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Neverend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12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Aleš Šteger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521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DA53" w14:textId="68F0B7CD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952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Julia Sarachu Vodopivec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657F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10390751" w14:textId="77777777" w:rsidTr="000361A3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5BB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Gog y Magog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7E0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Hiša Marije Pomočnice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02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Ivan Cankar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42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370" w14:textId="1BFD6AD3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91E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Julia Sarachu Vodopivec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FA7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900,00  </w:t>
            </w:r>
          </w:p>
        </w:tc>
      </w:tr>
      <w:tr w:rsidR="000361A3" w:rsidRPr="000361A3" w14:paraId="5AE215A5" w14:textId="77777777" w:rsidTr="000361A3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A5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HENA COM d.o.o. za nakladništvo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DF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Agni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B3F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Borut Kraševec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3E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7E0" w14:textId="61501280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47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Jagna Pogačnik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0A2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298DC9D7" w14:textId="77777777" w:rsidTr="000361A3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DE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Ibis grafika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BA0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Modri Portugalec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F9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Peter Svetina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3F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Damijan Stepančič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0B7" w14:textId="2CEC248F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FF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Krešimir Krnic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001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67431CA3" w14:textId="77777777" w:rsidTr="000361A3">
        <w:trPr>
          <w:trHeight w:val="9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EC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ID-Concept Consulting and Design (Strange Forest Publishing)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1A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Agni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4C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Borut Kraševec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83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B50C" w14:textId="19B25EA9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E3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Darko Spasov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50B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030AB656" w14:textId="77777777" w:rsidTr="000361A3">
        <w:trPr>
          <w:trHeight w:val="10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8AA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ID-Concept Consulting and Design (Strange Forest Publishing)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90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 blizu živi deklica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46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Ida Mlakar Črnič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AC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Peter Škerl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05D" w14:textId="1B993595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47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Darko Spasov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54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0361A3" w:rsidRPr="000361A3" w14:paraId="5E4D0E69" w14:textId="77777777" w:rsidTr="000361A3">
        <w:trPr>
          <w:trHeight w:val="6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28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Infinito edizioni srl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C4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Čebelja družina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618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Mugerli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59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7CC" w14:textId="08575196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Italian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D0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Lucia Gaja Scuteri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3CC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39F6FE51" w14:textId="77777777" w:rsidTr="000361A3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2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Inkballet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8DF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Slovenske ljudske pravljice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115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338B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Ančka Gošnik Godec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20A8" w14:textId="50B23739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Dutch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99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Roel Schuyt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C19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900,00  </w:t>
            </w:r>
          </w:p>
        </w:tc>
      </w:tr>
      <w:tr w:rsidR="000361A3" w:rsidRPr="000361A3" w14:paraId="46CFDF4A" w14:textId="77777777" w:rsidTr="000361A3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421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Jejak Pustaka CV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B7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Začarani Odisej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F30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8B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1F4F" w14:textId="428DE735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Indonesian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FC7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Nunung Deni Puspitasari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D76B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1D210094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54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Kalachuvadu Publications Private Limited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2F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Spremeni 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2DD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 Blatnik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A9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238" w14:textId="03483B04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Tamil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C41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Ethiraj Akilan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890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77DBDD2F" w14:textId="77777777" w:rsidTr="000361A3">
        <w:trPr>
          <w:trHeight w:val="9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D3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Kulturni centar Novog Sada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48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Kar sam videl na Ptuju in drugod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B0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Aleš Šteger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24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Stojan Kerbler (fotografija)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F5B" w14:textId="4FF849B1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46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Dragana Bojanović Tijardović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00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300,00  </w:t>
            </w:r>
          </w:p>
        </w:tc>
      </w:tr>
      <w:tr w:rsidR="000361A3" w:rsidRPr="000361A3" w14:paraId="76C10089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5C1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Laguna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EC1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Belo se pere na devetdeset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81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Bronja Žakelj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7F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7C3D" w14:textId="6025BFDC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245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Sonja Ćirić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627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01462A89" w14:textId="77777777" w:rsidTr="000361A3">
        <w:trPr>
          <w:trHeight w:val="8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74B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Logos Books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9E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Poglej skozi okno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829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9A8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8961" w14:textId="14261A91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Malayalam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166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Mulakkulam Muraleedharan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F775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0361A3" w:rsidRPr="000361A3" w14:paraId="57EF61B3" w14:textId="77777777" w:rsidTr="000361A3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3F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Mitteldeutscher Verlag GmbH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B9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Škrbine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77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Gašper Kralj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8C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989" w14:textId="41A956BA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3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Jernej Biščak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EF11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1.600,00  </w:t>
            </w:r>
          </w:p>
        </w:tc>
      </w:tr>
      <w:tr w:rsidR="000361A3" w:rsidRPr="000361A3" w14:paraId="1CF84476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A0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Mohorjeva družba v Celovcu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F6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12 korakov za okolje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A8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Greta Osredkar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E8BC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Matej Lavrenčič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DB8" w14:textId="6E3B505C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B7D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Marjeta Schwarz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69C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700,00  </w:t>
            </w:r>
          </w:p>
        </w:tc>
      </w:tr>
      <w:tr w:rsidR="000361A3" w:rsidRPr="000361A3" w14:paraId="0AFD1F4B" w14:textId="77777777" w:rsidTr="000361A3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2B0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Naklada Ljevak d.o.o.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BF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Pisma tebi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39F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Nika Kovač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306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A2B" w14:textId="040E529A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70E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Anita Peti-Stantić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034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58CF001E" w14:textId="77777777" w:rsidTr="000361A3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23A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Nakladatelství JOTA, s.r.o.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947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Jezero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7850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Tadej Golob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82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245A" w14:textId="0F14033C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Czech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925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Aleš Kozár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23A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860,00  </w:t>
            </w:r>
          </w:p>
        </w:tc>
      </w:tr>
      <w:tr w:rsidR="000361A3" w:rsidRPr="000361A3" w14:paraId="6149D44C" w14:textId="77777777" w:rsidTr="000361A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6FD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Napkút Kiadó Kft.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481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Agni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897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Borut Kraševec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DBF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E9A7" w14:textId="5C2AD513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Hungarian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6729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Zsolt Lukács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246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0361A3" w:rsidRPr="000361A3" w14:paraId="10A88978" w14:textId="77777777" w:rsidTr="000361A3">
        <w:trPr>
          <w:trHeight w:val="10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4E3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Nemesis Yayincilik Hizmetleri Tic AŞ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D4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Kako prestrašiti pošast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D74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8AC2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Malgosia Zajac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F01E" w14:textId="7B22F5DA" w:rsidR="000361A3" w:rsidRPr="000361A3" w:rsidRDefault="00A272E4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Turkish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F38" w14:textId="77777777" w:rsidR="000361A3" w:rsidRPr="000361A3" w:rsidRDefault="000361A3" w:rsidP="00036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Emre Can Petek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589" w14:textId="77777777" w:rsidR="000361A3" w:rsidRPr="000361A3" w:rsidRDefault="000361A3" w:rsidP="00036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67056566" w14:textId="77777777" w:rsidTr="000361A3">
        <w:trPr>
          <w:trHeight w:val="9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C1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Nemesis Yayincilik Hizmetleri Tic AŞ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EB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Tisoč ptic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FE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210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CEA" w14:textId="311D15ED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Turkish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668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Emre Can Petek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597A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2B458F20" w14:textId="77777777" w:rsidTr="000361A3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F03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Neue Deutsch-Französische Jahrbücher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8F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»Der Abhub der Erscheinungswelt - Über Freud und Hegel«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75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Mladen Dolar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3B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123" w14:textId="7357CC74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16A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Jan Philipp Weise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3FF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A272E4" w:rsidRPr="000361A3" w14:paraId="7BA24BEE" w14:textId="77777777" w:rsidTr="000361A3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8F0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Nirala Publications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AF3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Alica v nori deželi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F1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46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A85B" w14:textId="7FF4D368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Hindi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0F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Yuyutsu Ram Das Sharma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0867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A272E4" w:rsidRPr="000361A3" w14:paraId="7DE67F6A" w14:textId="77777777" w:rsidTr="000361A3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D49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NIto Kitap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4E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Zakaj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9D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6B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B234" w14:textId="391BEE11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Turkish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5D6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Hilal Alkan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9442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74C36783" w14:textId="77777777" w:rsidTr="000361A3">
        <w:trPr>
          <w:trHeight w:val="8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4B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Oomzicc publisher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8AA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Alja dobi zajčka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5E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Brane Mozetič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94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Maja Kastelic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E2E4" w14:textId="0D03BE33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Korean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F7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Mok-in Kim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3AE6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3C63165A" w14:textId="77777777" w:rsidTr="000361A3">
        <w:trPr>
          <w:trHeight w:val="76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044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Otvorena knjiga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83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Titov sin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2F9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Andraž Rožman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65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591" w14:textId="26FC08AD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Serbian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CF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Jelena Dedeić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0060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A272E4" w:rsidRPr="000361A3" w14:paraId="36AA9C56" w14:textId="77777777" w:rsidTr="000361A3">
        <w:trPr>
          <w:trHeight w:val="8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C5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Panda Publishing and Distribution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A28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Kako objeti ježa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3A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09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Peter Škerl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EC94" w14:textId="4E87F53C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D6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Muhittin Karahan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4F0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A272E4" w:rsidRPr="000361A3" w14:paraId="78F43525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E3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Paperwall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F0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Banalije, Še banalije, Nedokončane skice neke revolucije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53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Brane Mozetič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39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8F56" w14:textId="6C1D2019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English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40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Tamara Soban, Barbara Jurša, Elizabeta Žargi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4FA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A272E4" w:rsidRPr="000361A3" w14:paraId="1E32D3A1" w14:textId="77777777" w:rsidTr="000361A3">
        <w:trPr>
          <w:trHeight w:val="8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D3D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Petrine knjige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9B4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Dinozavri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A0C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A02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E37F" w14:textId="38CA52C0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506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Romeo Mihajlović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8F3D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622C74AC" w14:textId="77777777" w:rsidTr="000361A3">
        <w:trPr>
          <w:trHeight w:val="8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15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Petrine knjige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A0B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Pasji zakaji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11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70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Lila Prap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EAE" w14:textId="46F93D4A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54B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Romeo Mihajlović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288D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7582584D" w14:textId="77777777" w:rsidTr="000361A3">
        <w:trPr>
          <w:trHeight w:val="7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75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Residenz Verlag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96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Druga preteklost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23F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Vinko Möderndorfer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7E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DCC8" w14:textId="0CBC4D69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B72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Erwin Köstler, Andrej Leben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C7B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1.800,00  </w:t>
            </w:r>
          </w:p>
        </w:tc>
      </w:tr>
      <w:tr w:rsidR="00A272E4" w:rsidRPr="000361A3" w14:paraId="349CA49B" w14:textId="77777777" w:rsidTr="000361A3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84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Rritobak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B2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Poglej skozi okno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418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Evald Flisar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D9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402" w14:textId="5C0B69FB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Bengali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C4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Santanu Gangopadhyay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E70E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350,00  </w:t>
            </w:r>
          </w:p>
        </w:tc>
      </w:tr>
      <w:tr w:rsidR="00A272E4" w:rsidRPr="000361A3" w14:paraId="6CBC9B22" w14:textId="77777777" w:rsidTr="000361A3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A1B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Salento Books SRLS (BESA MUCI)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569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 me je strah?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E1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Maruša Krese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42E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5FC" w14:textId="095CBFAD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Italian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E3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Lucia Gaja Scuteri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6AD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A272E4" w:rsidRPr="000361A3" w14:paraId="31B38E35" w14:textId="77777777" w:rsidTr="000361A3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1B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Sandorf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E6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 Elvisovi sobi_ENG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DC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Sebastijan Pregelj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2B7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AD0D" w14:textId="75C45711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English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02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Rawley Grau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3BF8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A272E4" w:rsidRPr="000361A3" w14:paraId="230D7325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D6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Sandorf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CDB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 Elvisovi sobi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3C1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Sebastijan Pregelj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872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235" w14:textId="413FC858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9C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Anita Peti-Stantić, Matea Jelić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3C05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A272E4" w:rsidRPr="000361A3" w14:paraId="1B4356E5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86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Sandorf Publishing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A1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 ne da ne bo več prišla da ne bo da me žge da se odganjam...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C6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Zag Golob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534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7CC5" w14:textId="5777491E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15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Aljoša Pužar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5C3C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A272E4" w:rsidRPr="000361A3" w14:paraId="00783F97" w14:textId="77777777" w:rsidTr="000361A3">
        <w:trPr>
          <w:trHeight w:val="10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4A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Sedrus Publishing Press Yayimcilik Dagitim Pazarlama Egtim Ltd.Şti.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CC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Štiri črne mravljice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69E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Štefan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5D1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Tomaž Lavrič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3E14" w14:textId="4687BA66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Turkish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42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Tuğçe Uzel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8F0A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600,00  </w:t>
            </w:r>
          </w:p>
        </w:tc>
      </w:tr>
      <w:tr w:rsidR="00A272E4" w:rsidRPr="000361A3" w14:paraId="7EE041D2" w14:textId="77777777" w:rsidTr="000361A3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5E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Slovo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7A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Zadoščenje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A9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Feri Lainšček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52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766" w14:textId="7EB4988F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7A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Davor Stojanovski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9698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350,00  </w:t>
            </w:r>
          </w:p>
        </w:tc>
      </w:tr>
      <w:tr w:rsidR="00A272E4" w:rsidRPr="000361A3" w14:paraId="575A5145" w14:textId="77777777" w:rsidTr="000361A3">
        <w:trPr>
          <w:trHeight w:val="8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81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Srednja Europa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F01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Partizani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CC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Jože Pirjevec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1D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08C8" w14:textId="37A6323F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75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Anita Peti-Stantić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2423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650,00  </w:t>
            </w:r>
          </w:p>
        </w:tc>
      </w:tr>
      <w:tr w:rsidR="00A272E4" w:rsidRPr="000361A3" w14:paraId="0F961F97" w14:textId="77777777" w:rsidTr="000361A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95F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Srednja Europa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CA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Tristo zajcev. Najlepše slovenske ljudske pravljice iz zapuščine Milka Matičetovega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79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Štefan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BA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Ančka Gošnik Godec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3FD" w14:textId="740C5095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Croatian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D0B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Anita Peti-Stantić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6389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6311D9C1" w14:textId="77777777" w:rsidTr="000361A3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ACC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Telos Editora Ltda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849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Tu blizu živi deklica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C5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Ida Mlakar Črnič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25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Peter Škerl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97F" w14:textId="038F1DBD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Portuguese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3D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Flávia Côrtes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BED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6EC57B1D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5F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Textofilia Ediciones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14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Luna in jaz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86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02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A724" w14:textId="37D66D8A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042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Alonso Mercado y Blanco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0C7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5FFF7DAE" w14:textId="77777777" w:rsidTr="000361A3">
        <w:trPr>
          <w:trHeight w:val="8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C2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Thaqafa Publishing &amp; Distribution LLC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7D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Kako prestrašiti pošast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509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Jana Bauer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5A0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Malgosia Zajac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EE2D" w14:textId="03A75681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Arabic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53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Mountada Alamy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28A2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800,00  </w:t>
            </w:r>
          </w:p>
        </w:tc>
      </w:tr>
      <w:tr w:rsidR="00A272E4" w:rsidRPr="000361A3" w14:paraId="7866F3EF" w14:textId="77777777" w:rsidTr="000361A3">
        <w:trPr>
          <w:trHeight w:val="82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A3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Uncivilized Books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F9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Sveto in smešno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FAA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Izar Lunaček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586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Izar Lunaček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892" w14:textId="14016495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English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8D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Dean Joseph DeVos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E911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15D01121" w14:textId="77777777" w:rsidTr="000361A3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1F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 C Thomas Editions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7C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Spremeni 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6C6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 Blatnik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31A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16FA" w14:textId="21D282C2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Malayalam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52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Sreekumar A 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8FD0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A272E4" w:rsidRPr="000361A3" w14:paraId="30F8F2FB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E7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Vakxikon Publications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008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Prišleki (knjiga ena)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A69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Lojze Kovačič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7BD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6CD" w14:textId="4E0FA4B4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Greek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9F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Giota Potamianou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B9BA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900,00  </w:t>
            </w:r>
          </w:p>
        </w:tc>
      </w:tr>
      <w:tr w:rsidR="00A272E4" w:rsidRPr="000361A3" w14:paraId="2B6ACDDF" w14:textId="77777777" w:rsidTr="000361A3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5BE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Vakxikon Publications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7DA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Luna in jaz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80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2E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Andreja Peklar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980" w14:textId="5BB6C89A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Greek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69ED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Marianna Avouri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577B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1.000,00  </w:t>
            </w:r>
          </w:p>
        </w:tc>
      </w:tr>
      <w:tr w:rsidR="00A272E4" w:rsidRPr="000361A3" w14:paraId="3EF38020" w14:textId="77777777" w:rsidTr="000361A3">
        <w:trPr>
          <w:trHeight w:val="82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A2BA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Verlag Johannes Heyn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4A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zbrana dela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D29E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Slavko Grum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77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818" w14:textId="240C144A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3B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Erwin Köstler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FA9F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1.800,00  </w:t>
            </w:r>
          </w:p>
        </w:tc>
      </w:tr>
      <w:tr w:rsidR="00A272E4" w:rsidRPr="000361A3" w14:paraId="25EC3CDD" w14:textId="77777777" w:rsidTr="000361A3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27B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VšI „Gelmes“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40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Čebelja družina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3B0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Anja Mugerli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50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02EC" w14:textId="510781AC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Lithuanian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F5F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Laima Masytė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E580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A272E4" w:rsidRPr="000361A3" w14:paraId="09496CA4" w14:textId="77777777" w:rsidTr="000361A3">
        <w:trPr>
          <w:trHeight w:val="79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AA3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Wallstein Verlag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E0B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Zbirka kratkih zgodb (Fragma, Temna Sov, Gluha soba)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BD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Mojca Kumerdej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AA1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3726" w14:textId="22E5E3F6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German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9901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Erwin Köstler, Liza Linde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79EE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1.700,00  </w:t>
            </w:r>
          </w:p>
        </w:tc>
      </w:tr>
      <w:tr w:rsidR="00A272E4" w:rsidRPr="000361A3" w14:paraId="1B50BBE9" w14:textId="77777777" w:rsidTr="000361A3">
        <w:trPr>
          <w:trHeight w:val="7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868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World Books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BD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Balerina, Balerina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CFD6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Marko Sosič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243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21B" w14:textId="0C4D8E4B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Greek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6BC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Gabriela Kourtidou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9B97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400,00  </w:t>
            </w:r>
          </w:p>
        </w:tc>
      </w:tr>
      <w:tr w:rsidR="00A272E4" w:rsidRPr="000361A3" w14:paraId="6306E8D9" w14:textId="77777777" w:rsidTr="000361A3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9B23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lastRenderedPageBreak/>
              <w:t>Wydawnictwo Akademickie SEDNO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7C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Lucijine oči - izbor kratkih zgodb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6C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Drago Jančar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E220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84E" w14:textId="5A419F34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Polish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AA4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Joanna Pomorska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8B67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500,00  </w:t>
            </w:r>
          </w:p>
        </w:tc>
      </w:tr>
      <w:tr w:rsidR="00A272E4" w:rsidRPr="000361A3" w14:paraId="7112DFFC" w14:textId="77777777" w:rsidTr="000361A3">
        <w:trPr>
          <w:trHeight w:val="9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C565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Zdruzenie na gragani za organizacija na filmski festival Alpinizam org - Skopje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712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Pot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D17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Nejc Zaplotnik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5018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8268" w14:textId="4C2829B0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Macedonian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9E2" w14:textId="77777777" w:rsidR="00A272E4" w:rsidRPr="000361A3" w:rsidRDefault="00A272E4" w:rsidP="00A27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Darko Spasov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E5F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350,00  </w:t>
            </w:r>
          </w:p>
        </w:tc>
      </w:tr>
      <w:tr w:rsidR="00A272E4" w:rsidRPr="000361A3" w14:paraId="23423F72" w14:textId="77777777" w:rsidTr="000361A3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FB4" w14:textId="77777777" w:rsidR="00A272E4" w:rsidRPr="000361A3" w:rsidRDefault="00A272E4" w:rsidP="00A27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1A8" w14:textId="77777777" w:rsidR="00A272E4" w:rsidRPr="000361A3" w:rsidRDefault="00A272E4" w:rsidP="00A2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57D9" w14:textId="77777777" w:rsidR="00A272E4" w:rsidRPr="000361A3" w:rsidRDefault="00A272E4" w:rsidP="00A2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40D" w14:textId="77777777" w:rsidR="00A272E4" w:rsidRPr="000361A3" w:rsidRDefault="00A272E4" w:rsidP="00A2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6DB" w14:textId="77777777" w:rsidR="00A272E4" w:rsidRPr="000361A3" w:rsidRDefault="00A272E4" w:rsidP="00A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8B1F" w14:textId="616429C3" w:rsidR="00A272E4" w:rsidRPr="000361A3" w:rsidRDefault="004B0539" w:rsidP="00A272E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sl-SI"/>
                <w14:ligatures w14:val="none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FCC0" w14:textId="77777777" w:rsidR="00A272E4" w:rsidRPr="000361A3" w:rsidRDefault="00A272E4" w:rsidP="00A27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036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67.860,00  </w:t>
            </w:r>
          </w:p>
        </w:tc>
      </w:tr>
    </w:tbl>
    <w:p w14:paraId="3F88CF42" w14:textId="77777777" w:rsidR="000361A3" w:rsidRDefault="000361A3"/>
    <w:sectPr w:rsidR="000361A3" w:rsidSect="000361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A3"/>
    <w:rsid w:val="000361A3"/>
    <w:rsid w:val="00301BC5"/>
    <w:rsid w:val="004B0539"/>
    <w:rsid w:val="005223FB"/>
    <w:rsid w:val="009768D7"/>
    <w:rsid w:val="00A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1349"/>
  <w15:chartTrackingRefBased/>
  <w15:docId w15:val="{09FF89C8-8244-44B5-BFB7-C0568615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557F-8958-4D7B-B51A-C1B8ECCB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Urbanija</dc:creator>
  <cp:keywords/>
  <dc:description/>
  <cp:lastModifiedBy>Katja Urbanija</cp:lastModifiedBy>
  <cp:revision>4</cp:revision>
  <dcterms:created xsi:type="dcterms:W3CDTF">2023-08-29T08:49:00Z</dcterms:created>
  <dcterms:modified xsi:type="dcterms:W3CDTF">2023-08-29T09:12:00Z</dcterms:modified>
</cp:coreProperties>
</file>