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E5B4" w14:textId="43E0BDA8" w:rsidR="00177E6A" w:rsidRPr="00FB201A" w:rsidRDefault="00917B0B">
      <w:pPr>
        <w:rPr>
          <w:rFonts w:ascii="Times New Roman" w:hAnsi="Times New Roman" w:cs="Times New Roman"/>
          <w:b/>
          <w:bCs/>
          <w:u w:val="single"/>
        </w:rPr>
      </w:pPr>
      <w:r w:rsidRPr="00FB201A">
        <w:rPr>
          <w:rFonts w:ascii="Times New Roman" w:hAnsi="Times New Roman" w:cs="Times New Roman"/>
          <w:b/>
          <w:bCs/>
          <w:u w:val="single"/>
        </w:rPr>
        <w:t xml:space="preserve">REZULTATI POZIVA JP1-DIGITALIZACIJA-2022 </w:t>
      </w:r>
    </w:p>
    <w:p w14:paraId="50BB4802" w14:textId="43F4432F" w:rsidR="00554945" w:rsidRPr="00FB201A" w:rsidRDefault="00554945" w:rsidP="00741E14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B201A">
        <w:rPr>
          <w:rFonts w:ascii="Times New Roman" w:hAnsi="Times New Roman" w:cs="Times New Roman"/>
          <w:b/>
          <w:bCs/>
        </w:rPr>
        <w:t>AUDIBOOK</w:t>
      </w:r>
      <w:r w:rsidR="000A0812" w:rsidRPr="00FB201A">
        <w:rPr>
          <w:rFonts w:ascii="Times New Roman" w:hAnsi="Times New Roman" w:cs="Times New Roman"/>
          <w:b/>
          <w:bCs/>
        </w:rPr>
        <w:t xml:space="preserve">, </w:t>
      </w:r>
      <w:r w:rsidR="00FB201A">
        <w:rPr>
          <w:rFonts w:ascii="Times New Roman" w:hAnsi="Times New Roman" w:cs="Times New Roman"/>
          <w:b/>
          <w:bCs/>
        </w:rPr>
        <w:t xml:space="preserve">mobilne tehnologije d. o. o., </w:t>
      </w:r>
      <w:r w:rsidR="000A0812" w:rsidRPr="00FB201A">
        <w:rPr>
          <w:rFonts w:ascii="Times New Roman" w:hAnsi="Times New Roman" w:cs="Times New Roman"/>
          <w:b/>
          <w:bCs/>
        </w:rPr>
        <w:t>najem orodij AI</w:t>
      </w:r>
      <w:r w:rsidR="00917B0B" w:rsidRPr="00FB201A">
        <w:rPr>
          <w:rFonts w:ascii="Times New Roman" w:hAnsi="Times New Roman" w:cs="Times New Roman"/>
          <w:b/>
          <w:bCs/>
        </w:rPr>
        <w:t xml:space="preserve">, </w:t>
      </w:r>
      <w:r w:rsidRPr="00FB201A">
        <w:rPr>
          <w:rFonts w:ascii="Times New Roman" w:hAnsi="Times New Roman" w:cs="Times New Roman"/>
          <w:b/>
          <w:bCs/>
        </w:rPr>
        <w:t>20.000 evrov</w:t>
      </w:r>
    </w:p>
    <w:p w14:paraId="217EC280" w14:textId="52CAC0C9" w:rsidR="000A0812" w:rsidRPr="00FB201A" w:rsidRDefault="00554945" w:rsidP="000A0812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B201A">
        <w:rPr>
          <w:rFonts w:ascii="Times New Roman" w:hAnsi="Times New Roman" w:cs="Times New Roman"/>
          <w:b/>
          <w:bCs/>
        </w:rPr>
        <w:t>LIBRIS</w:t>
      </w:r>
      <w:r w:rsidR="000A0812" w:rsidRPr="00FB201A">
        <w:rPr>
          <w:rFonts w:ascii="Times New Roman" w:hAnsi="Times New Roman" w:cs="Times New Roman"/>
          <w:b/>
          <w:bCs/>
        </w:rPr>
        <w:t xml:space="preserve">, </w:t>
      </w:r>
      <w:r w:rsidR="00FB201A">
        <w:rPr>
          <w:rFonts w:ascii="Times New Roman" w:hAnsi="Times New Roman" w:cs="Times New Roman"/>
          <w:b/>
          <w:bCs/>
        </w:rPr>
        <w:t xml:space="preserve">trgovsko in knjigotrško podjetje, </w:t>
      </w:r>
      <w:r w:rsidR="000A0812" w:rsidRPr="00FB201A">
        <w:rPr>
          <w:rFonts w:ascii="Times New Roman" w:hAnsi="Times New Roman" w:cs="Times New Roman"/>
          <w:b/>
          <w:bCs/>
        </w:rPr>
        <w:t>nadgradnja spletne knjigarne</w:t>
      </w:r>
      <w:r w:rsidR="00917B0B" w:rsidRPr="00FB201A">
        <w:rPr>
          <w:rFonts w:ascii="Times New Roman" w:hAnsi="Times New Roman" w:cs="Times New Roman"/>
          <w:b/>
          <w:bCs/>
        </w:rPr>
        <w:t xml:space="preserve">, </w:t>
      </w:r>
      <w:r w:rsidR="000A0812" w:rsidRPr="00FB201A">
        <w:rPr>
          <w:rFonts w:ascii="Times New Roman" w:hAnsi="Times New Roman" w:cs="Times New Roman"/>
          <w:b/>
          <w:bCs/>
        </w:rPr>
        <w:t xml:space="preserve">5.000 </w:t>
      </w:r>
      <w:r w:rsidR="00A70707" w:rsidRPr="00FB201A">
        <w:rPr>
          <w:rFonts w:ascii="Times New Roman" w:hAnsi="Times New Roman" w:cs="Times New Roman"/>
          <w:b/>
          <w:bCs/>
        </w:rPr>
        <w:t>evrov</w:t>
      </w:r>
    </w:p>
    <w:p w14:paraId="0EE2B9A6" w14:textId="23311E5F" w:rsidR="009B39D4" w:rsidRPr="00FB201A" w:rsidRDefault="00252652" w:rsidP="00917B0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B201A">
        <w:rPr>
          <w:rFonts w:ascii="Times New Roman" w:hAnsi="Times New Roman" w:cs="Times New Roman"/>
          <w:b/>
          <w:bCs/>
        </w:rPr>
        <w:t>DI</w:t>
      </w:r>
      <w:r w:rsidR="00554945" w:rsidRPr="00FB201A">
        <w:rPr>
          <w:rFonts w:ascii="Times New Roman" w:hAnsi="Times New Roman" w:cs="Times New Roman"/>
          <w:b/>
          <w:bCs/>
        </w:rPr>
        <w:t>VJA MISEL</w:t>
      </w:r>
      <w:r w:rsidR="000A0812" w:rsidRPr="00FB201A">
        <w:rPr>
          <w:rFonts w:ascii="Times New Roman" w:hAnsi="Times New Roman" w:cs="Times New Roman"/>
          <w:b/>
          <w:bCs/>
        </w:rPr>
        <w:t xml:space="preserve">, </w:t>
      </w:r>
      <w:r w:rsidR="00676E36">
        <w:rPr>
          <w:rFonts w:ascii="Times New Roman" w:hAnsi="Times New Roman" w:cs="Times New Roman"/>
          <w:b/>
          <w:bCs/>
        </w:rPr>
        <w:t xml:space="preserve">Inštitut za neprofitno komunikacijo, </w:t>
      </w:r>
      <w:r w:rsidR="000A0812" w:rsidRPr="00FB201A">
        <w:rPr>
          <w:rFonts w:ascii="Times New Roman" w:hAnsi="Times New Roman" w:cs="Times New Roman"/>
          <w:b/>
          <w:bCs/>
        </w:rPr>
        <w:t>nadgradnja spletne strani</w:t>
      </w:r>
      <w:r w:rsidR="00917B0B" w:rsidRPr="00FB201A">
        <w:rPr>
          <w:rFonts w:ascii="Times New Roman" w:hAnsi="Times New Roman" w:cs="Times New Roman"/>
          <w:b/>
          <w:bCs/>
        </w:rPr>
        <w:t xml:space="preserve">, </w:t>
      </w:r>
      <w:r w:rsidR="009B39D4" w:rsidRPr="00FB201A">
        <w:rPr>
          <w:rFonts w:ascii="Times New Roman" w:hAnsi="Times New Roman" w:cs="Times New Roman"/>
          <w:b/>
          <w:bCs/>
        </w:rPr>
        <w:t xml:space="preserve">5.000 </w:t>
      </w:r>
      <w:r w:rsidR="00A70707" w:rsidRPr="00FB201A">
        <w:rPr>
          <w:rFonts w:ascii="Times New Roman" w:hAnsi="Times New Roman" w:cs="Times New Roman"/>
          <w:b/>
          <w:bCs/>
        </w:rPr>
        <w:t>evrov</w:t>
      </w:r>
    </w:p>
    <w:p w14:paraId="2C48B183" w14:textId="1C9B69DE" w:rsidR="00177E6A" w:rsidRPr="00FB201A" w:rsidRDefault="00676E36" w:rsidP="00177E6A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sl-SI"/>
        </w:rPr>
      </w:pPr>
      <w:r>
        <w:rPr>
          <w:rFonts w:ascii="Times New Roman" w:eastAsia="Times New Roman" w:hAnsi="Times New Roman" w:cs="Times New Roman"/>
          <w:b/>
          <w:bCs/>
          <w:lang w:eastAsia="sl-SI"/>
        </w:rPr>
        <w:t xml:space="preserve">Založba </w:t>
      </w:r>
      <w:r w:rsidR="00177E6A" w:rsidRPr="00FB201A">
        <w:rPr>
          <w:rFonts w:ascii="Times New Roman" w:eastAsia="Times New Roman" w:hAnsi="Times New Roman" w:cs="Times New Roman"/>
          <w:b/>
          <w:bCs/>
          <w:lang w:eastAsia="sl-SI"/>
        </w:rPr>
        <w:t>Studia humanitatis, nadgradnja spletne strani</w:t>
      </w:r>
      <w:r w:rsidR="00917B0B" w:rsidRPr="00FB201A">
        <w:rPr>
          <w:rFonts w:ascii="Times New Roman" w:eastAsia="Times New Roman" w:hAnsi="Times New Roman" w:cs="Times New Roman"/>
          <w:b/>
          <w:bCs/>
          <w:lang w:eastAsia="sl-SI"/>
        </w:rPr>
        <w:t xml:space="preserve">, </w:t>
      </w:r>
      <w:r w:rsidR="00177E6A" w:rsidRPr="00FB201A">
        <w:rPr>
          <w:rFonts w:ascii="Times New Roman" w:eastAsia="Times New Roman" w:hAnsi="Times New Roman" w:cs="Times New Roman"/>
          <w:b/>
          <w:bCs/>
          <w:lang w:eastAsia="sl-SI"/>
        </w:rPr>
        <w:t xml:space="preserve">4.500 evrov  </w:t>
      </w:r>
    </w:p>
    <w:p w14:paraId="5FE3CC72" w14:textId="0DF81690" w:rsidR="00177E6A" w:rsidRPr="00FB201A" w:rsidRDefault="00177E6A" w:rsidP="00177E6A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sl-SI"/>
        </w:rPr>
      </w:pPr>
      <w:r w:rsidRPr="00FB201A">
        <w:rPr>
          <w:rFonts w:ascii="Times New Roman" w:eastAsia="Times New Roman" w:hAnsi="Times New Roman" w:cs="Times New Roman"/>
          <w:b/>
          <w:bCs/>
          <w:lang w:eastAsia="sl-SI"/>
        </w:rPr>
        <w:t>Galerija Fotografija, nadgradnja spletne knjigarne</w:t>
      </w:r>
      <w:r w:rsidR="00917B0B" w:rsidRPr="00FB201A">
        <w:rPr>
          <w:rFonts w:ascii="Times New Roman" w:eastAsia="Times New Roman" w:hAnsi="Times New Roman" w:cs="Times New Roman"/>
          <w:b/>
          <w:bCs/>
          <w:lang w:eastAsia="sl-SI"/>
        </w:rPr>
        <w:t xml:space="preserve">, </w:t>
      </w:r>
      <w:r w:rsidRPr="00FB201A">
        <w:rPr>
          <w:rFonts w:ascii="Times New Roman" w:eastAsia="Times New Roman" w:hAnsi="Times New Roman" w:cs="Times New Roman"/>
          <w:b/>
          <w:bCs/>
          <w:lang w:eastAsia="sl-SI"/>
        </w:rPr>
        <w:t xml:space="preserve">3.500 evrov </w:t>
      </w:r>
    </w:p>
    <w:p w14:paraId="52036A64" w14:textId="1758A2B8" w:rsidR="00177E6A" w:rsidRPr="00FB201A" w:rsidRDefault="00177E6A" w:rsidP="00177E6A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sl-SI"/>
        </w:rPr>
      </w:pPr>
      <w:r w:rsidRPr="00FB201A">
        <w:rPr>
          <w:rFonts w:ascii="Times New Roman" w:eastAsia="Times New Roman" w:hAnsi="Times New Roman" w:cs="Times New Roman"/>
          <w:b/>
          <w:bCs/>
          <w:lang w:eastAsia="sl-SI"/>
        </w:rPr>
        <w:t>KUD Sodobnost International, nadgradnja spletne strani</w:t>
      </w:r>
      <w:r w:rsidR="00917B0B" w:rsidRPr="00FB201A">
        <w:rPr>
          <w:rFonts w:ascii="Times New Roman" w:eastAsia="Times New Roman" w:hAnsi="Times New Roman" w:cs="Times New Roman"/>
          <w:b/>
          <w:bCs/>
          <w:lang w:eastAsia="sl-SI"/>
        </w:rPr>
        <w:t xml:space="preserve">, </w:t>
      </w:r>
      <w:r w:rsidRPr="00FB201A">
        <w:rPr>
          <w:rFonts w:ascii="Times New Roman" w:eastAsia="Times New Roman" w:hAnsi="Times New Roman" w:cs="Times New Roman"/>
          <w:b/>
          <w:bCs/>
          <w:lang w:eastAsia="sl-SI"/>
        </w:rPr>
        <w:t xml:space="preserve">5.000 evrov </w:t>
      </w:r>
    </w:p>
    <w:p w14:paraId="69926504" w14:textId="2F29EA45" w:rsidR="00177E6A" w:rsidRPr="00FB201A" w:rsidRDefault="00676E36" w:rsidP="00177E6A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sl-SI"/>
        </w:rPr>
      </w:pPr>
      <w:r>
        <w:rPr>
          <w:rFonts w:ascii="Times New Roman" w:eastAsia="Times New Roman" w:hAnsi="Times New Roman" w:cs="Times New Roman"/>
          <w:b/>
          <w:bCs/>
          <w:lang w:eastAsia="sl-SI"/>
        </w:rPr>
        <w:t xml:space="preserve">Založba </w:t>
      </w:r>
      <w:r w:rsidR="00177E6A" w:rsidRPr="00FB201A">
        <w:rPr>
          <w:rFonts w:ascii="Times New Roman" w:eastAsia="Times New Roman" w:hAnsi="Times New Roman" w:cs="Times New Roman"/>
          <w:b/>
          <w:bCs/>
          <w:lang w:eastAsia="sl-SI"/>
        </w:rPr>
        <w:t>Didakta</w:t>
      </w:r>
      <w:r w:rsidR="00075688" w:rsidRPr="00FB201A">
        <w:rPr>
          <w:rFonts w:ascii="Times New Roman" w:eastAsia="Times New Roman" w:hAnsi="Times New Roman" w:cs="Times New Roman"/>
          <w:b/>
          <w:bCs/>
          <w:lang w:eastAsia="sl-SI"/>
        </w:rPr>
        <w:t>, nadgradnja spletne knjigarne</w:t>
      </w:r>
      <w:r w:rsidR="00917B0B" w:rsidRPr="00FB201A">
        <w:rPr>
          <w:rFonts w:ascii="Times New Roman" w:eastAsia="Times New Roman" w:hAnsi="Times New Roman" w:cs="Times New Roman"/>
          <w:b/>
          <w:bCs/>
          <w:lang w:eastAsia="sl-SI"/>
        </w:rPr>
        <w:t xml:space="preserve">, </w:t>
      </w:r>
      <w:r w:rsidR="00177E6A" w:rsidRPr="00FB201A">
        <w:rPr>
          <w:rFonts w:ascii="Times New Roman" w:eastAsia="Times New Roman" w:hAnsi="Times New Roman" w:cs="Times New Roman"/>
          <w:b/>
          <w:bCs/>
          <w:lang w:eastAsia="sl-SI"/>
        </w:rPr>
        <w:t>5</w:t>
      </w:r>
      <w:r w:rsidR="00075688" w:rsidRPr="00FB201A">
        <w:rPr>
          <w:rFonts w:ascii="Times New Roman" w:eastAsia="Times New Roman" w:hAnsi="Times New Roman" w:cs="Times New Roman"/>
          <w:b/>
          <w:bCs/>
          <w:lang w:eastAsia="sl-SI"/>
        </w:rPr>
        <w:t>.</w:t>
      </w:r>
      <w:r w:rsidR="00177E6A" w:rsidRPr="00FB201A">
        <w:rPr>
          <w:rFonts w:ascii="Times New Roman" w:eastAsia="Times New Roman" w:hAnsi="Times New Roman" w:cs="Times New Roman"/>
          <w:b/>
          <w:bCs/>
          <w:lang w:eastAsia="sl-SI"/>
        </w:rPr>
        <w:t>000 evrov</w:t>
      </w:r>
    </w:p>
    <w:p w14:paraId="5194FFBE" w14:textId="22BEBC60" w:rsidR="00177E6A" w:rsidRPr="00FB201A" w:rsidRDefault="00FB201A" w:rsidP="00177E6A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Založba </w:t>
      </w:r>
      <w:r w:rsidR="00177E6A" w:rsidRPr="00FB201A">
        <w:rPr>
          <w:rFonts w:ascii="Times New Roman" w:hAnsi="Times New Roman" w:cs="Times New Roman"/>
          <w:b/>
          <w:bCs/>
        </w:rPr>
        <w:t>MIŠ</w:t>
      </w:r>
      <w:r w:rsidR="00075688" w:rsidRPr="00FB201A">
        <w:rPr>
          <w:rFonts w:ascii="Times New Roman" w:hAnsi="Times New Roman" w:cs="Times New Roman"/>
          <w:b/>
          <w:bCs/>
        </w:rPr>
        <w:t xml:space="preserve">, nadgradnja </w:t>
      </w:r>
      <w:r w:rsidR="00177E6A" w:rsidRPr="00FB201A">
        <w:rPr>
          <w:rFonts w:ascii="Times New Roman" w:hAnsi="Times New Roman" w:cs="Times New Roman"/>
          <w:b/>
          <w:bCs/>
        </w:rPr>
        <w:t>spletn</w:t>
      </w:r>
      <w:r w:rsidR="00075688" w:rsidRPr="00FB201A">
        <w:rPr>
          <w:rFonts w:ascii="Times New Roman" w:hAnsi="Times New Roman" w:cs="Times New Roman"/>
          <w:b/>
          <w:bCs/>
        </w:rPr>
        <w:t>e</w:t>
      </w:r>
      <w:r w:rsidR="00177E6A" w:rsidRPr="00FB201A">
        <w:rPr>
          <w:rFonts w:ascii="Times New Roman" w:hAnsi="Times New Roman" w:cs="Times New Roman"/>
          <w:b/>
          <w:bCs/>
        </w:rPr>
        <w:t xml:space="preserve"> stran</w:t>
      </w:r>
      <w:r w:rsidR="00075688" w:rsidRPr="00FB201A">
        <w:rPr>
          <w:rFonts w:ascii="Times New Roman" w:hAnsi="Times New Roman" w:cs="Times New Roman"/>
          <w:b/>
          <w:bCs/>
        </w:rPr>
        <w:t>i</w:t>
      </w:r>
      <w:r w:rsidR="00917B0B" w:rsidRPr="00FB201A">
        <w:rPr>
          <w:rFonts w:ascii="Times New Roman" w:hAnsi="Times New Roman" w:cs="Times New Roman"/>
          <w:b/>
          <w:bCs/>
        </w:rPr>
        <w:t xml:space="preserve">, </w:t>
      </w:r>
      <w:r w:rsidR="00177E6A" w:rsidRPr="00FB201A">
        <w:rPr>
          <w:rFonts w:ascii="Times New Roman" w:hAnsi="Times New Roman" w:cs="Times New Roman"/>
          <w:b/>
          <w:bCs/>
        </w:rPr>
        <w:t>5</w:t>
      </w:r>
      <w:r w:rsidR="00917B0B" w:rsidRPr="00FB201A">
        <w:rPr>
          <w:rFonts w:ascii="Times New Roman" w:hAnsi="Times New Roman" w:cs="Times New Roman"/>
          <w:b/>
          <w:bCs/>
        </w:rPr>
        <w:t>.</w:t>
      </w:r>
      <w:r w:rsidR="00177E6A" w:rsidRPr="00FB201A">
        <w:rPr>
          <w:rFonts w:ascii="Times New Roman" w:hAnsi="Times New Roman" w:cs="Times New Roman"/>
          <w:b/>
          <w:bCs/>
        </w:rPr>
        <w:t>000 evrov</w:t>
      </w:r>
    </w:p>
    <w:p w14:paraId="753A15FC" w14:textId="4D017866" w:rsidR="00917B0B" w:rsidRPr="00FB201A" w:rsidRDefault="00FB201A" w:rsidP="00177E6A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Založba </w:t>
      </w:r>
      <w:r w:rsidR="00917B0B" w:rsidRPr="00FB201A">
        <w:rPr>
          <w:rFonts w:ascii="Times New Roman" w:hAnsi="Times New Roman" w:cs="Times New Roman"/>
          <w:b/>
          <w:bCs/>
        </w:rPr>
        <w:t>MIŠ, digitalizacija poslovanja, 8.000 evrov</w:t>
      </w:r>
    </w:p>
    <w:p w14:paraId="42694526" w14:textId="6C1E3359" w:rsidR="00917B0B" w:rsidRPr="00FB201A" w:rsidRDefault="00FB201A" w:rsidP="00917B0B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Založba </w:t>
      </w:r>
      <w:r w:rsidR="00917B0B" w:rsidRPr="00FB201A">
        <w:rPr>
          <w:rFonts w:ascii="Times New Roman" w:hAnsi="Times New Roman" w:cs="Times New Roman"/>
          <w:b/>
          <w:bCs/>
        </w:rPr>
        <w:t>KRTINA, nadgradnja spletne strani, 4.500 evrov</w:t>
      </w:r>
    </w:p>
    <w:p w14:paraId="3F4AD523" w14:textId="79F9F5B6" w:rsidR="0010378A" w:rsidRPr="00FB201A" w:rsidRDefault="00FB201A" w:rsidP="00545D8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Založba </w:t>
      </w:r>
      <w:r w:rsidR="0010378A" w:rsidRPr="00FB201A">
        <w:rPr>
          <w:rFonts w:ascii="Times New Roman" w:hAnsi="Times New Roman" w:cs="Times New Roman"/>
          <w:b/>
          <w:bCs/>
        </w:rPr>
        <w:t>Beletrina, najem orodij AI</w:t>
      </w:r>
      <w:r w:rsidR="006E23B6" w:rsidRPr="00FB201A">
        <w:rPr>
          <w:rFonts w:ascii="Times New Roman" w:hAnsi="Times New Roman" w:cs="Times New Roman"/>
          <w:b/>
          <w:bCs/>
        </w:rPr>
        <w:t>, 20.000 evrov</w:t>
      </w:r>
    </w:p>
    <w:p w14:paraId="7ECC22FE" w14:textId="6E5E011F" w:rsidR="00545D8B" w:rsidRPr="00FB201A" w:rsidRDefault="00FB201A" w:rsidP="00545D8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Založba </w:t>
      </w:r>
      <w:r w:rsidR="00545D8B" w:rsidRPr="00FB201A">
        <w:rPr>
          <w:rFonts w:ascii="Times New Roman" w:hAnsi="Times New Roman" w:cs="Times New Roman"/>
          <w:b/>
          <w:bCs/>
        </w:rPr>
        <w:t>Beletrina – digitalizacija poslovanja</w:t>
      </w:r>
      <w:r w:rsidR="006E23B6" w:rsidRPr="00FB201A">
        <w:rPr>
          <w:rFonts w:ascii="Times New Roman" w:hAnsi="Times New Roman" w:cs="Times New Roman"/>
          <w:b/>
          <w:bCs/>
        </w:rPr>
        <w:t>, 8.000 evrov</w:t>
      </w:r>
    </w:p>
    <w:p w14:paraId="725961D5" w14:textId="5DF395DC" w:rsidR="006E23B6" w:rsidRPr="00FB201A" w:rsidRDefault="00FB201A" w:rsidP="006E23B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Založba </w:t>
      </w:r>
      <w:r w:rsidR="006E23B6" w:rsidRPr="00FB201A">
        <w:rPr>
          <w:rFonts w:ascii="Times New Roman" w:hAnsi="Times New Roman" w:cs="Times New Roman"/>
          <w:b/>
          <w:bCs/>
        </w:rPr>
        <w:t>Beletrina – nadgradnja spletne strani, 5.000 evrov</w:t>
      </w:r>
    </w:p>
    <w:p w14:paraId="24A6C6F0" w14:textId="4D2CD649" w:rsidR="006E23B6" w:rsidRPr="00FB201A" w:rsidRDefault="00FB201A" w:rsidP="006E23B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Založba </w:t>
      </w:r>
      <w:r w:rsidR="006E23B6" w:rsidRPr="00FB201A">
        <w:rPr>
          <w:rFonts w:ascii="Times New Roman" w:hAnsi="Times New Roman" w:cs="Times New Roman"/>
          <w:b/>
          <w:bCs/>
        </w:rPr>
        <w:t>Ebesede</w:t>
      </w:r>
      <w:r>
        <w:rPr>
          <w:rFonts w:ascii="Times New Roman" w:hAnsi="Times New Roman" w:cs="Times New Roman"/>
          <w:b/>
          <w:bCs/>
        </w:rPr>
        <w:t xml:space="preserve"> d. o. o.</w:t>
      </w:r>
      <w:r w:rsidR="006E23B6" w:rsidRPr="00FB201A">
        <w:rPr>
          <w:rFonts w:ascii="Times New Roman" w:hAnsi="Times New Roman" w:cs="Times New Roman"/>
          <w:b/>
          <w:bCs/>
        </w:rPr>
        <w:t xml:space="preserve"> – nadgradnja spletne strani, 3.150 evrov</w:t>
      </w:r>
    </w:p>
    <w:p w14:paraId="590E5D65" w14:textId="1A755579" w:rsidR="006E23B6" w:rsidRPr="00FB201A" w:rsidRDefault="00FB201A" w:rsidP="006E23B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Založba </w:t>
      </w:r>
      <w:r w:rsidR="006E23B6" w:rsidRPr="00FB201A">
        <w:rPr>
          <w:rFonts w:ascii="Times New Roman" w:hAnsi="Times New Roman" w:cs="Times New Roman"/>
          <w:b/>
          <w:bCs/>
        </w:rPr>
        <w:t>Morfemplus – nadgradnja spletne strani, 5.000 evrov</w:t>
      </w:r>
    </w:p>
    <w:p w14:paraId="1CF43C82" w14:textId="7C26E12E" w:rsidR="006E23B6" w:rsidRPr="00FB201A" w:rsidRDefault="00676E36" w:rsidP="006E23B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Založba </w:t>
      </w:r>
      <w:r w:rsidR="006E23B6" w:rsidRPr="00FB201A">
        <w:rPr>
          <w:rFonts w:ascii="Times New Roman" w:hAnsi="Times New Roman" w:cs="Times New Roman"/>
          <w:b/>
          <w:bCs/>
        </w:rPr>
        <w:t>ROKUS KLETT, nadgradnja spletne knjigarne, 5.000 evrov</w:t>
      </w:r>
    </w:p>
    <w:p w14:paraId="47B39BCC" w14:textId="4C9134A1" w:rsidR="006E23B6" w:rsidRPr="00FB201A" w:rsidRDefault="006E23B6" w:rsidP="00545D8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B201A">
        <w:rPr>
          <w:rFonts w:ascii="Times New Roman" w:eastAsia="Times New Roman" w:hAnsi="Times New Roman" w:cs="Times New Roman"/>
          <w:b/>
          <w:bCs/>
          <w:lang w:eastAsia="sl-SI"/>
        </w:rPr>
        <w:t>LUD LITERATURA, nadgradnja spletne strani, 4.800 evrov</w:t>
      </w:r>
    </w:p>
    <w:p w14:paraId="799CF06B" w14:textId="37F9EF5E" w:rsidR="006E23B6" w:rsidRPr="00FB201A" w:rsidRDefault="00FB201A" w:rsidP="00545D8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Založba </w:t>
      </w:r>
      <w:r w:rsidR="006E23B6" w:rsidRPr="00FB201A">
        <w:rPr>
          <w:rFonts w:ascii="Times New Roman" w:hAnsi="Times New Roman" w:cs="Times New Roman"/>
          <w:b/>
          <w:bCs/>
        </w:rPr>
        <w:t>Goga, digitalizacija poslovanja, 7.800 evrov</w:t>
      </w:r>
    </w:p>
    <w:p w14:paraId="6243F7DE" w14:textId="7A671CB0" w:rsidR="006E23B6" w:rsidRPr="00FB201A" w:rsidRDefault="00FB201A" w:rsidP="00545D8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Založba </w:t>
      </w:r>
      <w:r w:rsidR="006E23B6" w:rsidRPr="00FB201A">
        <w:rPr>
          <w:rFonts w:ascii="Times New Roman" w:hAnsi="Times New Roman" w:cs="Times New Roman"/>
          <w:b/>
          <w:bCs/>
        </w:rPr>
        <w:t>Goga, nadgradnja spletne strani, 5.000 evrov</w:t>
      </w:r>
    </w:p>
    <w:p w14:paraId="55510E09" w14:textId="5ABF2D67" w:rsidR="00EE5B1A" w:rsidRPr="00FB201A" w:rsidRDefault="00FB201A" w:rsidP="00EE5B1A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Založba </w:t>
      </w:r>
      <w:r w:rsidR="00EE5B1A" w:rsidRPr="00FB201A">
        <w:rPr>
          <w:rFonts w:ascii="Times New Roman" w:hAnsi="Times New Roman" w:cs="Times New Roman"/>
          <w:b/>
          <w:bCs/>
        </w:rPr>
        <w:t>Beletrina, nadgradnja spletne strani (</w:t>
      </w:r>
      <w:r w:rsidR="00E23C5F" w:rsidRPr="00FB201A">
        <w:rPr>
          <w:rFonts w:ascii="Times New Roman" w:hAnsi="Times New Roman" w:cs="Times New Roman"/>
          <w:b/>
          <w:bCs/>
        </w:rPr>
        <w:t xml:space="preserve">v angleškem jeziku, </w:t>
      </w:r>
      <w:r w:rsidR="00EE5B1A" w:rsidRPr="00FB201A">
        <w:rPr>
          <w:rFonts w:ascii="Times New Roman" w:hAnsi="Times New Roman" w:cs="Times New Roman"/>
          <w:b/>
          <w:bCs/>
        </w:rPr>
        <w:t xml:space="preserve">za tuje založnike), 4.000 evrov </w:t>
      </w:r>
    </w:p>
    <w:p w14:paraId="2C3ECBDD" w14:textId="7B32367E" w:rsidR="00EE5B1A" w:rsidRPr="00FB201A" w:rsidRDefault="00EE5B1A" w:rsidP="006C3980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B201A">
        <w:rPr>
          <w:rFonts w:ascii="Times New Roman" w:hAnsi="Times New Roman" w:cs="Times New Roman"/>
          <w:b/>
          <w:bCs/>
        </w:rPr>
        <w:t>Društvo slovenskih književnih prevajalcev, nadgradnja spletne strani</w:t>
      </w:r>
      <w:r w:rsidR="006C3980" w:rsidRPr="00FB201A">
        <w:rPr>
          <w:rFonts w:ascii="Times New Roman" w:hAnsi="Times New Roman" w:cs="Times New Roman"/>
          <w:b/>
          <w:bCs/>
        </w:rPr>
        <w:t>, 5.000 evrov</w:t>
      </w:r>
    </w:p>
    <w:p w14:paraId="22818B38" w14:textId="0FAAF577" w:rsidR="00EE5B1A" w:rsidRPr="00FB201A" w:rsidRDefault="00EE5B1A" w:rsidP="006C3980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bookmarkStart w:id="0" w:name="_Hlk113270858"/>
      <w:r w:rsidRPr="00FB201A">
        <w:rPr>
          <w:rFonts w:ascii="Times New Roman" w:hAnsi="Times New Roman" w:cs="Times New Roman"/>
          <w:b/>
          <w:bCs/>
        </w:rPr>
        <w:t>Membrana, nadgradnja spletne strani</w:t>
      </w:r>
      <w:r w:rsidR="006C3980" w:rsidRPr="00FB201A">
        <w:rPr>
          <w:rFonts w:ascii="Times New Roman" w:hAnsi="Times New Roman" w:cs="Times New Roman"/>
          <w:b/>
          <w:bCs/>
        </w:rPr>
        <w:t>, 2.500 evrov</w:t>
      </w:r>
    </w:p>
    <w:p w14:paraId="599A26E5" w14:textId="35A788B5" w:rsidR="00EE5B1A" w:rsidRPr="00FB201A" w:rsidRDefault="00EE5B1A" w:rsidP="006C3980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bookmarkStart w:id="1" w:name="_Hlk113270090"/>
      <w:bookmarkEnd w:id="0"/>
      <w:r w:rsidRPr="00FB201A">
        <w:rPr>
          <w:rFonts w:ascii="Times New Roman" w:hAnsi="Times New Roman" w:cs="Times New Roman"/>
          <w:b/>
          <w:bCs/>
        </w:rPr>
        <w:t>Kulturni center Maribor, nadgradnja spletne strani</w:t>
      </w:r>
      <w:r w:rsidR="006C3980" w:rsidRPr="00FB201A">
        <w:rPr>
          <w:rFonts w:ascii="Times New Roman" w:hAnsi="Times New Roman" w:cs="Times New Roman"/>
          <w:b/>
          <w:bCs/>
        </w:rPr>
        <w:t>, 2.000 evrov</w:t>
      </w:r>
    </w:p>
    <w:bookmarkEnd w:id="1"/>
    <w:p w14:paraId="40F3B1BA" w14:textId="2C744AAC" w:rsidR="00EE5B1A" w:rsidRPr="00FB201A" w:rsidRDefault="00EE5B1A" w:rsidP="006C3980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B201A">
        <w:rPr>
          <w:rFonts w:ascii="Times New Roman" w:hAnsi="Times New Roman" w:cs="Times New Roman"/>
          <w:b/>
          <w:bCs/>
        </w:rPr>
        <w:t xml:space="preserve">AUDIBOOK, </w:t>
      </w:r>
      <w:r w:rsidR="00FB201A">
        <w:rPr>
          <w:rFonts w:ascii="Times New Roman" w:hAnsi="Times New Roman" w:cs="Times New Roman"/>
          <w:b/>
          <w:bCs/>
        </w:rPr>
        <w:t xml:space="preserve">mobilne tehnologije d. o. o., </w:t>
      </w:r>
      <w:r w:rsidRPr="00FB201A">
        <w:rPr>
          <w:rFonts w:ascii="Times New Roman" w:hAnsi="Times New Roman" w:cs="Times New Roman"/>
          <w:b/>
          <w:bCs/>
        </w:rPr>
        <w:t>nadgradnja spletne strani</w:t>
      </w:r>
      <w:r w:rsidR="006C3980" w:rsidRPr="00FB201A">
        <w:rPr>
          <w:rFonts w:ascii="Times New Roman" w:hAnsi="Times New Roman" w:cs="Times New Roman"/>
          <w:b/>
          <w:bCs/>
        </w:rPr>
        <w:t>, 2.500 evrov</w:t>
      </w:r>
    </w:p>
    <w:p w14:paraId="19EE134B" w14:textId="34390B97" w:rsidR="00EE5B1A" w:rsidRPr="00FB201A" w:rsidRDefault="00EE5B1A" w:rsidP="006C3980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B201A">
        <w:rPr>
          <w:rFonts w:ascii="Times New Roman" w:hAnsi="Times New Roman" w:cs="Times New Roman"/>
          <w:b/>
          <w:bCs/>
        </w:rPr>
        <w:t>Membrana, digitalizacija poslovanja</w:t>
      </w:r>
      <w:r w:rsidR="006C3980" w:rsidRPr="00FB201A">
        <w:rPr>
          <w:rFonts w:ascii="Times New Roman" w:hAnsi="Times New Roman" w:cs="Times New Roman"/>
          <w:b/>
          <w:bCs/>
        </w:rPr>
        <w:t>, 1.000 evrov</w:t>
      </w:r>
    </w:p>
    <w:p w14:paraId="08FAE3D4" w14:textId="6F4DB025" w:rsidR="00EE5B1A" w:rsidRPr="00FB201A" w:rsidRDefault="00EE5B1A" w:rsidP="006C3980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B201A">
        <w:rPr>
          <w:rFonts w:ascii="Times New Roman" w:hAnsi="Times New Roman" w:cs="Times New Roman"/>
          <w:b/>
          <w:bCs/>
        </w:rPr>
        <w:t>Zavod Jnana Bhakti Prada Trust, nadgradnja spletne knjigarne</w:t>
      </w:r>
      <w:r w:rsidR="006C3980" w:rsidRPr="00FB201A">
        <w:rPr>
          <w:rFonts w:ascii="Times New Roman" w:hAnsi="Times New Roman" w:cs="Times New Roman"/>
          <w:b/>
          <w:bCs/>
        </w:rPr>
        <w:t>, 2.000 evrov</w:t>
      </w:r>
    </w:p>
    <w:p w14:paraId="0DEFC2E6" w14:textId="0610F0F3" w:rsidR="00EE5B1A" w:rsidRPr="00FB201A" w:rsidRDefault="006C3980" w:rsidP="006C3980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sl-SI"/>
        </w:rPr>
      </w:pPr>
      <w:r w:rsidRPr="00FB201A">
        <w:rPr>
          <w:rFonts w:ascii="Times New Roman" w:eastAsia="Times New Roman" w:hAnsi="Times New Roman" w:cs="Times New Roman"/>
          <w:b/>
          <w:bCs/>
          <w:lang w:eastAsia="sl-SI"/>
        </w:rPr>
        <w:t>D</w:t>
      </w:r>
      <w:r w:rsidR="00EE5B1A" w:rsidRPr="00FB201A">
        <w:rPr>
          <w:rFonts w:ascii="Times New Roman" w:eastAsia="Times New Roman" w:hAnsi="Times New Roman" w:cs="Times New Roman"/>
          <w:b/>
          <w:bCs/>
          <w:lang w:eastAsia="sl-SI"/>
        </w:rPr>
        <w:t>ruštvo humanistov Goriške, nadgradnja spletne strani</w:t>
      </w:r>
      <w:r w:rsidRPr="00FB201A">
        <w:rPr>
          <w:rFonts w:ascii="Times New Roman" w:eastAsia="Times New Roman" w:hAnsi="Times New Roman" w:cs="Times New Roman"/>
          <w:b/>
          <w:bCs/>
          <w:lang w:eastAsia="sl-SI"/>
        </w:rPr>
        <w:t>, 4.000 evrov</w:t>
      </w:r>
    </w:p>
    <w:p w14:paraId="6910F8CF" w14:textId="15E061F0" w:rsidR="00EE5B1A" w:rsidRPr="00FB201A" w:rsidRDefault="00EE5B1A" w:rsidP="006C3980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  <w:lang w:eastAsia="sl-SI"/>
        </w:rPr>
      </w:pPr>
      <w:bookmarkStart w:id="2" w:name="_Hlk113277501"/>
      <w:r w:rsidRPr="00FB201A">
        <w:rPr>
          <w:rFonts w:ascii="Times New Roman" w:eastAsia="Times New Roman" w:hAnsi="Times New Roman" w:cs="Times New Roman"/>
          <w:b/>
          <w:bCs/>
          <w:lang w:eastAsia="sl-SI"/>
        </w:rPr>
        <w:t>KUD Police Dubove,</w:t>
      </w:r>
      <w:r w:rsidRPr="00FB201A">
        <w:rPr>
          <w:rFonts w:ascii="Times New Roman" w:hAnsi="Times New Roman" w:cs="Times New Roman"/>
          <w:b/>
          <w:bCs/>
          <w:lang w:eastAsia="sl-SI"/>
        </w:rPr>
        <w:t xml:space="preserve"> nadgradnja spletne strani</w:t>
      </w:r>
      <w:r w:rsidR="006C3980" w:rsidRPr="00FB201A">
        <w:rPr>
          <w:rFonts w:ascii="Times New Roman" w:hAnsi="Times New Roman" w:cs="Times New Roman"/>
          <w:b/>
          <w:bCs/>
          <w:lang w:eastAsia="sl-SI"/>
        </w:rPr>
        <w:t>, 1.100 evrov</w:t>
      </w:r>
    </w:p>
    <w:p w14:paraId="26B3A318" w14:textId="1AA18FC9" w:rsidR="00EE5B1A" w:rsidRPr="00FB201A" w:rsidRDefault="00EE5B1A" w:rsidP="006C3980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  <w:lang w:eastAsia="sl-SI"/>
        </w:rPr>
      </w:pPr>
      <w:bookmarkStart w:id="3" w:name="_Hlk113279063"/>
      <w:bookmarkEnd w:id="2"/>
      <w:r w:rsidRPr="00FB201A">
        <w:rPr>
          <w:rFonts w:ascii="Times New Roman" w:eastAsia="Times New Roman" w:hAnsi="Times New Roman" w:cs="Times New Roman"/>
          <w:b/>
          <w:bCs/>
          <w:lang w:eastAsia="sl-SI"/>
        </w:rPr>
        <w:t>Zveza Modro-bela ptica,</w:t>
      </w:r>
      <w:r w:rsidRPr="00FB201A">
        <w:rPr>
          <w:rFonts w:ascii="Times New Roman" w:hAnsi="Times New Roman" w:cs="Times New Roman"/>
          <w:b/>
          <w:bCs/>
          <w:lang w:eastAsia="sl-SI"/>
        </w:rPr>
        <w:t xml:space="preserve"> nadgradnja spletne knjigarne</w:t>
      </w:r>
      <w:r w:rsidR="006C3980" w:rsidRPr="00FB201A">
        <w:rPr>
          <w:rFonts w:ascii="Times New Roman" w:hAnsi="Times New Roman" w:cs="Times New Roman"/>
          <w:b/>
          <w:bCs/>
          <w:lang w:eastAsia="sl-SI"/>
        </w:rPr>
        <w:t>, 1.400 evrov</w:t>
      </w:r>
    </w:p>
    <w:p w14:paraId="2F91C69A" w14:textId="5E0F27F9" w:rsidR="00EE5B1A" w:rsidRPr="00FB201A" w:rsidRDefault="00EE5B1A" w:rsidP="006C3980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sl-SI"/>
        </w:rPr>
      </w:pPr>
      <w:bookmarkStart w:id="4" w:name="_Hlk113277867"/>
      <w:bookmarkEnd w:id="3"/>
      <w:r w:rsidRPr="00FB201A">
        <w:rPr>
          <w:rFonts w:ascii="Times New Roman" w:eastAsia="Times New Roman" w:hAnsi="Times New Roman" w:cs="Times New Roman"/>
          <w:b/>
          <w:bCs/>
          <w:lang w:eastAsia="sl-SI"/>
        </w:rPr>
        <w:t>Društvo za teoretsko psihoanalizo, digitalizacija poslovanja</w:t>
      </w:r>
      <w:r w:rsidR="006C3980" w:rsidRPr="00FB201A">
        <w:rPr>
          <w:rFonts w:ascii="Times New Roman" w:eastAsia="Times New Roman" w:hAnsi="Times New Roman" w:cs="Times New Roman"/>
          <w:b/>
          <w:bCs/>
          <w:lang w:eastAsia="sl-SI"/>
        </w:rPr>
        <w:t>, 2.500 evrov</w:t>
      </w:r>
    </w:p>
    <w:bookmarkEnd w:id="4"/>
    <w:p w14:paraId="120350AD" w14:textId="032011C3" w:rsidR="00EE5B1A" w:rsidRPr="00FB201A" w:rsidRDefault="00EE5B1A" w:rsidP="006C3980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sl-SI"/>
        </w:rPr>
      </w:pPr>
      <w:r w:rsidRPr="00FB201A">
        <w:rPr>
          <w:rFonts w:ascii="Times New Roman" w:eastAsia="Times New Roman" w:hAnsi="Times New Roman" w:cs="Times New Roman"/>
          <w:b/>
          <w:bCs/>
          <w:lang w:eastAsia="sl-SI"/>
        </w:rPr>
        <w:t>Društvo za teoretsko psihoanalizo, nadgradnja spletne strani</w:t>
      </w:r>
      <w:r w:rsidR="006C3980" w:rsidRPr="00FB201A">
        <w:rPr>
          <w:rFonts w:ascii="Times New Roman" w:eastAsia="Times New Roman" w:hAnsi="Times New Roman" w:cs="Times New Roman"/>
          <w:b/>
          <w:bCs/>
          <w:lang w:eastAsia="sl-SI"/>
        </w:rPr>
        <w:t>, 3.000 evrov</w:t>
      </w:r>
    </w:p>
    <w:p w14:paraId="56CFF5EA" w14:textId="020D6626" w:rsidR="00EE5B1A" w:rsidRPr="00FB201A" w:rsidRDefault="00EE5B1A" w:rsidP="006C3980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B201A">
        <w:rPr>
          <w:rFonts w:ascii="Times New Roman" w:eastAsia="Times New Roman" w:hAnsi="Times New Roman" w:cs="Times New Roman"/>
          <w:b/>
          <w:bCs/>
          <w:lang w:eastAsia="sl-SI"/>
        </w:rPr>
        <w:t>KUD AAC Zrakogled</w:t>
      </w:r>
      <w:r w:rsidRPr="00FB201A">
        <w:rPr>
          <w:rFonts w:ascii="Times New Roman" w:hAnsi="Times New Roman" w:cs="Times New Roman"/>
          <w:b/>
          <w:bCs/>
        </w:rPr>
        <w:t>, nadgradnja spletne strani</w:t>
      </w:r>
      <w:r w:rsidR="006C3980" w:rsidRPr="00FB201A">
        <w:rPr>
          <w:rFonts w:ascii="Times New Roman" w:hAnsi="Times New Roman" w:cs="Times New Roman"/>
          <w:b/>
          <w:bCs/>
        </w:rPr>
        <w:t>, 5.000 evrov</w:t>
      </w:r>
    </w:p>
    <w:p w14:paraId="4E971652" w14:textId="20B1C70F" w:rsidR="00EE5B1A" w:rsidRPr="00FB201A" w:rsidRDefault="00EE5B1A" w:rsidP="006C3980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B201A">
        <w:rPr>
          <w:rFonts w:ascii="Times New Roman" w:eastAsia="Times New Roman" w:hAnsi="Times New Roman" w:cs="Times New Roman"/>
          <w:b/>
          <w:bCs/>
          <w:lang w:eastAsia="sl-SI"/>
        </w:rPr>
        <w:t>Kulturno-umetniško društvo KUD KDO</w:t>
      </w:r>
      <w:r w:rsidRPr="00FB201A">
        <w:rPr>
          <w:rFonts w:ascii="Times New Roman" w:hAnsi="Times New Roman" w:cs="Times New Roman"/>
          <w:b/>
          <w:bCs/>
        </w:rPr>
        <w:t>, nadgradnja spletne strani</w:t>
      </w:r>
      <w:r w:rsidR="006C3980" w:rsidRPr="00FB201A">
        <w:rPr>
          <w:rFonts w:ascii="Times New Roman" w:hAnsi="Times New Roman" w:cs="Times New Roman"/>
          <w:b/>
          <w:bCs/>
        </w:rPr>
        <w:t>, 3.000 evrov</w:t>
      </w:r>
    </w:p>
    <w:p w14:paraId="78B39108" w14:textId="4FD50D22" w:rsidR="00EE5B1A" w:rsidRPr="00FB201A" w:rsidRDefault="00EE5B1A" w:rsidP="006C3980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B201A">
        <w:rPr>
          <w:rFonts w:ascii="Times New Roman" w:eastAsia="Times New Roman" w:hAnsi="Times New Roman" w:cs="Times New Roman"/>
          <w:b/>
          <w:bCs/>
          <w:lang w:eastAsia="sl-SI"/>
        </w:rPr>
        <w:t>Center za slovensko književnost</w:t>
      </w:r>
      <w:r w:rsidRPr="00FB201A">
        <w:rPr>
          <w:rFonts w:ascii="Times New Roman" w:hAnsi="Times New Roman" w:cs="Times New Roman"/>
          <w:b/>
          <w:bCs/>
        </w:rPr>
        <w:t>, nadgradnja spletne strani</w:t>
      </w:r>
      <w:r w:rsidR="006C3980" w:rsidRPr="00FB201A">
        <w:rPr>
          <w:rFonts w:ascii="Times New Roman" w:hAnsi="Times New Roman" w:cs="Times New Roman"/>
          <w:b/>
          <w:bCs/>
        </w:rPr>
        <w:t>, 3.000 evrov</w:t>
      </w:r>
    </w:p>
    <w:p w14:paraId="45818B8A" w14:textId="6300A7EA" w:rsidR="00EE5B1A" w:rsidRPr="00FB201A" w:rsidRDefault="00EE5B1A" w:rsidP="006C3980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B201A">
        <w:rPr>
          <w:rFonts w:ascii="Times New Roman" w:eastAsia="Times New Roman" w:hAnsi="Times New Roman" w:cs="Times New Roman"/>
          <w:b/>
          <w:bCs/>
          <w:lang w:eastAsia="sl-SI"/>
        </w:rPr>
        <w:t>Založba Sophia</w:t>
      </w:r>
      <w:r w:rsidRPr="00FB201A">
        <w:rPr>
          <w:rFonts w:ascii="Times New Roman" w:hAnsi="Times New Roman" w:cs="Times New Roman"/>
          <w:b/>
          <w:bCs/>
        </w:rPr>
        <w:t>, nadgradnja spletne strani</w:t>
      </w:r>
      <w:r w:rsidR="006C3980" w:rsidRPr="00FB201A">
        <w:rPr>
          <w:rFonts w:ascii="Times New Roman" w:hAnsi="Times New Roman" w:cs="Times New Roman"/>
          <w:b/>
          <w:bCs/>
        </w:rPr>
        <w:t>, 4.775 evrov</w:t>
      </w:r>
    </w:p>
    <w:p w14:paraId="70F72CEE" w14:textId="33B9C153" w:rsidR="00EE5B1A" w:rsidRPr="00FB201A" w:rsidRDefault="00EE5B1A" w:rsidP="006C3980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sl-SI"/>
        </w:rPr>
      </w:pPr>
      <w:bookmarkStart w:id="5" w:name="_Hlk113278887"/>
      <w:r w:rsidRPr="00FB201A">
        <w:rPr>
          <w:rFonts w:ascii="Times New Roman" w:eastAsia="Times New Roman" w:hAnsi="Times New Roman" w:cs="Times New Roman"/>
          <w:b/>
          <w:bCs/>
          <w:lang w:eastAsia="sl-SI"/>
        </w:rPr>
        <w:t>Društvo ŠKUC, digitalizacija poslovanja</w:t>
      </w:r>
      <w:r w:rsidR="006C3980" w:rsidRPr="00FB201A">
        <w:rPr>
          <w:rFonts w:ascii="Times New Roman" w:eastAsia="Times New Roman" w:hAnsi="Times New Roman" w:cs="Times New Roman"/>
          <w:b/>
          <w:bCs/>
          <w:lang w:eastAsia="sl-SI"/>
        </w:rPr>
        <w:t>, 3.000 evrov</w:t>
      </w:r>
    </w:p>
    <w:bookmarkEnd w:id="5"/>
    <w:p w14:paraId="35A6BF4E" w14:textId="0FC2FB1F" w:rsidR="00EE5B1A" w:rsidRPr="00FB201A" w:rsidRDefault="00EE5B1A" w:rsidP="006C3980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sl-SI"/>
        </w:rPr>
      </w:pPr>
      <w:r w:rsidRPr="00FB201A">
        <w:rPr>
          <w:rFonts w:ascii="Times New Roman" w:eastAsia="Times New Roman" w:hAnsi="Times New Roman" w:cs="Times New Roman"/>
          <w:b/>
          <w:bCs/>
          <w:lang w:eastAsia="sl-SI"/>
        </w:rPr>
        <w:t>Društvo ŠKUC, nadgradnja spletne strani</w:t>
      </w:r>
      <w:r w:rsidR="006C3980" w:rsidRPr="00FB201A">
        <w:rPr>
          <w:rFonts w:ascii="Times New Roman" w:eastAsia="Times New Roman" w:hAnsi="Times New Roman" w:cs="Times New Roman"/>
          <w:b/>
          <w:bCs/>
          <w:lang w:eastAsia="sl-SI"/>
        </w:rPr>
        <w:t>, 4.000 evrov</w:t>
      </w:r>
    </w:p>
    <w:p w14:paraId="056509EB" w14:textId="7B3B4403" w:rsidR="00EE5B1A" w:rsidRPr="00FB201A" w:rsidRDefault="00EE5B1A" w:rsidP="006C3980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  <w:lang w:eastAsia="sl-SI"/>
        </w:rPr>
      </w:pPr>
      <w:r w:rsidRPr="00FB201A">
        <w:rPr>
          <w:rFonts w:ascii="Times New Roman" w:hAnsi="Times New Roman" w:cs="Times New Roman"/>
          <w:b/>
          <w:bCs/>
        </w:rPr>
        <w:t>Avrora As d. o. o.</w:t>
      </w:r>
      <w:r w:rsidRPr="00FB201A">
        <w:rPr>
          <w:rFonts w:ascii="Times New Roman" w:eastAsia="Times New Roman" w:hAnsi="Times New Roman" w:cs="Times New Roman"/>
          <w:b/>
          <w:bCs/>
          <w:lang w:eastAsia="sl-SI"/>
        </w:rPr>
        <w:t>,</w:t>
      </w:r>
      <w:r w:rsidRPr="00FB201A">
        <w:rPr>
          <w:rFonts w:ascii="Times New Roman" w:hAnsi="Times New Roman" w:cs="Times New Roman"/>
          <w:b/>
          <w:bCs/>
          <w:lang w:eastAsia="sl-SI"/>
        </w:rPr>
        <w:t xml:space="preserve"> nadgradnja spletne knjigarne</w:t>
      </w:r>
      <w:r w:rsidR="006C3980" w:rsidRPr="00FB201A">
        <w:rPr>
          <w:rFonts w:ascii="Times New Roman" w:hAnsi="Times New Roman" w:cs="Times New Roman"/>
          <w:b/>
          <w:bCs/>
          <w:lang w:eastAsia="sl-SI"/>
        </w:rPr>
        <w:t>, 3.000 evrov</w:t>
      </w:r>
    </w:p>
    <w:p w14:paraId="394B945B" w14:textId="1F343E2D" w:rsidR="00EE5B1A" w:rsidRPr="00FB201A" w:rsidRDefault="00EE5B1A" w:rsidP="006C3980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sl-SI"/>
        </w:rPr>
      </w:pPr>
      <w:r w:rsidRPr="00FB201A">
        <w:rPr>
          <w:rFonts w:ascii="Times New Roman" w:hAnsi="Times New Roman" w:cs="Times New Roman"/>
          <w:b/>
          <w:bCs/>
        </w:rPr>
        <w:t>Založba Vida</w:t>
      </w:r>
      <w:r w:rsidRPr="00FB201A">
        <w:rPr>
          <w:rFonts w:ascii="Times New Roman" w:eastAsia="Times New Roman" w:hAnsi="Times New Roman" w:cs="Times New Roman"/>
          <w:b/>
          <w:bCs/>
          <w:lang w:eastAsia="sl-SI"/>
        </w:rPr>
        <w:t>, nadgradnja spletne strani</w:t>
      </w:r>
      <w:r w:rsidR="008D2630" w:rsidRPr="00FB201A">
        <w:rPr>
          <w:rFonts w:ascii="Times New Roman" w:eastAsia="Times New Roman" w:hAnsi="Times New Roman" w:cs="Times New Roman"/>
          <w:b/>
          <w:bCs/>
          <w:lang w:eastAsia="sl-SI"/>
        </w:rPr>
        <w:t>, 3.000 evrov</w:t>
      </w:r>
    </w:p>
    <w:p w14:paraId="136903DA" w14:textId="242788D4" w:rsidR="00EE5B1A" w:rsidRPr="00FB201A" w:rsidRDefault="00EE5B1A" w:rsidP="006C3980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sl-SI"/>
        </w:rPr>
      </w:pPr>
      <w:bookmarkStart w:id="6" w:name="_Hlk113279717"/>
      <w:r w:rsidRPr="00FB201A">
        <w:rPr>
          <w:rFonts w:ascii="Times New Roman" w:hAnsi="Times New Roman" w:cs="Times New Roman"/>
          <w:b/>
          <w:bCs/>
        </w:rPr>
        <w:t>KUD Logos,</w:t>
      </w:r>
      <w:r w:rsidRPr="00FB201A">
        <w:rPr>
          <w:rFonts w:ascii="Times New Roman" w:eastAsia="Times New Roman" w:hAnsi="Times New Roman" w:cs="Times New Roman"/>
          <w:b/>
          <w:bCs/>
          <w:lang w:eastAsia="sl-SI"/>
        </w:rPr>
        <w:t xml:space="preserve"> nadgradnja spletne strani</w:t>
      </w:r>
      <w:r w:rsidR="008D2630" w:rsidRPr="00FB201A">
        <w:rPr>
          <w:rFonts w:ascii="Times New Roman" w:eastAsia="Times New Roman" w:hAnsi="Times New Roman" w:cs="Times New Roman"/>
          <w:b/>
          <w:bCs/>
          <w:lang w:eastAsia="sl-SI"/>
        </w:rPr>
        <w:t>, 4.775 evrov</w:t>
      </w:r>
    </w:p>
    <w:bookmarkEnd w:id="6"/>
    <w:p w14:paraId="399D1DD3" w14:textId="67AC37E2" w:rsidR="00EE5B1A" w:rsidRPr="00FB201A" w:rsidRDefault="00EE5B1A" w:rsidP="006C3980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sl-SI"/>
        </w:rPr>
      </w:pPr>
      <w:r w:rsidRPr="00FB201A">
        <w:rPr>
          <w:rFonts w:ascii="Times New Roman" w:hAnsi="Times New Roman" w:cs="Times New Roman"/>
          <w:b/>
          <w:bCs/>
        </w:rPr>
        <w:t>Založba Pivec,</w:t>
      </w:r>
      <w:r w:rsidRPr="00FB201A">
        <w:rPr>
          <w:rFonts w:ascii="Times New Roman" w:eastAsia="Times New Roman" w:hAnsi="Times New Roman" w:cs="Times New Roman"/>
          <w:b/>
          <w:bCs/>
          <w:lang w:eastAsia="sl-SI"/>
        </w:rPr>
        <w:t xml:space="preserve"> nadgradnja spletne strani</w:t>
      </w:r>
      <w:r w:rsidR="008D2630" w:rsidRPr="00FB201A">
        <w:rPr>
          <w:rFonts w:ascii="Times New Roman" w:eastAsia="Times New Roman" w:hAnsi="Times New Roman" w:cs="Times New Roman"/>
          <w:b/>
          <w:bCs/>
          <w:lang w:eastAsia="sl-SI"/>
        </w:rPr>
        <w:t>, 2.000 evrov</w:t>
      </w:r>
    </w:p>
    <w:p w14:paraId="44595E47" w14:textId="103F9806" w:rsidR="00EE5B1A" w:rsidRPr="00FB201A" w:rsidRDefault="00EE5B1A" w:rsidP="006C3980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sl-SI"/>
        </w:rPr>
      </w:pPr>
      <w:r w:rsidRPr="00FB201A">
        <w:rPr>
          <w:rFonts w:ascii="Times New Roman" w:hAnsi="Times New Roman" w:cs="Times New Roman"/>
          <w:b/>
          <w:bCs/>
        </w:rPr>
        <w:t>Slovenski center PEN,</w:t>
      </w:r>
      <w:r w:rsidRPr="00FB201A">
        <w:rPr>
          <w:rFonts w:ascii="Times New Roman" w:eastAsia="Times New Roman" w:hAnsi="Times New Roman" w:cs="Times New Roman"/>
          <w:b/>
          <w:bCs/>
          <w:lang w:eastAsia="sl-SI"/>
        </w:rPr>
        <w:t xml:space="preserve"> nadgradnja spletne strani</w:t>
      </w:r>
      <w:r w:rsidR="008D2630" w:rsidRPr="00FB201A">
        <w:rPr>
          <w:rFonts w:ascii="Times New Roman" w:eastAsia="Times New Roman" w:hAnsi="Times New Roman" w:cs="Times New Roman"/>
          <w:b/>
          <w:bCs/>
          <w:lang w:eastAsia="sl-SI"/>
        </w:rPr>
        <w:t>, 1.800 evrov</w:t>
      </w:r>
    </w:p>
    <w:p w14:paraId="4AC7CBA9" w14:textId="01C5B0E3" w:rsidR="00EE5B1A" w:rsidRPr="00FB201A" w:rsidRDefault="00FB201A" w:rsidP="006C3980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sl-SI"/>
        </w:rPr>
      </w:pPr>
      <w:r>
        <w:rPr>
          <w:rFonts w:ascii="Times New Roman" w:hAnsi="Times New Roman" w:cs="Times New Roman"/>
          <w:b/>
          <w:bCs/>
        </w:rPr>
        <w:t xml:space="preserve">Založba </w:t>
      </w:r>
      <w:r w:rsidR="00EE5B1A" w:rsidRPr="00FB201A">
        <w:rPr>
          <w:rFonts w:ascii="Times New Roman" w:hAnsi="Times New Roman" w:cs="Times New Roman"/>
          <w:b/>
          <w:bCs/>
        </w:rPr>
        <w:t xml:space="preserve">Aristej d. o. o., </w:t>
      </w:r>
      <w:r w:rsidR="00EE5B1A" w:rsidRPr="00FB201A">
        <w:rPr>
          <w:rFonts w:ascii="Times New Roman" w:eastAsia="Times New Roman" w:hAnsi="Times New Roman" w:cs="Times New Roman"/>
          <w:b/>
          <w:bCs/>
          <w:lang w:eastAsia="sl-SI"/>
        </w:rPr>
        <w:t>nadgradnja spletne strani</w:t>
      </w:r>
      <w:r w:rsidR="008D2630" w:rsidRPr="00FB201A">
        <w:rPr>
          <w:rFonts w:ascii="Times New Roman" w:eastAsia="Times New Roman" w:hAnsi="Times New Roman" w:cs="Times New Roman"/>
          <w:b/>
          <w:bCs/>
          <w:lang w:eastAsia="sl-SI"/>
        </w:rPr>
        <w:t>, 2.400 evrov</w:t>
      </w:r>
    </w:p>
    <w:p w14:paraId="7C607F28" w14:textId="082993DE" w:rsidR="00EE5B1A" w:rsidRPr="00FB201A" w:rsidRDefault="00EE5B1A" w:rsidP="006C3980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sl-SI"/>
        </w:rPr>
      </w:pPr>
      <w:r w:rsidRPr="00FB201A">
        <w:rPr>
          <w:rFonts w:ascii="Times New Roman" w:hAnsi="Times New Roman" w:cs="Times New Roman"/>
          <w:b/>
          <w:bCs/>
        </w:rPr>
        <w:t>LUD Literatura, vzpostavitev nove spletne knjigarne</w:t>
      </w:r>
      <w:r w:rsidR="008D2630" w:rsidRPr="00FB201A">
        <w:rPr>
          <w:rFonts w:ascii="Times New Roman" w:hAnsi="Times New Roman" w:cs="Times New Roman"/>
          <w:b/>
          <w:bCs/>
        </w:rPr>
        <w:t>, 9.000 evrov</w:t>
      </w:r>
    </w:p>
    <w:p w14:paraId="0B5A97D1" w14:textId="4DF885BC" w:rsidR="00EE5B1A" w:rsidRPr="00FB201A" w:rsidRDefault="00EE5B1A" w:rsidP="006C3980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sl-SI"/>
        </w:rPr>
      </w:pPr>
      <w:bookmarkStart w:id="7" w:name="_Hlk113281874"/>
      <w:r w:rsidRPr="00FB201A">
        <w:rPr>
          <w:rFonts w:ascii="Times New Roman" w:hAnsi="Times New Roman" w:cs="Times New Roman"/>
          <w:b/>
          <w:bCs/>
        </w:rPr>
        <w:t>Slovenska matica</w:t>
      </w:r>
      <w:r w:rsidRPr="00FB201A">
        <w:rPr>
          <w:rFonts w:ascii="Times New Roman" w:eastAsia="Times New Roman" w:hAnsi="Times New Roman" w:cs="Times New Roman"/>
          <w:b/>
          <w:bCs/>
          <w:lang w:eastAsia="sl-SI"/>
        </w:rPr>
        <w:t>, digitalizacija poslovanja</w:t>
      </w:r>
      <w:r w:rsidR="00E23C5F" w:rsidRPr="00FB201A">
        <w:rPr>
          <w:rFonts w:ascii="Times New Roman" w:eastAsia="Times New Roman" w:hAnsi="Times New Roman" w:cs="Times New Roman"/>
          <w:b/>
          <w:bCs/>
          <w:lang w:eastAsia="sl-SI"/>
        </w:rPr>
        <w:t>, 2.000 evrov</w:t>
      </w:r>
    </w:p>
    <w:p w14:paraId="12DBA203" w14:textId="709D6140" w:rsidR="00EE5B1A" w:rsidRPr="00FB201A" w:rsidRDefault="00EE5B1A" w:rsidP="00EE5B1A">
      <w:pPr>
        <w:pStyle w:val="Odstavekseznama"/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lang w:eastAsia="sl-SI"/>
        </w:rPr>
      </w:pPr>
      <w:bookmarkStart w:id="8" w:name="_Hlk113282167"/>
      <w:bookmarkEnd w:id="7"/>
      <w:r w:rsidRPr="00FB201A">
        <w:rPr>
          <w:rFonts w:ascii="Times New Roman" w:hAnsi="Times New Roman" w:cs="Times New Roman"/>
          <w:b/>
          <w:bCs/>
        </w:rPr>
        <w:t>Slovenska matica</w:t>
      </w:r>
      <w:r w:rsidRPr="00FB201A">
        <w:rPr>
          <w:rFonts w:ascii="Times New Roman" w:eastAsia="Times New Roman" w:hAnsi="Times New Roman" w:cs="Times New Roman"/>
          <w:b/>
          <w:bCs/>
          <w:lang w:eastAsia="sl-SI"/>
        </w:rPr>
        <w:t>, nadgradnja spletne strani</w:t>
      </w:r>
      <w:r w:rsidR="00E23C5F" w:rsidRPr="00FB201A">
        <w:rPr>
          <w:rFonts w:ascii="Times New Roman" w:eastAsia="Times New Roman" w:hAnsi="Times New Roman" w:cs="Times New Roman"/>
          <w:b/>
          <w:bCs/>
          <w:lang w:eastAsia="sl-SI"/>
        </w:rPr>
        <w:t>, 5.000 evrov</w:t>
      </w:r>
      <w:bookmarkEnd w:id="8"/>
    </w:p>
    <w:p w14:paraId="5173BE8F" w14:textId="18E1257C" w:rsidR="00545D8B" w:rsidRDefault="00EE5B1A" w:rsidP="00545D8B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sl-SI"/>
        </w:rPr>
      </w:pPr>
      <w:r w:rsidRPr="00FB201A">
        <w:rPr>
          <w:rFonts w:ascii="Times New Roman" w:hAnsi="Times New Roman" w:cs="Times New Roman"/>
          <w:b/>
          <w:bCs/>
        </w:rPr>
        <w:t>Mladinska knjiga Založba d. d.</w:t>
      </w:r>
      <w:r w:rsidRPr="00FB201A">
        <w:rPr>
          <w:rFonts w:ascii="Times New Roman" w:eastAsia="Times New Roman" w:hAnsi="Times New Roman" w:cs="Times New Roman"/>
          <w:b/>
          <w:bCs/>
          <w:lang w:eastAsia="sl-SI"/>
        </w:rPr>
        <w:t>, nadgradnja spletne strani</w:t>
      </w:r>
      <w:r w:rsidR="00E23C5F" w:rsidRPr="00FB201A">
        <w:rPr>
          <w:rFonts w:ascii="Times New Roman" w:eastAsia="Times New Roman" w:hAnsi="Times New Roman" w:cs="Times New Roman"/>
          <w:b/>
          <w:bCs/>
          <w:lang w:eastAsia="sl-SI"/>
        </w:rPr>
        <w:t>, 4.000 evrov</w:t>
      </w:r>
    </w:p>
    <w:p w14:paraId="1067C3F1" w14:textId="77D4A95F" w:rsidR="00192D4A" w:rsidRDefault="00192D4A" w:rsidP="00192D4A">
      <w:pPr>
        <w:pStyle w:val="Odstavekseznama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</w:rPr>
      </w:pPr>
    </w:p>
    <w:p w14:paraId="3472A3E3" w14:textId="3A11AA0B" w:rsidR="00192D4A" w:rsidRPr="00FB201A" w:rsidRDefault="00192D4A" w:rsidP="00192D4A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sl-SI"/>
        </w:rPr>
      </w:pPr>
      <w:r>
        <w:rPr>
          <w:rFonts w:ascii="Times New Roman" w:hAnsi="Times New Roman" w:cs="Times New Roman"/>
          <w:b/>
          <w:bCs/>
        </w:rPr>
        <w:t>Skupni znesek sofinanciranja: 220.000 evrov</w:t>
      </w:r>
    </w:p>
    <w:p w14:paraId="670B25E9" w14:textId="77777777" w:rsidR="00177E6A" w:rsidRPr="00FB201A" w:rsidRDefault="00177E6A" w:rsidP="00177E6A">
      <w:pPr>
        <w:jc w:val="both"/>
        <w:rPr>
          <w:rFonts w:ascii="Times New Roman" w:eastAsia="Times New Roman" w:hAnsi="Times New Roman" w:cs="Times New Roman"/>
          <w:b/>
          <w:bCs/>
          <w:lang w:eastAsia="sl-SI"/>
        </w:rPr>
      </w:pPr>
    </w:p>
    <w:p w14:paraId="303A2B43" w14:textId="5262E808" w:rsidR="00177E6A" w:rsidRPr="00FB201A" w:rsidRDefault="00177E6A" w:rsidP="00177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sl-SI"/>
        </w:rPr>
      </w:pPr>
    </w:p>
    <w:p w14:paraId="429A76E4" w14:textId="77777777" w:rsidR="00177E6A" w:rsidRPr="00FB201A" w:rsidRDefault="00177E6A" w:rsidP="00177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sl-SI"/>
        </w:rPr>
      </w:pPr>
      <w:r w:rsidRPr="00FB201A">
        <w:rPr>
          <w:rFonts w:ascii="Times New Roman" w:eastAsia="Times New Roman" w:hAnsi="Times New Roman" w:cs="Times New Roman"/>
          <w:b/>
          <w:bCs/>
          <w:lang w:eastAsia="sl-SI"/>
        </w:rPr>
        <w:t>    </w:t>
      </w:r>
    </w:p>
    <w:p w14:paraId="3ACFE298" w14:textId="77777777" w:rsidR="00177E6A" w:rsidRPr="00FB201A" w:rsidRDefault="00177E6A" w:rsidP="00177E6A">
      <w:pPr>
        <w:rPr>
          <w:rFonts w:ascii="Times New Roman" w:hAnsi="Times New Roman" w:cs="Times New Roman"/>
          <w:b/>
          <w:bCs/>
        </w:rPr>
      </w:pPr>
    </w:p>
    <w:p w14:paraId="52FAC1DB" w14:textId="6CB8A970" w:rsidR="00FA2566" w:rsidRPr="00FB201A" w:rsidRDefault="00FA2566">
      <w:pPr>
        <w:rPr>
          <w:rFonts w:ascii="Times New Roman" w:hAnsi="Times New Roman" w:cs="Times New Roman"/>
          <w:b/>
          <w:bCs/>
        </w:rPr>
      </w:pPr>
    </w:p>
    <w:p w14:paraId="034927E6" w14:textId="77777777" w:rsidR="00177E6A" w:rsidRPr="00FB201A" w:rsidRDefault="00177E6A">
      <w:pPr>
        <w:rPr>
          <w:rFonts w:ascii="Times New Roman" w:hAnsi="Times New Roman" w:cs="Times New Roman"/>
          <w:b/>
          <w:bCs/>
        </w:rPr>
      </w:pPr>
    </w:p>
    <w:sectPr w:rsidR="00177E6A" w:rsidRPr="00FB2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D04E9"/>
    <w:multiLevelType w:val="hybridMultilevel"/>
    <w:tmpl w:val="97425E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23FF0"/>
    <w:multiLevelType w:val="hybridMultilevel"/>
    <w:tmpl w:val="67A6AD7E"/>
    <w:lvl w:ilvl="0" w:tplc="FFFFFFFF">
      <w:start w:val="14"/>
      <w:numFmt w:val="decimal"/>
      <w:lvlText w:val="%1."/>
      <w:lvlJc w:val="left"/>
      <w:pPr>
        <w:ind w:left="532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6041" w:hanging="360"/>
      </w:pPr>
    </w:lvl>
    <w:lvl w:ilvl="2" w:tplc="0424001B" w:tentative="1">
      <w:start w:val="1"/>
      <w:numFmt w:val="lowerRoman"/>
      <w:lvlText w:val="%3."/>
      <w:lvlJc w:val="right"/>
      <w:pPr>
        <w:ind w:left="6761" w:hanging="180"/>
      </w:pPr>
    </w:lvl>
    <w:lvl w:ilvl="3" w:tplc="0424000F" w:tentative="1">
      <w:start w:val="1"/>
      <w:numFmt w:val="decimal"/>
      <w:lvlText w:val="%4."/>
      <w:lvlJc w:val="left"/>
      <w:pPr>
        <w:ind w:left="7481" w:hanging="360"/>
      </w:pPr>
    </w:lvl>
    <w:lvl w:ilvl="4" w:tplc="04240019" w:tentative="1">
      <w:start w:val="1"/>
      <w:numFmt w:val="lowerLetter"/>
      <w:lvlText w:val="%5."/>
      <w:lvlJc w:val="left"/>
      <w:pPr>
        <w:ind w:left="8201" w:hanging="360"/>
      </w:pPr>
    </w:lvl>
    <w:lvl w:ilvl="5" w:tplc="0424001B" w:tentative="1">
      <w:start w:val="1"/>
      <w:numFmt w:val="lowerRoman"/>
      <w:lvlText w:val="%6."/>
      <w:lvlJc w:val="right"/>
      <w:pPr>
        <w:ind w:left="8921" w:hanging="180"/>
      </w:pPr>
    </w:lvl>
    <w:lvl w:ilvl="6" w:tplc="0424000F" w:tentative="1">
      <w:start w:val="1"/>
      <w:numFmt w:val="decimal"/>
      <w:lvlText w:val="%7."/>
      <w:lvlJc w:val="left"/>
      <w:pPr>
        <w:ind w:left="9641" w:hanging="360"/>
      </w:pPr>
    </w:lvl>
    <w:lvl w:ilvl="7" w:tplc="04240019" w:tentative="1">
      <w:start w:val="1"/>
      <w:numFmt w:val="lowerLetter"/>
      <w:lvlText w:val="%8."/>
      <w:lvlJc w:val="left"/>
      <w:pPr>
        <w:ind w:left="10361" w:hanging="360"/>
      </w:pPr>
    </w:lvl>
    <w:lvl w:ilvl="8" w:tplc="0424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2" w15:restartNumberingAfterBreak="0">
    <w:nsid w:val="3F9873ED"/>
    <w:multiLevelType w:val="hybridMultilevel"/>
    <w:tmpl w:val="97425E34"/>
    <w:lvl w:ilvl="0" w:tplc="2CFE8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76C2C"/>
    <w:multiLevelType w:val="hybridMultilevel"/>
    <w:tmpl w:val="3F2AC0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62600">
    <w:abstractNumId w:val="2"/>
  </w:num>
  <w:num w:numId="2" w16cid:durableId="785001709">
    <w:abstractNumId w:val="3"/>
  </w:num>
  <w:num w:numId="3" w16cid:durableId="985234081">
    <w:abstractNumId w:val="1"/>
  </w:num>
  <w:num w:numId="4" w16cid:durableId="21805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4C0"/>
    <w:rsid w:val="00075688"/>
    <w:rsid w:val="000A0812"/>
    <w:rsid w:val="000B6531"/>
    <w:rsid w:val="0010378A"/>
    <w:rsid w:val="00177E6A"/>
    <w:rsid w:val="00192D4A"/>
    <w:rsid w:val="001F6B4C"/>
    <w:rsid w:val="00252652"/>
    <w:rsid w:val="00273576"/>
    <w:rsid w:val="003855FE"/>
    <w:rsid w:val="00446DDA"/>
    <w:rsid w:val="004E4FC5"/>
    <w:rsid w:val="00545D8B"/>
    <w:rsid w:val="00554945"/>
    <w:rsid w:val="0056104A"/>
    <w:rsid w:val="005D4C71"/>
    <w:rsid w:val="00676E36"/>
    <w:rsid w:val="006C3980"/>
    <w:rsid w:val="006E23B6"/>
    <w:rsid w:val="007141D2"/>
    <w:rsid w:val="00741E14"/>
    <w:rsid w:val="007748D5"/>
    <w:rsid w:val="007F6C7D"/>
    <w:rsid w:val="008170EA"/>
    <w:rsid w:val="0083458E"/>
    <w:rsid w:val="008D2630"/>
    <w:rsid w:val="00917B0B"/>
    <w:rsid w:val="009B39D4"/>
    <w:rsid w:val="009D6E0A"/>
    <w:rsid w:val="00A70707"/>
    <w:rsid w:val="00B154C0"/>
    <w:rsid w:val="00B63BA5"/>
    <w:rsid w:val="00B647BB"/>
    <w:rsid w:val="00B85D30"/>
    <w:rsid w:val="00C242A6"/>
    <w:rsid w:val="00C339D6"/>
    <w:rsid w:val="00C84F7E"/>
    <w:rsid w:val="00D23020"/>
    <w:rsid w:val="00D52276"/>
    <w:rsid w:val="00D603CF"/>
    <w:rsid w:val="00D61A46"/>
    <w:rsid w:val="00DA02CE"/>
    <w:rsid w:val="00E23C5F"/>
    <w:rsid w:val="00E32FAE"/>
    <w:rsid w:val="00EE25E8"/>
    <w:rsid w:val="00EE5B1A"/>
    <w:rsid w:val="00FA2566"/>
    <w:rsid w:val="00FB201A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ACF2"/>
  <w15:chartTrackingRefBased/>
  <w15:docId w15:val="{3F5BFB36-ACCE-4E14-974D-2C0CEA44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7E6A"/>
    <w:pPr>
      <w:ind w:left="720"/>
      <w:contextualSpacing/>
    </w:pPr>
  </w:style>
  <w:style w:type="paragraph" w:styleId="Revizija">
    <w:name w:val="Revision"/>
    <w:hidden/>
    <w:uiPriority w:val="99"/>
    <w:semiHidden/>
    <w:rsid w:val="00A707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Vlasta Vičič</cp:lastModifiedBy>
  <cp:revision>9</cp:revision>
  <dcterms:created xsi:type="dcterms:W3CDTF">2022-09-20T08:38:00Z</dcterms:created>
  <dcterms:modified xsi:type="dcterms:W3CDTF">2022-09-20T09:55:00Z</dcterms:modified>
</cp:coreProperties>
</file>