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4660"/>
        <w:gridCol w:w="1120"/>
        <w:gridCol w:w="1960"/>
      </w:tblGrid>
      <w:tr w:rsidR="008E4926" w:rsidRPr="008E4926" w14:paraId="5F172DF0" w14:textId="77777777" w:rsidTr="00A8267A">
        <w:trPr>
          <w:trHeight w:val="46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E926A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7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228F4" w14:textId="05E7B3BA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b/>
                <w:bCs/>
                <w:color w:val="000000"/>
                <w:sz w:val="36"/>
                <w:lang w:eastAsia="sl-SI"/>
              </w:rPr>
              <w:t>JR13–PROGRAM MS–2020–2023 – LETO 202</w:t>
            </w:r>
            <w:r w:rsidR="006D39DD">
              <w:rPr>
                <w:rFonts w:ascii="Calibri" w:eastAsia="Times New Roman" w:hAnsi="Calibri" w:cs="Calibri"/>
                <w:b/>
                <w:bCs/>
                <w:color w:val="000000"/>
                <w:sz w:val="36"/>
                <w:lang w:eastAsia="sl-SI"/>
              </w:rPr>
              <w:t>3</w:t>
            </w:r>
          </w:p>
          <w:p w14:paraId="4DFF8827" w14:textId="08ECCA86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8E4926" w:rsidRPr="008E4926" w14:paraId="467605F8" w14:textId="77777777" w:rsidTr="008E492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A2E00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3795D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3A394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07207B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8E4926" w:rsidRPr="008E4926" w14:paraId="6557574A" w14:textId="77777777" w:rsidTr="008E4926">
        <w:trPr>
          <w:trHeight w:val="30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FDB87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Št.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59B1E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Naziv prijavitelja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C95E7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Št. PE 2022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CFAE1D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 Sofinanciranje 2022 </w:t>
            </w:r>
          </w:p>
        </w:tc>
      </w:tr>
      <w:tr w:rsidR="008E4926" w:rsidRPr="008E4926" w14:paraId="361A7F36" w14:textId="77777777" w:rsidTr="008E4926">
        <w:trPr>
          <w:trHeight w:val="40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C9A08" w14:textId="77777777" w:rsidR="008E4926" w:rsidRPr="008E4926" w:rsidRDefault="008E4926" w:rsidP="008E49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E112D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Društvo slovenskih pisateljev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5D73F" w14:textId="77777777" w:rsidR="008E4926" w:rsidRPr="008E4926" w:rsidRDefault="008E4926" w:rsidP="008E49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F54F1" w14:textId="233D4A66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        3</w:t>
            </w:r>
            <w:r w:rsidR="00C768FF">
              <w:rPr>
                <w:rFonts w:ascii="Calibri" w:eastAsia="Times New Roman" w:hAnsi="Calibri" w:cs="Calibri"/>
                <w:color w:val="000000"/>
                <w:lang w:eastAsia="sl-SI"/>
              </w:rPr>
              <w:t>7</w:t>
            </w: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.500,00 </w:t>
            </w:r>
          </w:p>
        </w:tc>
      </w:tr>
      <w:tr w:rsidR="008E4926" w:rsidRPr="008E4926" w14:paraId="14D4F4D0" w14:textId="77777777" w:rsidTr="008E4926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F1668" w14:textId="77777777" w:rsidR="008E4926" w:rsidRPr="008E4926" w:rsidRDefault="008E4926" w:rsidP="008E49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B5AD0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Beletrina</w:t>
            </w:r>
            <w:proofErr w:type="spellEnd"/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, zavod za založniško dejavnost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7BEE6" w14:textId="77777777" w:rsidR="008E4926" w:rsidRPr="008E4926" w:rsidRDefault="008E4926" w:rsidP="008E49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32F28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        40.500,00 </w:t>
            </w:r>
          </w:p>
        </w:tc>
      </w:tr>
      <w:tr w:rsidR="008E4926" w:rsidRPr="008E4926" w14:paraId="3F3A8E2A" w14:textId="77777777" w:rsidTr="008E4926">
        <w:trPr>
          <w:trHeight w:val="6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09CE3" w14:textId="77777777" w:rsidR="008E4926" w:rsidRPr="008E4926" w:rsidRDefault="008E4926" w:rsidP="008E49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F9BB1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Založba Goga, zavod za založniško in umetniško dejavnost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48602" w14:textId="77777777" w:rsidR="008E4926" w:rsidRPr="008E4926" w:rsidRDefault="008E4926" w:rsidP="008E49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5B0C1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        21.500,00 </w:t>
            </w:r>
          </w:p>
        </w:tc>
      </w:tr>
      <w:tr w:rsidR="008E4926" w:rsidRPr="008E4926" w14:paraId="7810D093" w14:textId="77777777" w:rsidTr="008E4926">
        <w:trPr>
          <w:trHeight w:val="63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CC7FC" w14:textId="77777777" w:rsidR="008E4926" w:rsidRPr="008E4926" w:rsidRDefault="008E4926" w:rsidP="008E49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0E983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KULTURNO UMETNIŠKO DRUŠTVO SODOBNOST INTERNATIONAL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B0DB3" w14:textId="77777777" w:rsidR="008E4926" w:rsidRPr="008E4926" w:rsidRDefault="008E4926" w:rsidP="008E49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94DF7" w14:textId="3EADFF79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        1</w:t>
            </w:r>
            <w:r w:rsidR="00C768FF">
              <w:rPr>
                <w:rFonts w:ascii="Calibri" w:eastAsia="Times New Roman" w:hAnsi="Calibri" w:cs="Calibri"/>
                <w:color w:val="000000"/>
                <w:lang w:eastAsia="sl-SI"/>
              </w:rPr>
              <w:t>6</w:t>
            </w: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.500,00 </w:t>
            </w:r>
          </w:p>
        </w:tc>
      </w:tr>
      <w:tr w:rsidR="008E4926" w:rsidRPr="008E4926" w14:paraId="2539F151" w14:textId="77777777" w:rsidTr="008E4926">
        <w:trPr>
          <w:trHeight w:val="62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E8686" w14:textId="77777777" w:rsidR="008E4926" w:rsidRPr="008E4926" w:rsidRDefault="008E4926" w:rsidP="008E49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B848C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SLOVENSKA SEKCIJA IBBY, ZDRUŽENJE ZA UVELJAVLJANJE MLADINSKE KNJIŽEVNOSTI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8955F" w14:textId="77777777" w:rsidR="008E4926" w:rsidRPr="008E4926" w:rsidRDefault="008E4926" w:rsidP="008E49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7454A" w14:textId="19F090E0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          </w:t>
            </w:r>
            <w:r w:rsidR="00C768FF">
              <w:rPr>
                <w:rFonts w:ascii="Calibri" w:eastAsia="Times New Roman" w:hAnsi="Calibri" w:cs="Calibri"/>
                <w:color w:val="000000"/>
                <w:lang w:eastAsia="sl-SI"/>
              </w:rPr>
              <w:t>11</w:t>
            </w: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.</w:t>
            </w:r>
            <w:r w:rsidR="00C768FF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00,00 </w:t>
            </w:r>
          </w:p>
        </w:tc>
      </w:tr>
      <w:tr w:rsidR="008E4926" w:rsidRPr="008E4926" w14:paraId="22990CA3" w14:textId="77777777" w:rsidTr="008E4926">
        <w:trPr>
          <w:trHeight w:val="5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B6434" w14:textId="77777777" w:rsidR="008E4926" w:rsidRPr="008E4926" w:rsidRDefault="008E4926" w:rsidP="008E49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FE612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CENTER ZA SLOVENSKO KNJIŽEVNOST Zavod za literarno in založniško dejavnost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A2FCF" w14:textId="77777777" w:rsidR="008E4926" w:rsidRPr="008E4926" w:rsidRDefault="008E4926" w:rsidP="008E49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8E800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        20.500,00 </w:t>
            </w:r>
          </w:p>
        </w:tc>
      </w:tr>
      <w:tr w:rsidR="008E4926" w:rsidRPr="008E4926" w14:paraId="68103686" w14:textId="77777777" w:rsidTr="008E4926">
        <w:trPr>
          <w:trHeight w:val="32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68B60" w14:textId="77777777" w:rsidR="008E4926" w:rsidRPr="008E4926" w:rsidRDefault="008E4926" w:rsidP="008E49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DCAA1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MLADINSKA KNJIGA ZALOŽBA </w:t>
            </w:r>
            <w:proofErr w:type="spellStart"/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d.d</w:t>
            </w:r>
            <w:proofErr w:type="spellEnd"/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3336A" w14:textId="77777777" w:rsidR="008E4926" w:rsidRPr="008E4926" w:rsidRDefault="008E4926" w:rsidP="008E49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85ACC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        23.000,00 </w:t>
            </w:r>
          </w:p>
        </w:tc>
      </w:tr>
      <w:tr w:rsidR="008E4926" w:rsidRPr="008E4926" w14:paraId="6216B3A6" w14:textId="77777777" w:rsidTr="008E4926">
        <w:trPr>
          <w:trHeight w:val="57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89A9B" w14:textId="77777777" w:rsidR="008E4926" w:rsidRPr="008E4926" w:rsidRDefault="008E4926" w:rsidP="008E49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003AD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SLOVENSKI CENTER PEN, ZDRUŽENJE PISATELJEV, PESNIKOV IN PUBLICISTOV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9D5BF" w14:textId="77777777" w:rsidR="008E4926" w:rsidRPr="008E4926" w:rsidRDefault="008E4926" w:rsidP="008E49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9C852" w14:textId="372E5EE2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          </w:t>
            </w:r>
            <w:r w:rsidR="00C768FF">
              <w:rPr>
                <w:rFonts w:ascii="Calibri" w:eastAsia="Times New Roman" w:hAnsi="Calibri" w:cs="Calibri"/>
                <w:color w:val="000000"/>
                <w:lang w:eastAsia="sl-SI"/>
              </w:rPr>
              <w:t>7</w:t>
            </w: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.</w:t>
            </w:r>
            <w:r w:rsidR="00C768FF">
              <w:rPr>
                <w:rFonts w:ascii="Calibri" w:eastAsia="Times New Roman" w:hAnsi="Calibri" w:cs="Calibri"/>
                <w:color w:val="000000"/>
                <w:lang w:eastAsia="sl-SI"/>
              </w:rPr>
              <w:t>5</w:t>
            </w: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00,00 </w:t>
            </w:r>
          </w:p>
        </w:tc>
      </w:tr>
      <w:tr w:rsidR="008E4926" w:rsidRPr="008E4926" w14:paraId="329B12FF" w14:textId="77777777" w:rsidTr="008E4926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6DA8C" w14:textId="77777777" w:rsidR="008E4926" w:rsidRPr="008E4926" w:rsidRDefault="008E4926" w:rsidP="008E49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AEE45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FORUM LJUBLJANA Zavod za umetniško in kulturno produkcijo Ljubljana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3BCDC" w14:textId="77777777" w:rsidR="008E4926" w:rsidRPr="008E4926" w:rsidRDefault="008E4926" w:rsidP="008E49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11E0F" w14:textId="193E4DF4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        1</w:t>
            </w:r>
            <w:r w:rsidR="00C768FF">
              <w:rPr>
                <w:rFonts w:ascii="Calibri" w:eastAsia="Times New Roman" w:hAnsi="Calibri" w:cs="Calibri"/>
                <w:color w:val="000000"/>
                <w:lang w:eastAsia="sl-SI"/>
              </w:rPr>
              <w:t>6</w:t>
            </w: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.000,00 </w:t>
            </w:r>
          </w:p>
        </w:tc>
      </w:tr>
      <w:tr w:rsidR="008E4926" w:rsidRPr="008E4926" w14:paraId="4A6387F1" w14:textId="77777777" w:rsidTr="008E4926">
        <w:trPr>
          <w:trHeight w:val="37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489B2" w14:textId="77777777" w:rsidR="008E4926" w:rsidRPr="008E4926" w:rsidRDefault="008E4926" w:rsidP="008E49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328F6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DRUŠTVO BRALNA ZNAČKA SLOVENIJE - ZPMS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74129" w14:textId="77777777" w:rsidR="008E4926" w:rsidRPr="008E4926" w:rsidRDefault="008E4926" w:rsidP="008E49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B7992" w14:textId="704A80D5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          </w:t>
            </w:r>
            <w:r w:rsidR="00C768FF">
              <w:rPr>
                <w:rFonts w:ascii="Calibri" w:eastAsia="Times New Roman" w:hAnsi="Calibri" w:cs="Calibri"/>
                <w:color w:val="000000"/>
                <w:lang w:eastAsia="sl-SI"/>
              </w:rPr>
              <w:t>8</w:t>
            </w: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.</w:t>
            </w:r>
            <w:r w:rsidR="00C768FF">
              <w:rPr>
                <w:rFonts w:ascii="Calibri" w:eastAsia="Times New Roman" w:hAnsi="Calibri" w:cs="Calibri"/>
                <w:color w:val="000000"/>
                <w:lang w:eastAsia="sl-SI"/>
              </w:rPr>
              <w:t>5</w:t>
            </w: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00,00 </w:t>
            </w:r>
          </w:p>
        </w:tc>
      </w:tr>
      <w:tr w:rsidR="008E4926" w:rsidRPr="008E4926" w14:paraId="5FD3B72C" w14:textId="77777777" w:rsidTr="008E4926">
        <w:trPr>
          <w:trHeight w:val="4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30157" w14:textId="77777777" w:rsidR="008E4926" w:rsidRPr="008E4926" w:rsidRDefault="008E4926" w:rsidP="008E49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749CF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ZALOŽBA PIVEC, založništvo in izobraževanje </w:t>
            </w:r>
            <w:proofErr w:type="spellStart"/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d.o.o</w:t>
            </w:r>
            <w:proofErr w:type="spellEnd"/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776EB" w14:textId="77777777" w:rsidR="008E4926" w:rsidRPr="008E4926" w:rsidRDefault="008E4926" w:rsidP="008E49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A04B7" w14:textId="27540A01" w:rsidR="008E4926" w:rsidRPr="008E4926" w:rsidRDefault="00C768FF" w:rsidP="00C768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9</w:t>
            </w:r>
            <w:r w:rsidR="008E4926"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.000,00</w:t>
            </w:r>
          </w:p>
        </w:tc>
      </w:tr>
      <w:tr w:rsidR="008E4926" w:rsidRPr="008E4926" w14:paraId="2628B0ED" w14:textId="77777777" w:rsidTr="008E4926">
        <w:trPr>
          <w:trHeight w:val="43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6F2E4" w14:textId="77777777" w:rsidR="008E4926" w:rsidRPr="008E4926" w:rsidRDefault="008E4926" w:rsidP="008E49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101D9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DRUŠTVO SLOVENSKIH KNJIŽEVNIH PREVAJALCEV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0C6AF" w14:textId="77777777" w:rsidR="008E4926" w:rsidRPr="008E4926" w:rsidRDefault="008E4926" w:rsidP="008E49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31426" w14:textId="5E2978C5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        1</w:t>
            </w:r>
            <w:r w:rsidR="00C768FF">
              <w:rPr>
                <w:rFonts w:ascii="Calibri" w:eastAsia="Times New Roman" w:hAnsi="Calibri" w:cs="Calibri"/>
                <w:color w:val="000000"/>
                <w:lang w:eastAsia="sl-SI"/>
              </w:rPr>
              <w:t>9</w:t>
            </w: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.</w:t>
            </w:r>
            <w:r w:rsidR="00C768FF">
              <w:rPr>
                <w:rFonts w:ascii="Calibri" w:eastAsia="Times New Roman" w:hAnsi="Calibri" w:cs="Calibri"/>
                <w:color w:val="000000"/>
                <w:lang w:eastAsia="sl-SI"/>
              </w:rPr>
              <w:t>0</w:t>
            </w: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00,00 </w:t>
            </w:r>
          </w:p>
        </w:tc>
      </w:tr>
      <w:tr w:rsidR="008E4926" w:rsidRPr="008E4926" w14:paraId="40758D49" w14:textId="77777777" w:rsidTr="008E4926">
        <w:trPr>
          <w:trHeight w:val="4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833A4" w14:textId="77777777" w:rsidR="008E4926" w:rsidRPr="008E4926" w:rsidRDefault="008E4926" w:rsidP="008E49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1CF40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Aleš Cigale </w:t>
            </w:r>
            <w:proofErr w:type="spellStart"/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s.p</w:t>
            </w:r>
            <w:proofErr w:type="spellEnd"/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., založništvo in IT storitve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8BEB2" w14:textId="77777777" w:rsidR="008E4926" w:rsidRPr="008E4926" w:rsidRDefault="008E4926" w:rsidP="008E49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86132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          7.000,00 </w:t>
            </w:r>
          </w:p>
        </w:tc>
      </w:tr>
      <w:tr w:rsidR="008E4926" w:rsidRPr="008E4926" w14:paraId="26B98B80" w14:textId="77777777" w:rsidTr="008E4926">
        <w:trPr>
          <w:trHeight w:val="43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A065A" w14:textId="77777777" w:rsidR="008E4926" w:rsidRPr="008E4926" w:rsidRDefault="008E4926" w:rsidP="008E49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2ACEC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MIŠ, založništvo, trgovina in storitve </w:t>
            </w:r>
            <w:proofErr w:type="spellStart"/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d.o.o</w:t>
            </w:r>
            <w:proofErr w:type="spellEnd"/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0A7E2" w14:textId="77777777" w:rsidR="008E4926" w:rsidRPr="008E4926" w:rsidRDefault="008E4926" w:rsidP="008E49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357440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          7.000,00 </w:t>
            </w:r>
          </w:p>
        </w:tc>
      </w:tr>
      <w:tr w:rsidR="008E4926" w:rsidRPr="008E4926" w14:paraId="7A286B45" w14:textId="77777777" w:rsidTr="008E4926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97595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0A4ED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40318" w14:textId="77777777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C7983E" w14:textId="33B161FF" w:rsidR="008E4926" w:rsidRPr="008E4926" w:rsidRDefault="008E4926" w:rsidP="008E49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8E492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                 24</w:t>
            </w:r>
            <w:r w:rsidR="00C768FF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4</w:t>
            </w:r>
            <w:r w:rsidRPr="008E492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.</w:t>
            </w:r>
            <w:r w:rsidR="00C768FF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5</w:t>
            </w:r>
            <w:r w:rsidRPr="008E492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00,00 </w:t>
            </w:r>
          </w:p>
        </w:tc>
      </w:tr>
    </w:tbl>
    <w:p w14:paraId="55258942" w14:textId="77777777" w:rsidR="00275A8B" w:rsidRDefault="00275A8B"/>
    <w:sectPr w:rsidR="00275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926"/>
    <w:rsid w:val="00275A8B"/>
    <w:rsid w:val="006D39DD"/>
    <w:rsid w:val="008E4926"/>
    <w:rsid w:val="00C7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BB1A1"/>
  <w15:chartTrackingRefBased/>
  <w15:docId w15:val="{006DE023-80F4-4949-BE13-4DD4B0CA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8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Stergar</dc:creator>
  <cp:keywords/>
  <dc:description/>
  <cp:lastModifiedBy>Katja Urbanija</cp:lastModifiedBy>
  <cp:revision>3</cp:revision>
  <dcterms:created xsi:type="dcterms:W3CDTF">2022-08-03T09:00:00Z</dcterms:created>
  <dcterms:modified xsi:type="dcterms:W3CDTF">2023-07-03T12:46:00Z</dcterms:modified>
</cp:coreProperties>
</file>