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1BC5" w:rsidRPr="000361A3" w:rsidRDefault="000361A3">
      <w:pPr>
        <w:rPr>
          <w:b/>
          <w:bCs/>
        </w:rPr>
      </w:pPr>
      <w:r w:rsidRPr="000361A3">
        <w:rPr>
          <w:b/>
          <w:bCs/>
        </w:rPr>
        <w:t xml:space="preserve">REZULTATI JR2-TRUBAR-2023 </w:t>
      </w:r>
    </w:p>
    <w:tbl>
      <w:tblPr>
        <w:tblW w:w="15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2980"/>
        <w:gridCol w:w="2260"/>
        <w:gridCol w:w="2020"/>
        <w:gridCol w:w="1700"/>
        <w:gridCol w:w="2340"/>
        <w:gridCol w:w="1120"/>
      </w:tblGrid>
      <w:tr w:rsidR="000361A3" w:rsidRPr="000361A3" w:rsidTr="000361A3">
        <w:trPr>
          <w:trHeight w:val="792"/>
        </w:trPr>
        <w:tc>
          <w:tcPr>
            <w:tcW w:w="2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Naziv prijavitelja</w:t>
            </w:r>
          </w:p>
        </w:tc>
        <w:tc>
          <w:tcPr>
            <w:tcW w:w="2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Naslov dela</w:t>
            </w:r>
          </w:p>
        </w:tc>
        <w:tc>
          <w:tcPr>
            <w:tcW w:w="2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Avtor</w:t>
            </w:r>
          </w:p>
        </w:tc>
        <w:tc>
          <w:tcPr>
            <w:tcW w:w="20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Ilustrator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Jezik prevoda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Prevajalec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Sredstva</w:t>
            </w:r>
          </w:p>
        </w:tc>
      </w:tr>
      <w:tr w:rsidR="000361A3" w:rsidRPr="000361A3" w:rsidTr="000361A3">
        <w:trPr>
          <w:trHeight w:val="600"/>
        </w:trPr>
        <w:tc>
          <w:tcPr>
            <w:tcW w:w="2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Akademska knjiga</w:t>
            </w:r>
          </w:p>
        </w:tc>
        <w:tc>
          <w:tcPr>
            <w:tcW w:w="2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Kulturni genom. Mitična zgodba in mitična pokrajina</w:t>
            </w:r>
          </w:p>
        </w:tc>
        <w:tc>
          <w:tcPr>
            <w:tcW w:w="2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Andrej Pleterski</w:t>
            </w:r>
          </w:p>
        </w:tc>
        <w:tc>
          <w:tcPr>
            <w:tcW w:w="20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srbščina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Darko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Ilin</w:t>
            </w:r>
            <w:proofErr w:type="spellEnd"/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800,00  </w:t>
            </w:r>
          </w:p>
        </w:tc>
      </w:tr>
      <w:tr w:rsidR="000361A3" w:rsidRPr="000361A3" w:rsidTr="000361A3">
        <w:trPr>
          <w:trHeight w:val="9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Al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Arabi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Publishing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and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Distributing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Hotel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Abbazia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Avgust Demšar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arabščina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Yomna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Khalid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700,00  </w:t>
            </w:r>
          </w:p>
        </w:tc>
      </w:tr>
      <w:tr w:rsidR="000361A3" w:rsidRPr="000361A3" w:rsidTr="000361A3">
        <w:trPr>
          <w:trHeight w:val="10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Al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Arabi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Publishing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and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Distributing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Opazovalec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Evald Flisar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arabščina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Mohamed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Sayed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700,00  </w:t>
            </w:r>
          </w:p>
        </w:tc>
      </w:tr>
      <w:tr w:rsidR="000361A3" w:rsidRPr="000361A3" w:rsidTr="000361A3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Alatoran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Poglej skozi okno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Evald Flisar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azerbajdžanščina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Zaur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Sattarly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500,00  </w:t>
            </w:r>
          </w:p>
        </w:tc>
      </w:tr>
      <w:tr w:rsidR="000361A3" w:rsidRPr="000361A3" w:rsidTr="000361A3">
        <w:trPr>
          <w:trHeight w:val="79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Anetta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Antonenko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Publishers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Izbrisana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Miha Mazzini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ukrajinščina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Mariana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Klymets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700,00  </w:t>
            </w:r>
          </w:p>
        </w:tc>
      </w:tr>
      <w:tr w:rsidR="000361A3" w:rsidRPr="000361A3" w:rsidTr="000361A3">
        <w:trPr>
          <w:trHeight w:val="6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Antares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LTD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Kako prestrašiti pošast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Jana Bauer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Malgosia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Zajac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armenščina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Armine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Vrteska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1.000,00  </w:t>
            </w:r>
          </w:p>
        </w:tc>
      </w:tr>
      <w:tr w:rsidR="000361A3" w:rsidRPr="000361A3" w:rsidTr="000361A3">
        <w:trPr>
          <w:trHeight w:val="79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Antares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LTD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Kako objeti ježa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Jana Bauer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Peter Škerl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armenščina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Armine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Vrteska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1.000,00  </w:t>
            </w:r>
          </w:p>
        </w:tc>
      </w:tr>
      <w:tr w:rsidR="000361A3" w:rsidRPr="000361A3" w:rsidTr="000361A3">
        <w:trPr>
          <w:trHeight w:val="85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Antolog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Books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Dooel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Psihoporn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Davorin Lenko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makedonščina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Dragana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Evtimova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500,00  </w:t>
            </w:r>
          </w:p>
        </w:tc>
      </w:tr>
      <w:tr w:rsidR="000361A3" w:rsidRPr="000361A3" w:rsidTr="000361A3">
        <w:trPr>
          <w:trHeight w:val="99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Arab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Scientific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Publishers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,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Inc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. SAL.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Tisoč ptic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Andreja Peklar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Andreja Peklar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arabščina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Mountada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alamy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1.000,00  </w:t>
            </w:r>
          </w:p>
        </w:tc>
      </w:tr>
      <w:tr w:rsidR="000361A3" w:rsidRPr="000361A3" w:rsidTr="000361A3">
        <w:trPr>
          <w:trHeight w:val="7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Arhipelag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Publishing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Filio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ni doma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Berta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Bojetu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srbščina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Ana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Ristović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Čar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700,00  </w:t>
            </w:r>
          </w:p>
        </w:tc>
      </w:tr>
      <w:tr w:rsidR="000361A3" w:rsidRPr="000361A3" w:rsidTr="000361A3">
        <w:trPr>
          <w:trHeight w:val="108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lastRenderedPageBreak/>
              <w:t>Arketon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Yayincilik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ve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Ticaret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A.Ş.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Lučka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Lučka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in senca Senčica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Peter Svetina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Damijan Stepančič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turščina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Špela Grošelj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700,00  </w:t>
            </w:r>
          </w:p>
        </w:tc>
      </w:tr>
      <w:tr w:rsidR="000361A3" w:rsidRPr="000361A3" w:rsidTr="000361A3">
        <w:trPr>
          <w:trHeight w:val="9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Arlequín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Editorial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y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Servicios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, S.A. de C.V.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Bogovi se nam smejijo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Aleš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Šteger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španščina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María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Florencia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Ferre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600,00  </w:t>
            </w:r>
          </w:p>
        </w:tc>
      </w:tr>
      <w:tr w:rsidR="000361A3" w:rsidRPr="000361A3" w:rsidTr="000361A3">
        <w:trPr>
          <w:trHeight w:val="7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Baeschlin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Verlag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Tri Muce in Zmaj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Manica Musil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Manica Musil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nemščina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Alexandra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Zaleznik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1.800,00  </w:t>
            </w:r>
          </w:p>
        </w:tc>
      </w:tr>
      <w:tr w:rsidR="000361A3" w:rsidRPr="000361A3" w:rsidTr="000361A3">
        <w:trPr>
          <w:trHeight w:val="85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Baile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del Sol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Zgubljena zgodba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Brane Mozetič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španščina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Santiago Martin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600,00  </w:t>
            </w:r>
          </w:p>
        </w:tc>
      </w:tr>
      <w:tr w:rsidR="000361A3" w:rsidRPr="000361A3" w:rsidTr="000361A3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Baile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del Sol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Težkomentalci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Jedrt Lapuh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španščina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Marjeta Drobnič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600,00  </w:t>
            </w:r>
          </w:p>
        </w:tc>
      </w:tr>
      <w:tr w:rsidR="000361A3" w:rsidRPr="000361A3" w:rsidTr="000361A3">
        <w:trPr>
          <w:trHeight w:val="64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Bata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press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Kdo je danes glavni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Nataša Konc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Lorenzutti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Tanja Komadina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makedonščina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Lidija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Arizankovska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700,00  </w:t>
            </w:r>
          </w:p>
        </w:tc>
      </w:tr>
      <w:tr w:rsidR="000361A3" w:rsidRPr="000361A3" w:rsidTr="000361A3">
        <w:trPr>
          <w:trHeight w:val="7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Bata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press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Trg osvoboditve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Andrej Blatnik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makedonščina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Lidija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Arizankovska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600,00  </w:t>
            </w:r>
          </w:p>
        </w:tc>
      </w:tr>
      <w:tr w:rsidR="000361A3" w:rsidRPr="000361A3" w:rsidTr="000361A3">
        <w:trPr>
          <w:trHeight w:val="8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Biakova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Skrij, me sneg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Miklavž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Komelj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hrvaščina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Božidar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Brezinščak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Bagola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800,00  </w:t>
            </w:r>
          </w:p>
        </w:tc>
      </w:tr>
      <w:tr w:rsidR="000361A3" w:rsidRPr="000361A3" w:rsidTr="000361A3">
        <w:trPr>
          <w:trHeight w:val="64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Bodoni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d.o.o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Zakaj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Lila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Prap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Lila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Prap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hrvaščina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Anita Peti-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Stantić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1.000,00  </w:t>
            </w:r>
          </w:p>
        </w:tc>
      </w:tr>
      <w:tr w:rsidR="000361A3" w:rsidRPr="000361A3" w:rsidTr="000361A3">
        <w:trPr>
          <w:trHeight w:val="94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Bohdan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Publishing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House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Cerkev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Avgust Demšar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ukrajinščina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Nataliya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Khoroz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700,00  </w:t>
            </w:r>
          </w:p>
        </w:tc>
      </w:tr>
      <w:tr w:rsidR="000361A3" w:rsidRPr="000361A3" w:rsidTr="000361A3">
        <w:trPr>
          <w:trHeight w:val="7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Centar za kreativno pisanje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Ugrizi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Andrej Blatnik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hrvaščina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Jagna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Pogačnik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600,00  </w:t>
            </w:r>
          </w:p>
        </w:tc>
      </w:tr>
      <w:tr w:rsidR="000361A3" w:rsidRPr="000361A3" w:rsidTr="000361A3">
        <w:trPr>
          <w:trHeight w:val="6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Cerkabella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Könyvek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Kft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Deček in hiša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Maja Kastelic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Maja Kastelic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madžarščina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Emese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Rajsli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1.000,00  </w:t>
            </w:r>
          </w:p>
        </w:tc>
      </w:tr>
      <w:tr w:rsidR="000361A3" w:rsidRPr="000361A3" w:rsidTr="000361A3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Cerkabella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Könyvek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Kft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Koko mesto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Maša Ogrizek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Miha Ha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madžarščina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Emese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Rajsli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1.000,00  </w:t>
            </w:r>
          </w:p>
        </w:tc>
      </w:tr>
      <w:tr w:rsidR="000361A3" w:rsidRPr="000361A3" w:rsidTr="000361A3">
        <w:trPr>
          <w:trHeight w:val="9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lastRenderedPageBreak/>
              <w:t xml:space="preserve">Dar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AlMoualef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Ding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Dong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zgodbe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Jana Bauer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Bojana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Dimitrovski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arabščina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Yaman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Kayalı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900,00  </w:t>
            </w:r>
          </w:p>
        </w:tc>
      </w:tr>
      <w:tr w:rsidR="000361A3" w:rsidRPr="000361A3" w:rsidTr="000361A3">
        <w:trPr>
          <w:trHeight w:val="87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Deutsche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Akademie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für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Sprache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und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Dichtung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e.V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Antologija Moj sosed na oblaku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nemščina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Matthias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Göritz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2.000,00  </w:t>
            </w:r>
          </w:p>
        </w:tc>
      </w:tr>
      <w:tr w:rsidR="000361A3" w:rsidRPr="000361A3" w:rsidTr="000361A3">
        <w:trPr>
          <w:trHeight w:val="79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Editions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Hakaya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Luna in jaz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Andreja Peklar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Andreja Peklar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arabščina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Nura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Yamaç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1.000,00  </w:t>
            </w:r>
          </w:p>
        </w:tc>
      </w:tr>
      <w:tr w:rsidR="000361A3" w:rsidRPr="000361A3" w:rsidTr="000361A3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Editora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Rua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do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Sabao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EIRELI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Zakaj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Lila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Prap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Lila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Prap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portugalščina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Leonardo Pinto Silva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1.000,00  </w:t>
            </w:r>
          </w:p>
        </w:tc>
      </w:tr>
      <w:tr w:rsidR="000361A3" w:rsidRPr="000361A3" w:rsidTr="000361A3">
        <w:trPr>
          <w:trHeight w:val="9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Editora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Rua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do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Sabao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EIRELI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Medved in klobuk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Anja Štefan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Ana Zavadlav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portugalščina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Leonardo Pinto Silva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1.000,00  </w:t>
            </w:r>
          </w:p>
        </w:tc>
      </w:tr>
      <w:tr w:rsidR="000361A3" w:rsidRPr="000361A3" w:rsidTr="000361A3">
        <w:trPr>
          <w:trHeight w:val="6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Editorial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Cayuco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Telovadec Nikolaj prežene tolovaja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Klarisa Jovanović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Štefan Turk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španščina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Juan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Kruz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Igerabide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, Barbara Pregelj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1.000,00  </w:t>
            </w:r>
          </w:p>
        </w:tc>
      </w:tr>
      <w:tr w:rsidR="000361A3" w:rsidRPr="000361A3" w:rsidTr="000361A3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Ferozsons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(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Pvt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)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Ltd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Kako objeti ježa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Jana Bauer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Peter Škerl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arabščina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Aslam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Bhatti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800,00  </w:t>
            </w:r>
          </w:p>
        </w:tc>
      </w:tr>
      <w:tr w:rsidR="000361A3" w:rsidRPr="000361A3" w:rsidTr="000361A3">
        <w:trPr>
          <w:trHeight w:val="87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Ferozsons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(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Pvt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)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Ltd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Tisoč ptic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Andreja Peklar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Andreja Peklar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arabščina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Aslam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Bhatti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800,00  </w:t>
            </w:r>
          </w:p>
        </w:tc>
      </w:tr>
      <w:tr w:rsidR="000361A3" w:rsidRPr="000361A3" w:rsidTr="000361A3">
        <w:trPr>
          <w:trHeight w:val="9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Fraktál,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o.z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Čezse polzeči  +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Tišima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+ Udor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Uroš Prah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slovaščina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Stanislava Repar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600,00  </w:t>
            </w:r>
          </w:p>
        </w:tc>
      </w:tr>
      <w:tr w:rsidR="000361A3" w:rsidRPr="000361A3" w:rsidTr="000361A3">
        <w:trPr>
          <w:trHeight w:val="6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Fraktál,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o.z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Zgiban prek Mure + Izgnana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Klarisa Jovanović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slovaščina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Stanislava Repar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400,00  </w:t>
            </w:r>
          </w:p>
        </w:tc>
      </w:tr>
      <w:tr w:rsidR="000361A3" w:rsidRPr="000361A3" w:rsidTr="000361A3">
        <w:trPr>
          <w:trHeight w:val="6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Fraktura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d.o.o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Zablode feminizma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Vesna Vuk Godina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hrvaščina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Anita Peti-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Stantić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500,00  </w:t>
            </w:r>
          </w:p>
        </w:tc>
      </w:tr>
      <w:tr w:rsidR="000361A3" w:rsidRPr="000361A3" w:rsidTr="000361A3">
        <w:trPr>
          <w:trHeight w:val="79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Gadim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Gala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Publishing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Berem da se Poberem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Miha Kovač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azerbajdžanščina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Nargiz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Aliyeva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400,00  </w:t>
            </w:r>
          </w:p>
        </w:tc>
      </w:tr>
      <w:tr w:rsidR="000361A3" w:rsidRPr="000361A3" w:rsidTr="000361A3">
        <w:trPr>
          <w:trHeight w:val="7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Geopoetika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Publishing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Đorđić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se vrača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Goran Vojnović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srbščina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Ana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Ristović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Čar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500,00  </w:t>
            </w:r>
          </w:p>
        </w:tc>
      </w:tr>
      <w:tr w:rsidR="000361A3" w:rsidRPr="000361A3" w:rsidTr="000361A3">
        <w:trPr>
          <w:trHeight w:val="7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lastRenderedPageBreak/>
              <w:t>Geopoetika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Publishing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Trinajsti mesec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Nataša Rogelja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srbščina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Jelena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Dedeić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500,00  </w:t>
            </w:r>
          </w:p>
        </w:tc>
      </w:tr>
      <w:tr w:rsidR="000361A3" w:rsidRPr="000361A3" w:rsidTr="000361A3">
        <w:trPr>
          <w:trHeight w:val="6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Gog y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Magog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Neverend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Aleš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Šteger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španščina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Julia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Sarachu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Vodopivec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500,00  </w:t>
            </w:r>
          </w:p>
        </w:tc>
      </w:tr>
      <w:tr w:rsidR="000361A3" w:rsidRPr="000361A3" w:rsidTr="000361A3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Gog y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Magog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Hiša Marije Pomočnice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Ivan Cankar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španščina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Julia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Sarachu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Vodopivec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900,00  </w:t>
            </w:r>
          </w:p>
        </w:tc>
      </w:tr>
      <w:tr w:rsidR="000361A3" w:rsidRPr="000361A3" w:rsidTr="000361A3">
        <w:trPr>
          <w:trHeight w:val="6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HENA COM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d.o.o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. za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nakladništvo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Agni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Borut Kraševec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hrvaščina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Jagna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Pogačnik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500,00  </w:t>
            </w:r>
          </w:p>
        </w:tc>
      </w:tr>
      <w:tr w:rsidR="000361A3" w:rsidRPr="000361A3" w:rsidTr="000361A3">
        <w:trPr>
          <w:trHeight w:val="7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Ibis grafika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Modri Portugalec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Peter Svetina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Damijan Stepančič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hrvaščina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Krešimir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Krnic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600,00  </w:t>
            </w:r>
          </w:p>
        </w:tc>
      </w:tr>
      <w:tr w:rsidR="000361A3" w:rsidRPr="000361A3" w:rsidTr="000361A3">
        <w:trPr>
          <w:trHeight w:val="9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ID-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Concept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Consulting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and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Design (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Strange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Forest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Publishing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Agni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Borut Kraševec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makedonščina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Darko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Spasov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400,00  </w:t>
            </w:r>
          </w:p>
        </w:tc>
      </w:tr>
      <w:tr w:rsidR="000361A3" w:rsidRPr="000361A3" w:rsidTr="000361A3">
        <w:trPr>
          <w:trHeight w:val="10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ID-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Concept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Consulting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and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Design (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Strange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Forest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Publishing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Tu blizu živi deklica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Ida Mlakar Črnič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Peter Škerl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makedonščina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Darko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Spasov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500,00  </w:t>
            </w:r>
          </w:p>
        </w:tc>
      </w:tr>
      <w:tr w:rsidR="000361A3" w:rsidRPr="000361A3" w:rsidTr="000361A3">
        <w:trPr>
          <w:trHeight w:val="64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Infinito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edizioni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srl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Čebelja družina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Anja Mugerli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italijanščina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Lucia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Gaja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Scuteri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400,00  </w:t>
            </w:r>
          </w:p>
        </w:tc>
      </w:tr>
      <w:tr w:rsidR="000361A3" w:rsidRPr="000361A3" w:rsidTr="000361A3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Inkballet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Slovenske ljudske pravljice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Ančka Gošnik Godec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nizozemščina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Roel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Schuyt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900,00  </w:t>
            </w:r>
          </w:p>
        </w:tc>
      </w:tr>
      <w:tr w:rsidR="000361A3" w:rsidRPr="000361A3" w:rsidTr="000361A3">
        <w:trPr>
          <w:trHeight w:val="7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Jejak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Pustaka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CV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Začarani Odisej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Evald Flisar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indonezijščina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Nunung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Deni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Puspitasari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400,00  </w:t>
            </w:r>
          </w:p>
        </w:tc>
      </w:tr>
      <w:tr w:rsidR="000361A3" w:rsidRPr="000361A3" w:rsidTr="000361A3">
        <w:trPr>
          <w:trHeight w:val="6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Kalachuvadu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Publications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Private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Limited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Spremeni me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Andrej Blatnik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tamilščina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Ethiraj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Akilan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400,00  </w:t>
            </w:r>
          </w:p>
        </w:tc>
      </w:tr>
      <w:tr w:rsidR="000361A3" w:rsidRPr="000361A3" w:rsidTr="000361A3">
        <w:trPr>
          <w:trHeight w:val="9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Kulturni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centar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Novog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Sada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Kar sam videl na Ptuju in drugod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Aleš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Šteger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Stojan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Kerbler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(fotografija)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srbščina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Dragana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Bojanović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Tijardović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300,00  </w:t>
            </w:r>
          </w:p>
        </w:tc>
      </w:tr>
      <w:tr w:rsidR="000361A3" w:rsidRPr="000361A3" w:rsidTr="000361A3">
        <w:trPr>
          <w:trHeight w:val="6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Laguna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Belo se pere na devetdeset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Bronja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Žakelj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srbščina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Sonja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Ćirić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600,00  </w:t>
            </w:r>
          </w:p>
        </w:tc>
      </w:tr>
      <w:tr w:rsidR="000361A3" w:rsidRPr="000361A3" w:rsidTr="000361A3">
        <w:trPr>
          <w:trHeight w:val="8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lastRenderedPageBreak/>
              <w:t xml:space="preserve">Logos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Books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Poglej skozi okno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Evald Flisar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malajalščina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Mulakkulam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Muraleedharan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400,00  </w:t>
            </w:r>
          </w:p>
        </w:tc>
      </w:tr>
      <w:tr w:rsidR="000361A3" w:rsidRPr="000361A3" w:rsidTr="000361A3">
        <w:trPr>
          <w:trHeight w:val="7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Mitteldeutscher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Verlag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GmbH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Škrbine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Gašper Kralj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nemščina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Jernej Biščak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1.600,00  </w:t>
            </w:r>
          </w:p>
        </w:tc>
      </w:tr>
      <w:tr w:rsidR="000361A3" w:rsidRPr="000361A3" w:rsidTr="000361A3">
        <w:trPr>
          <w:trHeight w:val="6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Mohorjeva družba v Celovcu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12 korakov za okolje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Greta Osredkar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Matej Lavrenčič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nemščina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Marjeta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Schwarz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700,00  </w:t>
            </w:r>
          </w:p>
        </w:tc>
      </w:tr>
      <w:tr w:rsidR="000361A3" w:rsidRPr="000361A3" w:rsidTr="000361A3">
        <w:trPr>
          <w:trHeight w:val="7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Naklada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Ljevak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d.o.o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Pisma tebi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Nika Kovač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hrvaščina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Anita Peti-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Stantić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600,00  </w:t>
            </w:r>
          </w:p>
        </w:tc>
      </w:tr>
      <w:tr w:rsidR="000361A3" w:rsidRPr="000361A3" w:rsidTr="000361A3">
        <w:trPr>
          <w:trHeight w:val="6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Nakladatelství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JOTA,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s.r.o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Jezero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Tadej Golob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češčina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Aleš Kozár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860,00  </w:t>
            </w:r>
          </w:p>
        </w:tc>
      </w:tr>
      <w:tr w:rsidR="000361A3" w:rsidRPr="000361A3" w:rsidTr="000361A3">
        <w:trPr>
          <w:trHeight w:val="9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Napkút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Kiadó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Kft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Agni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Borut Kraševec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madžarščina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Zsolt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Lukács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600,00  </w:t>
            </w:r>
          </w:p>
        </w:tc>
      </w:tr>
      <w:tr w:rsidR="000361A3" w:rsidRPr="000361A3" w:rsidTr="000361A3">
        <w:trPr>
          <w:trHeight w:val="10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Nemesis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Yayincilik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Hizmetleri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Tic AŞ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Kako prestrašiti pošast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Jana Bauer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Malgosia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Zajac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turščina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Emre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Can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Petek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1.000,00  </w:t>
            </w:r>
          </w:p>
        </w:tc>
      </w:tr>
      <w:tr w:rsidR="000361A3" w:rsidRPr="000361A3" w:rsidTr="000361A3">
        <w:trPr>
          <w:trHeight w:val="9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Nemesis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Yayincilik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Hizmetleri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Tic AŞ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Tisoč ptic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Andreja Peklar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Andreja Peklar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turščina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Emre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Can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Petek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1.000,00  </w:t>
            </w:r>
          </w:p>
        </w:tc>
      </w:tr>
      <w:tr w:rsidR="000361A3" w:rsidRPr="000361A3" w:rsidTr="000361A3">
        <w:trPr>
          <w:trHeight w:val="9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Neue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Deutsch-Französische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Jahrbücher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»Der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Abhub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der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Erscheinungswelt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-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Über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Freud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und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Hegel«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Mladen Dolar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nemščina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Jan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Philipp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Weise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800,00  </w:t>
            </w:r>
          </w:p>
        </w:tc>
      </w:tr>
      <w:tr w:rsidR="000361A3" w:rsidRPr="000361A3" w:rsidTr="000361A3">
        <w:trPr>
          <w:trHeight w:val="9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Nirala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Publications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Alica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v nori deželi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Evald Flisar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hindujščina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Yuyutsu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Ram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Das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Sharma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400,00  </w:t>
            </w:r>
          </w:p>
        </w:tc>
      </w:tr>
      <w:tr w:rsidR="000361A3" w:rsidRPr="000361A3" w:rsidTr="000361A3">
        <w:trPr>
          <w:trHeight w:val="7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NIto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Kitap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Zakaj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Lila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Prap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Lila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Prap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turščina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Hilal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Alkan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1.000,00  </w:t>
            </w:r>
          </w:p>
        </w:tc>
      </w:tr>
      <w:tr w:rsidR="000361A3" w:rsidRPr="000361A3" w:rsidTr="000361A3">
        <w:trPr>
          <w:trHeight w:val="8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Oomzicc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publisher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Alja dobi zajčka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Brane Mozetič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Maja Kastelic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korejščina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Mok-in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Kim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1.000,00  </w:t>
            </w:r>
          </w:p>
        </w:tc>
      </w:tr>
      <w:tr w:rsidR="000361A3" w:rsidRPr="000361A3" w:rsidTr="000361A3">
        <w:trPr>
          <w:trHeight w:val="7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lastRenderedPageBreak/>
              <w:t>Otvorena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knjiga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Titov sin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Andraž Rožman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srbščina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Jelena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Dedeić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600,00  </w:t>
            </w:r>
          </w:p>
        </w:tc>
      </w:tr>
      <w:tr w:rsidR="000361A3" w:rsidRPr="000361A3" w:rsidTr="000361A3">
        <w:trPr>
          <w:trHeight w:val="8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Panda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Publishing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and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Distribution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Kako objeti ježa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Jana Bauer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Peter Škerl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arabščina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Muhittin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Karahan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800,00  </w:t>
            </w:r>
          </w:p>
        </w:tc>
      </w:tr>
      <w:tr w:rsidR="000361A3" w:rsidRPr="000361A3" w:rsidTr="000361A3">
        <w:trPr>
          <w:trHeight w:val="6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Paperwall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Publishing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Banalije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, Še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banalije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, Nedokončane skice neke revolucije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Brane Mozetič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angleščina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Tamara Soban, Barbara Jurša, Elizabeta Žargi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400,00  </w:t>
            </w:r>
          </w:p>
        </w:tc>
      </w:tr>
      <w:tr w:rsidR="000361A3" w:rsidRPr="000361A3" w:rsidTr="000361A3">
        <w:trPr>
          <w:trHeight w:val="8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Petrine knjige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Dinozavri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Lila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Prap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Lila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Prap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hrvaščina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Romeo Mihajlović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1.000,00  </w:t>
            </w:r>
          </w:p>
        </w:tc>
      </w:tr>
      <w:tr w:rsidR="000361A3" w:rsidRPr="000361A3" w:rsidTr="000361A3">
        <w:trPr>
          <w:trHeight w:val="8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Petrine knjige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Pasji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zakaji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Lila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Prap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Lila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Prap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hrvaščina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Romeo Mihajlović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1.000,00  </w:t>
            </w:r>
          </w:p>
        </w:tc>
      </w:tr>
      <w:tr w:rsidR="000361A3" w:rsidRPr="000361A3" w:rsidTr="000361A3">
        <w:trPr>
          <w:trHeight w:val="7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Residenz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Verlag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Druga preteklost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Vinko Möderndorfer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nemščina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Erwin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Köstler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, Andrej Leben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1.800,00  </w:t>
            </w:r>
          </w:p>
        </w:tc>
      </w:tr>
      <w:tr w:rsidR="000361A3" w:rsidRPr="000361A3" w:rsidTr="000361A3">
        <w:trPr>
          <w:trHeight w:val="5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Rritobak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Poglej skozi okno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Evald Flisar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bengalščina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Santanu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Gangopadhyay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350,00  </w:t>
            </w:r>
          </w:p>
        </w:tc>
      </w:tr>
      <w:tr w:rsidR="000361A3" w:rsidRPr="000361A3" w:rsidTr="000361A3">
        <w:trPr>
          <w:trHeight w:val="7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Salento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Books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SRLS (BESA MUCI)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Da me je strah?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Maruša Krese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italijanščina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Lucia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Gaja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Scuteri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500,00  </w:t>
            </w:r>
          </w:p>
        </w:tc>
      </w:tr>
      <w:tr w:rsidR="000361A3" w:rsidRPr="000361A3" w:rsidTr="000361A3">
        <w:trPr>
          <w:trHeight w:val="7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Sandorf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Publishing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V Elvisovi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sobi_ENG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Sebastijan Pregelj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angleščina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Rawley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Grau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500,00  </w:t>
            </w:r>
          </w:p>
        </w:tc>
      </w:tr>
      <w:tr w:rsidR="000361A3" w:rsidRPr="000361A3" w:rsidTr="000361A3">
        <w:trPr>
          <w:trHeight w:val="6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Sandorf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Publishing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V Elvisovi sobi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Sebastijan Pregelj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hrvaščina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Anita Peti-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Stantić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,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Matea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Jelić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400,00  </w:t>
            </w:r>
          </w:p>
        </w:tc>
      </w:tr>
      <w:tr w:rsidR="000361A3" w:rsidRPr="000361A3" w:rsidTr="000361A3">
        <w:trPr>
          <w:trHeight w:val="6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Sandorf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Publishing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da ne da ne bo več prišla da ne bo da me žge da se odganjam...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Anja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Zag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Golob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hrvaščina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Aljoša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Pužar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500,00  </w:t>
            </w:r>
          </w:p>
        </w:tc>
      </w:tr>
      <w:tr w:rsidR="000361A3" w:rsidRPr="000361A3" w:rsidTr="000361A3">
        <w:trPr>
          <w:trHeight w:val="10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Sedrus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Publishing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Press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Yayimcilik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Dagitim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Pazarlama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Egtim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Ltd.Şti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Štiri črne mravljice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Anja Štefan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Tomaž Lavrič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turščina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Tuğçe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Uzel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600,00  </w:t>
            </w:r>
          </w:p>
        </w:tc>
      </w:tr>
      <w:tr w:rsidR="000361A3" w:rsidRPr="000361A3" w:rsidTr="000361A3">
        <w:trPr>
          <w:trHeight w:val="7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Slovo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Zadoščenje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Feri Lainšček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makedonščina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Davor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Stojanovski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350,00  </w:t>
            </w:r>
          </w:p>
        </w:tc>
      </w:tr>
      <w:tr w:rsidR="000361A3" w:rsidRPr="000361A3" w:rsidTr="000361A3">
        <w:trPr>
          <w:trHeight w:val="8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lastRenderedPageBreak/>
              <w:t xml:space="preserve">Srednja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Europa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Partizani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Jože Pirjevec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hrvaščina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Anita Peti-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Stantić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650,00  </w:t>
            </w:r>
          </w:p>
        </w:tc>
      </w:tr>
      <w:tr w:rsidR="000361A3" w:rsidRPr="000361A3" w:rsidTr="000361A3">
        <w:trPr>
          <w:trHeight w:val="6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Srednja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Europa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Tristo zajcev. Najlepše slovenske ljudske pravljice iz zapuščine Milka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Matičetovega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Anja Štefan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Ančka Gošnik Godec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hrvaščina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Anita Peti-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Stantić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1.000,00  </w:t>
            </w:r>
          </w:p>
        </w:tc>
      </w:tr>
      <w:tr w:rsidR="000361A3" w:rsidRPr="000361A3" w:rsidTr="000361A3">
        <w:trPr>
          <w:trHeight w:val="7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Telos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Editora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Ltda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Tu blizu živi deklica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Ida Mlakar Črnič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Peter Škerl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portugalščina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Flávia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Côrtes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1.000,00  </w:t>
            </w:r>
          </w:p>
        </w:tc>
      </w:tr>
      <w:tr w:rsidR="000361A3" w:rsidRPr="000361A3" w:rsidTr="000361A3">
        <w:trPr>
          <w:trHeight w:val="79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Textofilia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Ediciones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Luna in jaz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Andreja Peklar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Andreja Peklar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španščina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Alonso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Mercado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y Blanco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1.000,00  </w:t>
            </w:r>
          </w:p>
        </w:tc>
      </w:tr>
      <w:tr w:rsidR="000361A3" w:rsidRPr="000361A3" w:rsidTr="000361A3">
        <w:trPr>
          <w:trHeight w:val="8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Thaqafa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Publishing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&amp;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Distribution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LLC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Kako prestrašiti pošast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Jana Bauer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Malgosia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Zajac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arabščina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Mountada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Alamy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800,00  </w:t>
            </w:r>
          </w:p>
        </w:tc>
      </w:tr>
      <w:tr w:rsidR="000361A3" w:rsidRPr="000361A3" w:rsidTr="000361A3">
        <w:trPr>
          <w:trHeight w:val="82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Uncivilized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Books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Sveto in smešno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Izar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Lunaček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Izar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Lunaček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angleščina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Dean Joseph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DeVos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1.000,00  </w:t>
            </w:r>
          </w:p>
        </w:tc>
      </w:tr>
      <w:tr w:rsidR="000361A3" w:rsidRPr="000361A3" w:rsidTr="000361A3">
        <w:trPr>
          <w:trHeight w:val="7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V C Thomas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Editions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Spremeni me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Andrej Blatnik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malajalščina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Sreekumar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A 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400,00  </w:t>
            </w:r>
          </w:p>
        </w:tc>
      </w:tr>
      <w:tr w:rsidR="000361A3" w:rsidRPr="000361A3" w:rsidTr="000361A3">
        <w:trPr>
          <w:trHeight w:val="6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Vakxikon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Publications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Prišleki (knjiga ena)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Lojze Kovačič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grščina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Giota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Potamianou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900,00  </w:t>
            </w:r>
          </w:p>
        </w:tc>
      </w:tr>
      <w:tr w:rsidR="000361A3" w:rsidRPr="000361A3" w:rsidTr="000361A3">
        <w:trPr>
          <w:trHeight w:val="6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Vakxikon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Publications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Luna in jaz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Andreja Peklar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Andreja Peklar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grščina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Marianna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Avouri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1.000,00  </w:t>
            </w:r>
          </w:p>
        </w:tc>
      </w:tr>
      <w:tr w:rsidR="000361A3" w:rsidRPr="000361A3" w:rsidTr="000361A3">
        <w:trPr>
          <w:trHeight w:val="82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Verlag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Johannes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Heyn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zbrana dela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Slavko Grum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nemščina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Erwin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Köstler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1.800,00  </w:t>
            </w:r>
          </w:p>
        </w:tc>
      </w:tr>
      <w:tr w:rsidR="000361A3" w:rsidRPr="000361A3" w:rsidTr="000361A3">
        <w:trPr>
          <w:trHeight w:val="6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VšI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„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Gelmes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“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Čebelja družina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Anja Mugerli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litovščina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Laima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Masytė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500,00  </w:t>
            </w:r>
          </w:p>
        </w:tc>
      </w:tr>
      <w:tr w:rsidR="000361A3" w:rsidRPr="000361A3" w:rsidTr="000361A3">
        <w:trPr>
          <w:trHeight w:val="79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Wallstein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Verlag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Zbirka kratkih zgodb (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Fragma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, Temna Sov, Gluha soba)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Mojca Kumerdej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nemščina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Erwin </w:t>
            </w:r>
            <w:proofErr w:type="spellStart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Köstler</w:t>
            </w:r>
            <w:proofErr w:type="spellEnd"/>
            <w:r w:rsidRPr="000361A3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, Liza Linde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1.700,00  </w:t>
            </w:r>
          </w:p>
        </w:tc>
      </w:tr>
      <w:tr w:rsidR="000361A3" w:rsidRPr="000361A3" w:rsidTr="000361A3">
        <w:trPr>
          <w:trHeight w:val="7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World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Books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Balerina, Balerina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Marko Sosič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grščina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Gabriela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Kourtidou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400,00  </w:t>
            </w:r>
          </w:p>
        </w:tc>
      </w:tr>
      <w:tr w:rsidR="000361A3" w:rsidRPr="000361A3" w:rsidTr="000361A3">
        <w:trPr>
          <w:trHeight w:val="9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lastRenderedPageBreak/>
              <w:t>Wydawnictwo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Akademickie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SEDNO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Lucijine oči - izbor kratkih zgodb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Drago Jančar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poljščina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Joanna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Pomorska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500,00  </w:t>
            </w:r>
          </w:p>
        </w:tc>
      </w:tr>
      <w:tr w:rsidR="000361A3" w:rsidRPr="000361A3" w:rsidTr="000361A3">
        <w:trPr>
          <w:trHeight w:val="9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Zdruzenie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na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gragani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za organizacija na filmski festival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Alpinizam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org</w:t>
            </w:r>
            <w:proofErr w:type="spellEnd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- Skopje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Pot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Nejc Zaplotnik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makedonščina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Darko </w:t>
            </w:r>
            <w:proofErr w:type="spellStart"/>
            <w:r w:rsidRPr="000361A3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Spasov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350,00  </w:t>
            </w:r>
          </w:p>
        </w:tc>
      </w:tr>
      <w:tr w:rsidR="000361A3" w:rsidRPr="000361A3" w:rsidTr="000361A3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A3" w:rsidRPr="000361A3" w:rsidRDefault="000361A3" w:rsidP="000361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1A3" w:rsidRPr="000361A3" w:rsidRDefault="000361A3" w:rsidP="000361A3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sl-SI"/>
                <w14:ligatures w14:val="none"/>
              </w:rPr>
            </w:pPr>
            <w:r w:rsidRPr="000361A3">
              <w:rPr>
                <w:rFonts w:eastAsia="Times New Roman" w:cstheme="minorHAnsi"/>
                <w:b/>
                <w:bCs/>
                <w:kern w:val="0"/>
                <w:lang w:eastAsia="sl-SI"/>
                <w14:ligatures w14:val="none"/>
              </w:rPr>
              <w:t>SKUPAJ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1A3" w:rsidRPr="000361A3" w:rsidRDefault="000361A3" w:rsidP="000361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0361A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67.860,00  </w:t>
            </w:r>
          </w:p>
        </w:tc>
      </w:tr>
    </w:tbl>
    <w:p w:rsidR="000361A3" w:rsidRDefault="000361A3"/>
    <w:sectPr w:rsidR="000361A3" w:rsidSect="000361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A3"/>
    <w:rsid w:val="000361A3"/>
    <w:rsid w:val="00301BC5"/>
    <w:rsid w:val="0097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3519"/>
  <w15:chartTrackingRefBased/>
  <w15:docId w15:val="{09FF89C8-8244-44B5-BFB7-C0568615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557F-8958-4D7B-B51A-C1B8ECCB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1371</Words>
  <Characters>7821</Characters>
  <Application>Microsoft Office Word</Application>
  <DocSecurity>0</DocSecurity>
  <Lines>65</Lines>
  <Paragraphs>18</Paragraphs>
  <ScaleCrop>false</ScaleCrop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Urbanija</dc:creator>
  <cp:keywords/>
  <dc:description/>
  <cp:lastModifiedBy>Katja Urbanija</cp:lastModifiedBy>
  <cp:revision>1</cp:revision>
  <dcterms:created xsi:type="dcterms:W3CDTF">2023-08-29T08:42:00Z</dcterms:created>
  <dcterms:modified xsi:type="dcterms:W3CDTF">2023-08-29T08:47:00Z</dcterms:modified>
</cp:coreProperties>
</file>