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640"/>
        <w:gridCol w:w="1418"/>
        <w:gridCol w:w="1962"/>
        <w:gridCol w:w="1945"/>
      </w:tblGrid>
      <w:tr w:rsidR="00E1347C" w:rsidRPr="00B642B4" w14:paraId="7334E0A3" w14:textId="77777777" w:rsidTr="00E1347C">
        <w:trPr>
          <w:trHeight w:val="84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0AEF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Pogodbenik v letih 2022-2023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1CB3450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Financiranje 2022 (v EUR)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BA2B177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Financiranje 2023 (v EUR)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D1E2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Sofinancirane knjige v letu 2022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B905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Sofinancirane knjige v letu 2023</w:t>
            </w:r>
          </w:p>
        </w:tc>
      </w:tr>
      <w:tr w:rsidR="00E1347C" w:rsidRPr="00B642B4" w14:paraId="01E18A77" w14:textId="77777777" w:rsidTr="00E1347C">
        <w:trPr>
          <w:trHeight w:val="98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B5AA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Društvo slovenskih pisateljev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0381CB1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3B1754A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6.600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5A31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Antologija sodobne estonske književnosti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007D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Antologija sodobne književnosti Avstrije in Nemčije </w:t>
            </w:r>
          </w:p>
        </w:tc>
      </w:tr>
      <w:tr w:rsidR="00E1347C" w:rsidRPr="00B642B4" w14:paraId="557D1D8B" w14:textId="77777777" w:rsidTr="00E1347C">
        <w:trPr>
          <w:trHeight w:val="196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9C8B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KUD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Zrakogled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E476BDE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5021FA8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18.500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3B2E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Miklavž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Komelj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Hierarhija;  Iva Jevtić Milost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5B07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Ersi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Sotiropoulos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: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Kavafis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: Kar ostane od noči;   M.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Cvetajeva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, R. M. Rilke, B. Pasternak Pisma; Petra Koršič: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Bitelce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</w:p>
        </w:tc>
      </w:tr>
      <w:tr w:rsidR="00E1347C" w:rsidRPr="00B642B4" w14:paraId="1C293484" w14:textId="77777777" w:rsidTr="00E1347C">
        <w:trPr>
          <w:trHeight w:val="363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3D08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Založba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Aristej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d. o. o.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7A92617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F26ED16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13.500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4FB1" w14:textId="5DCE89B8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Mitja Sardoč Državljanski pojmovnik za mlade, il.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Izar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Lunaček;           Uroš Dokl Kako je bilo, ko še ni bilo telefonov, il. Toni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Buršić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;             Daša Tepina Revolucionarne utopije - o anarhizmih v praksi in teoriji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05F5" w14:textId="57864F34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Belinda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Radulovič  Oblačilni pojmovnik za mlade, il.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Izar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Lunaček;    Jerneja Ferlež Kako je bilo, ko še ni bilo pralnih strojev, il. Toni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Buršić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   </w:t>
            </w:r>
          </w:p>
        </w:tc>
      </w:tr>
      <w:tr w:rsidR="00E1347C" w:rsidRPr="00B642B4" w14:paraId="208AF8E5" w14:textId="77777777" w:rsidTr="00E1347C">
        <w:trPr>
          <w:trHeight w:val="118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5B61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Modrijan založba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B4E979E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11B5A25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10.000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1DCE" w14:textId="55CFBB32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K.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Lowe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Ujetniki zgodovine;  Jose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Jorge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Letria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Vojna;   Reza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Dalvand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Nekaj črnega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0B94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Tim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Flannery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Naravoslovna zgodovina Evrope;    </w:t>
            </w:r>
          </w:p>
        </w:tc>
      </w:tr>
      <w:tr w:rsidR="00E1347C" w:rsidRPr="00B642B4" w14:paraId="2EC75F4B" w14:textId="77777777" w:rsidTr="00E1347C">
        <w:trPr>
          <w:trHeight w:val="189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3D27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Center za slovensko književnost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8E5B5BB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20.300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F799DBE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20.300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32D7" w14:textId="1D4D5BE9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Lukas Debeljak Poznati kot voda;   Jana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Putrle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Srdić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Po vsej ravnini pod nebom;  Blaž Božič Cvetovi mesa in krvi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35C4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Anja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Radaljac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Prst v prekatu;   Maja Milošević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Ćusić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Vidno polje;     Davorin Lenko Desetletje</w:t>
            </w:r>
          </w:p>
        </w:tc>
      </w:tr>
      <w:tr w:rsidR="00E1347C" w:rsidRPr="00B642B4" w14:paraId="583DEC2D" w14:textId="77777777" w:rsidTr="00E1347C">
        <w:trPr>
          <w:trHeight w:val="190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7D7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KUD Police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Dubove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290D38B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9105D6E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15.700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07F3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Danica Ručigaj Zbrane pesmi;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B796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Wittgensteinova predavanja: Cambridge 1932-1935: Iz zapiskov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Alice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Ambrose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in Margaret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Macdonald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;        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Jerzy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Franczak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NN</w:t>
            </w:r>
          </w:p>
        </w:tc>
      </w:tr>
      <w:tr w:rsidR="00E1347C" w:rsidRPr="00B642B4" w14:paraId="7DF5BCE6" w14:textId="77777777" w:rsidTr="00E1347C">
        <w:trPr>
          <w:trHeight w:val="45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6FC2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lastRenderedPageBreak/>
              <w:t xml:space="preserve">Studia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humanitatis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1BE5784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E304E54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62.000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AB3C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Daša Ličen: Habsburški Trst onkraj nacionalnih osi;   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Sandor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Ferenczi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Psihoanalitične študije;   P. N.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Medvedev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Formalna metoda v literarni vedi; Jacques Le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Goff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Trgovci in bankirji v srednjem veku;   Marc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Bloch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O zgodovini, spominu in lažnih novicah;   Leon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Battista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Alberti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Teogonij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in drugi spisi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D18C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Jean Jacques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Lecerle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,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Marxistična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filozofija govorice; Boris Sax Živali v tretjem rajhu;   Raul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Hilberg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Uničenje evropskih Judov;   Bruno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Latour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Memorandum o novem zelenem razredu;    Erazem Rotterdamski Pogovori - Izbrani spisi; Geza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Alfoldy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Zgodovina rimske družbe</w:t>
            </w:r>
          </w:p>
        </w:tc>
      </w:tr>
      <w:tr w:rsidR="00E1347C" w:rsidRPr="00B642B4" w14:paraId="34451E95" w14:textId="77777777" w:rsidTr="00E1347C">
        <w:trPr>
          <w:trHeight w:val="115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C9FA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Kulturni center Maribor, zavod za umetniško produkcijo in založništvo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DBD5091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2C88EDD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7300" w14:textId="2537F22E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Marion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Poschmann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O listju;   Franjo Frančič Vojno stanje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A21D" w14:textId="6E5298D0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Gunter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Grass Srečanje v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Telgteju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 </w:t>
            </w:r>
          </w:p>
        </w:tc>
      </w:tr>
      <w:tr w:rsidR="00E1347C" w:rsidRPr="00B642B4" w14:paraId="33FE28F8" w14:textId="77777777" w:rsidTr="00E1347C">
        <w:trPr>
          <w:trHeight w:val="175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145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Didakta, založništvo in izobraževanje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2AA676C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11.500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E4E6E86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1825" w14:textId="079B1F8C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Sebastijan Pregelj Skozi šivankino uho, il. Jure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Engelsberger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;   Luke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Pearson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Hilda in ptičja parada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1AE3" w14:textId="6515E3D9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Ida Mlakar Črnič Kako sta se Bibi in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Gusti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otresla hudega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mrazka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, il. Kristina Krhin   </w:t>
            </w:r>
          </w:p>
        </w:tc>
      </w:tr>
      <w:tr w:rsidR="00E1347C" w:rsidRPr="00B642B4" w14:paraId="57E02EC6" w14:textId="77777777" w:rsidTr="00E1347C">
        <w:trPr>
          <w:trHeight w:val="271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75E8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Maska, zavod za založniško, kulturno in producentsko dejavnost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3960785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20.700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DAB42AC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27.200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93A7" w14:textId="13D2D932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Laurent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de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Sutter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Nehajmo že sami s sabo.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Antipriročnik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za osebnostno rast;    Katja Praznik Delo umetnosti: nevidno delo in dediščina jugoslovanskega socializma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5F56" w14:textId="1AE31315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 Jasmina Založnik Zavzeti prostor za nove uprizoritvene prakse: Ljubljana, Beograd, Novi Sad, 1965-1987;   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Catherine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Malabou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Ontologija naključja   </w:t>
            </w:r>
          </w:p>
        </w:tc>
      </w:tr>
      <w:tr w:rsidR="00E1347C" w:rsidRPr="00B642B4" w14:paraId="6BF9F69D" w14:textId="77777777" w:rsidTr="002555E6">
        <w:trPr>
          <w:trHeight w:val="3959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352D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lastRenderedPageBreak/>
              <w:t>Društvo za teoretsko psihoanalizo Ljubljana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B57D19F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33.800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311852D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36.900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BC9B" w14:textId="1443D62F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Marko Levačič Kako je svoboda postala najsubtilnejši prisilni jopič;   Sigmund Freud Nova serija predavanj za uvod v psihoanalizo;  Alenka Zupančič Pustila bi jih gniti: Antigonina paralaksa,  Gerard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Wajcman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Serije, svet, kriza, ženske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550E" w14:textId="097C9115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Slavoj Žižek Nelagodje v svobodi,   Mladen Dolar Kratka zgodovina filozofije od Talesa do Lacana skozi 30+ citatov;   Paolo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Virno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Deja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vu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in konec zgodovine; Jonathan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Crary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24/7 Pozni kapitalizem in konec spanja </w:t>
            </w:r>
          </w:p>
        </w:tc>
      </w:tr>
      <w:tr w:rsidR="00E1347C" w:rsidRPr="00B642B4" w14:paraId="5ECB7F49" w14:textId="77777777" w:rsidTr="00E1347C">
        <w:trPr>
          <w:trHeight w:val="159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E10A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Forum Ljubljana, zavod za umetniško in kulturno produkcijo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EA42E26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B8B48D6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C32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Vinko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Moderndorfer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: Gledališče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Moderndorfer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DED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Preobrazbe: antologija kratkih zgodb v stripu (slovenski avtorji zgodb in stripov)</w:t>
            </w:r>
          </w:p>
        </w:tc>
      </w:tr>
      <w:tr w:rsidR="00E1347C" w:rsidRPr="00B642B4" w14:paraId="1BA171C6" w14:textId="77777777" w:rsidTr="00E1347C">
        <w:trPr>
          <w:trHeight w:val="106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0CD4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Založba Zala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AFBFDC6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043902F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53A3" w14:textId="0AD69B76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Jure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Preglau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Pogoltni zmaj, il. Katerina Kalc 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51A8" w14:textId="6616C69F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Ana Duša  Kot hiša velika žaba, il. Marta Bartolj   </w:t>
            </w:r>
          </w:p>
        </w:tc>
      </w:tr>
      <w:tr w:rsidR="00E1347C" w:rsidRPr="00B642B4" w14:paraId="7D5284B2" w14:textId="77777777" w:rsidTr="00E1347C">
        <w:trPr>
          <w:trHeight w:val="327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874F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LUD Šerpa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8D19506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21.600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B4EF148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32.100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126D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L. Wittgenstein: Logično-filozofski traktat;   A. P. Čehov Drama na lovu, Gregor Podlogar Atlas;   Cesar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Aira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Kako sem postala nuna; Ramon Gomez de la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Serna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: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Greguerias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AD12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Paul Valery: Tel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Quel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;   Carlos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Pascual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V pričakovanju Kitajcev;    Vladimir Nabokov Kralj, dama, fant; Tone Škrjanec Indigo; 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August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Strindberg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Hemsojčani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; Judit Hermann: Doma </w:t>
            </w:r>
          </w:p>
        </w:tc>
      </w:tr>
      <w:tr w:rsidR="00E1347C" w:rsidRPr="00B642B4" w14:paraId="198B998F" w14:textId="77777777" w:rsidTr="00E1347C">
        <w:trPr>
          <w:trHeight w:val="242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95ED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Aleš Cigale s. p., založništvo in IT storitve (založba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Malinc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7B98947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3D43D04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12.000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7C39" w14:textId="12CEA9EA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Klarisa Jovanović, Breda Podbrežnik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Vukmir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Kako so rože prišle na svet, il. Mojca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Fo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;  Miha Mazzini Iskanje malega Egona, il. Štefan Turk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7245" w14:textId="1D593BEB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Samanta Kobal Moj glas;    Barbara Vuga Anton, il. Marko Rop  </w:t>
            </w:r>
          </w:p>
        </w:tc>
      </w:tr>
      <w:tr w:rsidR="00E1347C" w:rsidRPr="00B642B4" w14:paraId="4B64261F" w14:textId="77777777" w:rsidTr="00E1347C">
        <w:trPr>
          <w:trHeight w:val="69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CA49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Učila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International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FF302FF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12.700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8C6DE7B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F976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Aj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Vejvej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Tisočletje radosti in žalosti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0979" w14:textId="035C6BE9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Claire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Fuller Majava tla   </w:t>
            </w:r>
          </w:p>
        </w:tc>
      </w:tr>
      <w:tr w:rsidR="00E1347C" w:rsidRPr="00B642B4" w14:paraId="0E63E555" w14:textId="77777777" w:rsidTr="00E1347C">
        <w:trPr>
          <w:trHeight w:val="9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51D2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lastRenderedPageBreak/>
              <w:t>Buch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, trgovina na drobno in debelo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5AAC7F9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3C65767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5.500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C9E1" w14:textId="0BA46C5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Tomaž Lavrič Slovenski klasiki 2 v stripu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B72B" w14:textId="3DDCFCE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Dušan Kastelic Partizani / domobranci (strip) </w:t>
            </w:r>
          </w:p>
        </w:tc>
      </w:tr>
      <w:tr w:rsidR="00E1347C" w:rsidRPr="00B642B4" w14:paraId="25EACC50" w14:textId="77777777" w:rsidTr="00E1347C">
        <w:trPr>
          <w:trHeight w:val="92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B955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Mednarodna ustanova - Forum slovanskih kultur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50FC859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985C955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8.900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BB43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Aleksandar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Prokopiev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Špegavec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DD11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Zdravka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Evtimova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Četrtek </w:t>
            </w:r>
          </w:p>
        </w:tc>
      </w:tr>
      <w:tr w:rsidR="00E1347C" w:rsidRPr="00B642B4" w14:paraId="15FD45EC" w14:textId="77777777" w:rsidTr="00E1347C">
        <w:trPr>
          <w:trHeight w:val="15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EB8F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Škrateljc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, zavod za kulturo, izobraževanje in šport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3D5A643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65845F5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6.000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BE50" w14:textId="61DF05B4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Jaka Vukotič, Žiga X Gombač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Cukrarna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. Zgodba o slovenski pesniški duši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BFF" w14:textId="43EAB7C9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Boštjan Gorenc Pižama,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Kozma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Ahačič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JeziKAJščine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, il. Damijan Stepančič  </w:t>
            </w:r>
          </w:p>
        </w:tc>
      </w:tr>
      <w:tr w:rsidR="00E1347C" w:rsidRPr="00B642B4" w14:paraId="207BE872" w14:textId="77777777" w:rsidTr="00E1347C">
        <w:trPr>
          <w:trHeight w:val="88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31DF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Morfemplus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založništvo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B360842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9.500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2E7BA6C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9.400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9108" w14:textId="1E997B5B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Selma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Noort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Kraljeva hči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CAE8" w14:textId="011E03AA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Abdulrazak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Gurnah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Paradiž </w:t>
            </w:r>
          </w:p>
        </w:tc>
      </w:tr>
      <w:tr w:rsidR="00E1347C" w:rsidRPr="00B642B4" w14:paraId="6E860A76" w14:textId="77777777" w:rsidTr="00E1347C">
        <w:trPr>
          <w:trHeight w:val="267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1FCD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KUD Kdo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67DD2C3" w14:textId="77777777" w:rsidR="00E1347C" w:rsidRPr="00E1347C" w:rsidRDefault="00E1347C" w:rsidP="00E1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21.200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40B7421" w14:textId="77777777" w:rsidR="00E1347C" w:rsidRPr="00E1347C" w:rsidRDefault="00E1347C" w:rsidP="00E1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33.700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0867" w14:textId="77777777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Miguel de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Unamuno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, Agonija krščanstva;    José Ortega y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Gasset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, Meditacije o tehniki,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Vsamovsebitev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in predrugačenje;     Ernst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Jünger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, Afriške igre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3F45" w14:textId="777F4DAC" w:rsidR="00E1347C" w:rsidRPr="00E1347C" w:rsidRDefault="00E1347C" w:rsidP="00E1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Edmund Burke Filozofska raziskava o izvoru naših idej vzvišenega in lepega;  </w:t>
            </w:r>
            <w:proofErr w:type="spellStart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Isaiah</w:t>
            </w:r>
            <w:proofErr w:type="spellEnd"/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Berlin</w:t>
            </w:r>
            <w:r w:rsidR="002555E6" w:rsidRPr="00B642B4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</w:t>
            </w:r>
            <w:r w:rsidRPr="00E1347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Tri kritike razsvetljenstva</w:t>
            </w:r>
          </w:p>
        </w:tc>
      </w:tr>
    </w:tbl>
    <w:p w14:paraId="30581959" w14:textId="77777777" w:rsidR="00450EF5" w:rsidRPr="00B642B4" w:rsidRDefault="00450EF5" w:rsidP="00E1347C">
      <w:pPr>
        <w:rPr>
          <w:b/>
          <w:bCs/>
        </w:rPr>
      </w:pPr>
    </w:p>
    <w:sectPr w:rsidR="00450EF5" w:rsidRPr="00B6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7C"/>
    <w:rsid w:val="002555E6"/>
    <w:rsid w:val="00450EF5"/>
    <w:rsid w:val="00B642B4"/>
    <w:rsid w:val="00E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F0C5"/>
  <w15:chartTrackingRefBased/>
  <w15:docId w15:val="{6A6AE823-6B63-4DD6-918E-8D252FC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3</cp:revision>
  <dcterms:created xsi:type="dcterms:W3CDTF">2022-08-04T12:59:00Z</dcterms:created>
  <dcterms:modified xsi:type="dcterms:W3CDTF">2022-08-04T13:08:00Z</dcterms:modified>
</cp:coreProperties>
</file>