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3417" w14:textId="77777777" w:rsidR="003C1655" w:rsidRPr="00AA706C" w:rsidRDefault="003C1655" w:rsidP="003C1655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>JR</w:t>
      </w:r>
      <w:r w:rsidR="00AF7DB7" w:rsidRPr="00AA706C">
        <w:rPr>
          <w:b/>
          <w:snapToGrid w:val="0"/>
          <w:sz w:val="28"/>
          <w:szCs w:val="28"/>
        </w:rPr>
        <w:t>1</w:t>
      </w:r>
      <w:r w:rsidR="0003441D" w:rsidRPr="00AA706C">
        <w:rPr>
          <w:b/>
          <w:snapToGrid w:val="0"/>
          <w:sz w:val="28"/>
          <w:szCs w:val="28"/>
        </w:rPr>
        <w:t>2</w:t>
      </w:r>
      <w:r w:rsidRPr="00AA706C">
        <w:rPr>
          <w:b/>
          <w:snapToGrid w:val="0"/>
          <w:sz w:val="28"/>
          <w:szCs w:val="28"/>
        </w:rPr>
        <w:t>-PROGRAM</w:t>
      </w:r>
      <w:r w:rsidR="00AF7DB7" w:rsidRPr="00AA706C">
        <w:rPr>
          <w:b/>
          <w:snapToGrid w:val="0"/>
          <w:sz w:val="28"/>
          <w:szCs w:val="28"/>
        </w:rPr>
        <w:t xml:space="preserve"> BK in LP</w:t>
      </w:r>
      <w:r w:rsidRPr="00AA706C">
        <w:rPr>
          <w:b/>
          <w:snapToGrid w:val="0"/>
          <w:sz w:val="28"/>
          <w:szCs w:val="28"/>
        </w:rPr>
        <w:t>-</w:t>
      </w:r>
      <w:r w:rsidR="0003441D" w:rsidRPr="00AA706C">
        <w:rPr>
          <w:b/>
          <w:snapToGrid w:val="0"/>
          <w:sz w:val="28"/>
          <w:szCs w:val="28"/>
        </w:rPr>
        <w:t>20</w:t>
      </w:r>
      <w:r w:rsidR="00AF7DB7" w:rsidRPr="00AA706C">
        <w:rPr>
          <w:b/>
          <w:snapToGrid w:val="0"/>
          <w:sz w:val="28"/>
          <w:szCs w:val="28"/>
        </w:rPr>
        <w:t>20</w:t>
      </w:r>
      <w:r w:rsidR="0003441D" w:rsidRPr="00AA706C">
        <w:rPr>
          <w:b/>
          <w:snapToGrid w:val="0"/>
          <w:sz w:val="28"/>
          <w:szCs w:val="28"/>
        </w:rPr>
        <w:t>-20</w:t>
      </w:r>
      <w:r w:rsidR="00AF7DB7" w:rsidRPr="00AA706C">
        <w:rPr>
          <w:b/>
          <w:snapToGrid w:val="0"/>
          <w:sz w:val="28"/>
          <w:szCs w:val="28"/>
        </w:rPr>
        <w:t>23</w:t>
      </w:r>
    </w:p>
    <w:p w14:paraId="7C9B1A3D" w14:textId="78E5F7C8"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 xml:space="preserve">Področje: Bralna kultura </w:t>
      </w:r>
      <w:r w:rsidR="00AF7DB7" w:rsidRPr="00AA706C">
        <w:rPr>
          <w:b/>
          <w:sz w:val="28"/>
          <w:szCs w:val="28"/>
        </w:rPr>
        <w:t>(BK) 202</w:t>
      </w:r>
      <w:r w:rsidR="009B674D">
        <w:rPr>
          <w:b/>
          <w:sz w:val="28"/>
          <w:szCs w:val="28"/>
        </w:rPr>
        <w:t>2</w:t>
      </w:r>
    </w:p>
    <w:p w14:paraId="654A85BA" w14:textId="77777777"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</w:p>
    <w:tbl>
      <w:tblPr>
        <w:tblW w:w="103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66"/>
        <w:gridCol w:w="4804"/>
        <w:gridCol w:w="1561"/>
      </w:tblGrid>
      <w:tr w:rsidR="003C1655" w:rsidRPr="007838EA" w14:paraId="77FE4763" w14:textId="77777777" w:rsidTr="001A2BFE">
        <w:tc>
          <w:tcPr>
            <w:tcW w:w="577" w:type="dxa"/>
            <w:shd w:val="clear" w:color="auto" w:fill="auto"/>
          </w:tcPr>
          <w:p w14:paraId="76F91C3D" w14:textId="77777777"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zap. št.</w:t>
            </w:r>
          </w:p>
        </w:tc>
        <w:tc>
          <w:tcPr>
            <w:tcW w:w="3534" w:type="dxa"/>
            <w:shd w:val="clear" w:color="auto" w:fill="auto"/>
          </w:tcPr>
          <w:p w14:paraId="4DBD5109" w14:textId="77777777" w:rsidR="003C1655" w:rsidRPr="00D973BD" w:rsidRDefault="00EE1A0A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I</w:t>
            </w:r>
            <w:r w:rsidR="003C1655" w:rsidRPr="00D973BD">
              <w:rPr>
                <w:b/>
                <w:bCs/>
                <w:sz w:val="22"/>
                <w:szCs w:val="22"/>
              </w:rPr>
              <w:t>me prijavitelja</w:t>
            </w:r>
          </w:p>
        </w:tc>
        <w:tc>
          <w:tcPr>
            <w:tcW w:w="5103" w:type="dxa"/>
            <w:shd w:val="clear" w:color="auto" w:fill="auto"/>
          </w:tcPr>
          <w:p w14:paraId="72DAB04A" w14:textId="77777777" w:rsidR="003C1655" w:rsidRPr="00D973BD" w:rsidRDefault="00EE1A0A" w:rsidP="00EE1A0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 xml:space="preserve">Naslov </w:t>
            </w:r>
            <w:r w:rsidR="003C1655" w:rsidRPr="00D973BD">
              <w:rPr>
                <w:b/>
                <w:bCs/>
                <w:sz w:val="22"/>
                <w:szCs w:val="22"/>
              </w:rPr>
              <w:t>programsk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  <w:r w:rsidR="003C1655" w:rsidRPr="00D973BD">
              <w:rPr>
                <w:b/>
                <w:bCs/>
                <w:sz w:val="22"/>
                <w:szCs w:val="22"/>
              </w:rPr>
              <w:t xml:space="preserve"> enot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18" w:type="dxa"/>
            <w:shd w:val="clear" w:color="auto" w:fill="auto"/>
          </w:tcPr>
          <w:p w14:paraId="4AAA07E9" w14:textId="77777777"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7838EA" w:rsidRPr="007838EA" w14:paraId="1B39A957" w14:textId="77777777" w:rsidTr="001A2BFE">
        <w:tc>
          <w:tcPr>
            <w:tcW w:w="577" w:type="dxa"/>
            <w:shd w:val="clear" w:color="auto" w:fill="auto"/>
          </w:tcPr>
          <w:p w14:paraId="7105A7AF" w14:textId="77777777"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14:paraId="00FED532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5103" w:type="dxa"/>
            <w:shd w:val="clear" w:color="auto" w:fill="auto"/>
          </w:tcPr>
          <w:p w14:paraId="4B4592F0" w14:textId="77777777"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Povabimo besedo</w:t>
            </w:r>
          </w:p>
          <w:p w14:paraId="4722EEBC" w14:textId="77777777" w:rsidR="00914391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Slovenska pisateljska pot </w:t>
            </w:r>
          </w:p>
          <w:p w14:paraId="222D76AB" w14:textId="77777777"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Interaktivna literarna srečanja za otroke in mladino</w:t>
            </w:r>
          </w:p>
        </w:tc>
        <w:tc>
          <w:tcPr>
            <w:tcW w:w="1118" w:type="dxa"/>
            <w:shd w:val="clear" w:color="auto" w:fill="auto"/>
          </w:tcPr>
          <w:p w14:paraId="452E45D4" w14:textId="60B6A14C" w:rsidR="007838EA" w:rsidRPr="007838EA" w:rsidRDefault="0007627D" w:rsidP="0007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706D4">
              <w:rPr>
                <w:bCs/>
                <w:color w:val="000000"/>
                <w:sz w:val="22"/>
                <w:szCs w:val="22"/>
              </w:rPr>
              <w:t>3.0</w:t>
            </w:r>
            <w:r w:rsidR="00AF7DB7">
              <w:rPr>
                <w:bCs/>
                <w:color w:val="000000"/>
                <w:sz w:val="22"/>
                <w:szCs w:val="22"/>
              </w:rPr>
              <w:t>00</w:t>
            </w:r>
            <w:r w:rsidR="00E41622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838EA" w:rsidRPr="007838EA" w14:paraId="7601D9E3" w14:textId="77777777" w:rsidTr="001A2BFE">
        <w:tc>
          <w:tcPr>
            <w:tcW w:w="577" w:type="dxa"/>
            <w:shd w:val="clear" w:color="auto" w:fill="auto"/>
          </w:tcPr>
          <w:p w14:paraId="0E22217C" w14:textId="77777777"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14:paraId="4E6B5256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UMCO, PODJETJE ZA REKLAMO, TRGOVINO, ZALOŽNIŠTVO, D.D.</w:t>
            </w:r>
          </w:p>
        </w:tc>
        <w:tc>
          <w:tcPr>
            <w:tcW w:w="5103" w:type="dxa"/>
            <w:shd w:val="clear" w:color="auto" w:fill="auto"/>
          </w:tcPr>
          <w:p w14:paraId="0642813E" w14:textId="77777777"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Bukla – promocija bralne kulture</w:t>
            </w:r>
          </w:p>
        </w:tc>
        <w:tc>
          <w:tcPr>
            <w:tcW w:w="1118" w:type="dxa"/>
            <w:shd w:val="clear" w:color="auto" w:fill="auto"/>
          </w:tcPr>
          <w:p w14:paraId="4064CC63" w14:textId="77777777"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14:paraId="221C1B24" w14:textId="77777777" w:rsidTr="001A2BFE">
        <w:tc>
          <w:tcPr>
            <w:tcW w:w="577" w:type="dxa"/>
            <w:shd w:val="clear" w:color="auto" w:fill="auto"/>
          </w:tcPr>
          <w:p w14:paraId="4010D732" w14:textId="77777777"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14:paraId="611C6B35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5103" w:type="dxa"/>
            <w:shd w:val="clear" w:color="auto" w:fill="auto"/>
          </w:tcPr>
          <w:p w14:paraId="1A49CC7D" w14:textId="77777777"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Knjižno zrcalo </w:t>
            </w:r>
          </w:p>
          <w:p w14:paraId="1C369108" w14:textId="77777777" w:rsidR="007838EA" w:rsidRPr="009A1323" w:rsidRDefault="00AF7DB7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9A1323">
              <w:rPr>
                <w:sz w:val="22"/>
                <w:szCs w:val="22"/>
              </w:rPr>
              <w:t>Berideli!</w:t>
            </w:r>
          </w:p>
        </w:tc>
        <w:tc>
          <w:tcPr>
            <w:tcW w:w="1118" w:type="dxa"/>
            <w:shd w:val="clear" w:color="auto" w:fill="auto"/>
          </w:tcPr>
          <w:p w14:paraId="7466AD87" w14:textId="77777777" w:rsidR="007838EA" w:rsidRPr="007838EA" w:rsidRDefault="007838EA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AF7DB7" w:rsidRPr="007838EA" w14:paraId="5D6BDA17" w14:textId="77777777" w:rsidTr="001A2BFE">
        <w:tc>
          <w:tcPr>
            <w:tcW w:w="577" w:type="dxa"/>
            <w:shd w:val="clear" w:color="auto" w:fill="auto"/>
          </w:tcPr>
          <w:p w14:paraId="2B49FABD" w14:textId="77777777" w:rsidR="00AF7DB7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14:paraId="5024E326" w14:textId="77777777" w:rsidR="00AF7DB7" w:rsidRPr="007838EA" w:rsidRDefault="00AF7DB7">
            <w:pPr>
              <w:rPr>
                <w:bCs/>
                <w:color w:val="000000"/>
                <w:sz w:val="22"/>
                <w:szCs w:val="22"/>
              </w:rPr>
            </w:pPr>
            <w:r w:rsidRPr="00AF7DB7">
              <w:rPr>
                <w:bCs/>
                <w:color w:val="000000"/>
                <w:sz w:val="22"/>
                <w:szCs w:val="22"/>
              </w:rPr>
              <w:t>ZALOŽBA SANJE, založba in trgovina, d.o.o.</w:t>
            </w:r>
          </w:p>
        </w:tc>
        <w:tc>
          <w:tcPr>
            <w:tcW w:w="5103" w:type="dxa"/>
            <w:shd w:val="clear" w:color="auto" w:fill="auto"/>
          </w:tcPr>
          <w:p w14:paraId="322B1560" w14:textId="72DEF58B"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Noč knjige 202</w:t>
            </w:r>
            <w:r w:rsidR="009706D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14:paraId="39DFE548" w14:textId="77777777" w:rsidR="00AF7DB7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6.000,00</w:t>
            </w:r>
          </w:p>
        </w:tc>
      </w:tr>
      <w:tr w:rsidR="007838EA" w:rsidRPr="007838EA" w14:paraId="112D4619" w14:textId="77777777" w:rsidTr="001A2BFE">
        <w:tc>
          <w:tcPr>
            <w:tcW w:w="577" w:type="dxa"/>
            <w:shd w:val="clear" w:color="auto" w:fill="auto"/>
          </w:tcPr>
          <w:p w14:paraId="0D9A8385" w14:textId="77777777"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14:paraId="7BB42CA7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5103" w:type="dxa"/>
            <w:shd w:val="clear" w:color="auto" w:fill="auto"/>
          </w:tcPr>
          <w:p w14:paraId="4A21EA5E" w14:textId="77777777"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Mali knjigobus, </w:t>
            </w:r>
          </w:p>
          <w:p w14:paraId="122900FA" w14:textId="77777777"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Literatura v postprodukciji</w:t>
            </w:r>
          </w:p>
          <w:p w14:paraId="4A172EB7" w14:textId="77777777"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Besede</w:t>
            </w:r>
          </w:p>
        </w:tc>
        <w:tc>
          <w:tcPr>
            <w:tcW w:w="1118" w:type="dxa"/>
            <w:shd w:val="clear" w:color="auto" w:fill="auto"/>
          </w:tcPr>
          <w:p w14:paraId="76680FA6" w14:textId="77777777"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14:paraId="56773BD5" w14:textId="77777777" w:rsidTr="001A2BFE">
        <w:tc>
          <w:tcPr>
            <w:tcW w:w="577" w:type="dxa"/>
            <w:shd w:val="clear" w:color="auto" w:fill="auto"/>
          </w:tcPr>
          <w:p w14:paraId="10E6EB0D" w14:textId="77777777"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14:paraId="05D40D85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5103" w:type="dxa"/>
            <w:shd w:val="clear" w:color="auto" w:fill="auto"/>
          </w:tcPr>
          <w:p w14:paraId="331758D8" w14:textId="77777777"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Razvijanje in promocija bralne, knjižne in književne kulture</w:t>
            </w:r>
          </w:p>
          <w:p w14:paraId="21B832C8" w14:textId="77777777"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Promocija kakovostnih slovenskih sodobnih mladinskih knjig</w:t>
            </w:r>
          </w:p>
          <w:p w14:paraId="3280F41B" w14:textId="77777777" w:rsidR="007838EA" w:rsidRPr="009A1323" w:rsidRDefault="00AF7DB7" w:rsidP="009A1323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Izobraževanja in usposabljanja Bralne značke</w:t>
            </w:r>
          </w:p>
        </w:tc>
        <w:tc>
          <w:tcPr>
            <w:tcW w:w="1118" w:type="dxa"/>
            <w:shd w:val="clear" w:color="auto" w:fill="auto"/>
          </w:tcPr>
          <w:p w14:paraId="1821744C" w14:textId="77777777" w:rsidR="007838EA" w:rsidRPr="007838EA" w:rsidRDefault="007838EA" w:rsidP="0007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3</w:t>
            </w:r>
            <w:r w:rsidR="0007627D">
              <w:rPr>
                <w:bCs/>
                <w:color w:val="000000"/>
                <w:sz w:val="22"/>
                <w:szCs w:val="22"/>
              </w:rPr>
              <w:t>2</w:t>
            </w:r>
            <w:r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14:paraId="06B72EF1" w14:textId="77777777" w:rsidTr="001A2BFE">
        <w:tc>
          <w:tcPr>
            <w:tcW w:w="577" w:type="dxa"/>
            <w:shd w:val="clear" w:color="auto" w:fill="auto"/>
          </w:tcPr>
          <w:p w14:paraId="373F4B5F" w14:textId="77777777"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14:paraId="123B520F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5103" w:type="dxa"/>
            <w:shd w:val="clear" w:color="auto" w:fill="auto"/>
          </w:tcPr>
          <w:p w14:paraId="08C7B510" w14:textId="77777777" w:rsidR="007838EA" w:rsidRPr="009A1323" w:rsidRDefault="00AF7DB7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Knjižnica pod krošnjami </w:t>
            </w:r>
          </w:p>
          <w:p w14:paraId="593DB204" w14:textId="77777777" w:rsidR="003C27E5" w:rsidRDefault="00736F14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Program bralne kulture</w:t>
            </w:r>
            <w:r w:rsidR="00AF7DB7" w:rsidRPr="009A1323">
              <w:rPr>
                <w:bCs/>
                <w:color w:val="000000"/>
                <w:sz w:val="22"/>
                <w:szCs w:val="22"/>
              </w:rPr>
              <w:t xml:space="preserve"> za otroke</w:t>
            </w:r>
            <w:r w:rsidRPr="009A1323">
              <w:rPr>
                <w:bCs/>
                <w:color w:val="000000"/>
                <w:sz w:val="22"/>
                <w:szCs w:val="22"/>
              </w:rPr>
              <w:t xml:space="preserve"> na Vodnikovi domačiji</w:t>
            </w:r>
          </w:p>
          <w:p w14:paraId="7079CF59" w14:textId="6DD6B30D" w:rsidR="00EA25C7" w:rsidRPr="009A1323" w:rsidRDefault="00EA25C7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Pravljični studio</w:t>
            </w:r>
          </w:p>
        </w:tc>
        <w:tc>
          <w:tcPr>
            <w:tcW w:w="1118" w:type="dxa"/>
            <w:shd w:val="clear" w:color="auto" w:fill="auto"/>
          </w:tcPr>
          <w:p w14:paraId="0C146D71" w14:textId="6F33E3F5" w:rsidR="007838EA" w:rsidRPr="007838EA" w:rsidRDefault="00EA25C7" w:rsidP="00AF7D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E41622">
              <w:rPr>
                <w:bCs/>
                <w:color w:val="000000"/>
                <w:sz w:val="22"/>
                <w:szCs w:val="22"/>
              </w:rPr>
              <w:t>.0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626AC" w:rsidRPr="00D973BD" w14:paraId="58733B2C" w14:textId="77777777" w:rsidTr="001A2BFE">
        <w:tc>
          <w:tcPr>
            <w:tcW w:w="9214" w:type="dxa"/>
            <w:gridSpan w:val="3"/>
            <w:shd w:val="clear" w:color="auto" w:fill="auto"/>
          </w:tcPr>
          <w:p w14:paraId="3C909171" w14:textId="77777777" w:rsidR="008626AC" w:rsidRPr="00D973BD" w:rsidRDefault="008626AC" w:rsidP="008626AC">
            <w:pPr>
              <w:spacing w:line="276" w:lineRule="auto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118" w:type="dxa"/>
            <w:shd w:val="clear" w:color="auto" w:fill="auto"/>
          </w:tcPr>
          <w:p w14:paraId="1128773E" w14:textId="43BFC0B0" w:rsidR="008626AC" w:rsidRPr="00D973BD" w:rsidRDefault="00D973BD" w:rsidP="00076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1</w:t>
            </w:r>
            <w:r w:rsidR="00222FDD">
              <w:rPr>
                <w:b/>
                <w:sz w:val="22"/>
                <w:szCs w:val="22"/>
              </w:rPr>
              <w:t>40.0</w:t>
            </w:r>
            <w:r w:rsidR="00AF7DB7" w:rsidRPr="00D973BD">
              <w:rPr>
                <w:b/>
                <w:sz w:val="22"/>
                <w:szCs w:val="22"/>
              </w:rPr>
              <w:t>00</w:t>
            </w:r>
            <w:r w:rsidR="008626AC" w:rsidRPr="00D973BD">
              <w:rPr>
                <w:b/>
                <w:sz w:val="22"/>
                <w:szCs w:val="22"/>
              </w:rPr>
              <w:t>,00</w:t>
            </w:r>
          </w:p>
        </w:tc>
      </w:tr>
    </w:tbl>
    <w:p w14:paraId="57B1E2EC" w14:textId="77777777" w:rsidR="003C1655" w:rsidRPr="00D973BD" w:rsidRDefault="003C1655" w:rsidP="003C1655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5E5B4CB4" w14:textId="77777777" w:rsidR="003C1655" w:rsidRPr="0099730F" w:rsidRDefault="003C1655" w:rsidP="003C1655">
      <w:pPr>
        <w:rPr>
          <w:sz w:val="22"/>
          <w:szCs w:val="22"/>
        </w:rPr>
      </w:pPr>
    </w:p>
    <w:p w14:paraId="6F9A6E7A" w14:textId="77777777" w:rsidR="00E72385" w:rsidRPr="0099730F" w:rsidRDefault="00E72385">
      <w:pPr>
        <w:rPr>
          <w:sz w:val="22"/>
          <w:szCs w:val="22"/>
        </w:rPr>
      </w:pPr>
    </w:p>
    <w:sectPr w:rsidR="00E72385" w:rsidRPr="0099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501"/>
    <w:multiLevelType w:val="hybridMultilevel"/>
    <w:tmpl w:val="D04C958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2725"/>
    <w:multiLevelType w:val="hybridMultilevel"/>
    <w:tmpl w:val="AA8E8F1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A11"/>
    <w:multiLevelType w:val="hybridMultilevel"/>
    <w:tmpl w:val="8892E9B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26F5"/>
    <w:multiLevelType w:val="hybridMultilevel"/>
    <w:tmpl w:val="7DE648A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010B"/>
    <w:multiLevelType w:val="hybridMultilevel"/>
    <w:tmpl w:val="84C616A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55098">
    <w:abstractNumId w:val="1"/>
  </w:num>
  <w:num w:numId="2" w16cid:durableId="1337147306">
    <w:abstractNumId w:val="3"/>
  </w:num>
  <w:num w:numId="3" w16cid:durableId="625500956">
    <w:abstractNumId w:val="2"/>
  </w:num>
  <w:num w:numId="4" w16cid:durableId="793982712">
    <w:abstractNumId w:val="0"/>
  </w:num>
  <w:num w:numId="5" w16cid:durableId="1465006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55"/>
    <w:rsid w:val="0003441D"/>
    <w:rsid w:val="0007627D"/>
    <w:rsid w:val="001446F2"/>
    <w:rsid w:val="001A2BFE"/>
    <w:rsid w:val="00222FDD"/>
    <w:rsid w:val="002350AE"/>
    <w:rsid w:val="003461BE"/>
    <w:rsid w:val="003C1655"/>
    <w:rsid w:val="003C27E5"/>
    <w:rsid w:val="00422AA5"/>
    <w:rsid w:val="004969A8"/>
    <w:rsid w:val="005974AA"/>
    <w:rsid w:val="00704F29"/>
    <w:rsid w:val="00716E52"/>
    <w:rsid w:val="00736F14"/>
    <w:rsid w:val="007838EA"/>
    <w:rsid w:val="008626AC"/>
    <w:rsid w:val="00914391"/>
    <w:rsid w:val="0095282B"/>
    <w:rsid w:val="009706D4"/>
    <w:rsid w:val="0099730F"/>
    <w:rsid w:val="009A1323"/>
    <w:rsid w:val="009B45B3"/>
    <w:rsid w:val="009B674D"/>
    <w:rsid w:val="00A726FF"/>
    <w:rsid w:val="00AA706C"/>
    <w:rsid w:val="00AF7DB7"/>
    <w:rsid w:val="00C969F1"/>
    <w:rsid w:val="00D50755"/>
    <w:rsid w:val="00D973BD"/>
    <w:rsid w:val="00DF15BF"/>
    <w:rsid w:val="00E41622"/>
    <w:rsid w:val="00E72385"/>
    <w:rsid w:val="00E77D75"/>
    <w:rsid w:val="00EA25C7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94E4A"/>
  <w15:docId w15:val="{011BAA74-FAA2-40FD-A9CF-9ACB27F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165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5</cp:revision>
  <cp:lastPrinted>2021-01-08T09:12:00Z</cp:lastPrinted>
  <dcterms:created xsi:type="dcterms:W3CDTF">2023-01-04T12:56:00Z</dcterms:created>
  <dcterms:modified xsi:type="dcterms:W3CDTF">2023-01-04T13:13:00Z</dcterms:modified>
</cp:coreProperties>
</file>