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B818" w14:textId="77777777" w:rsidR="00E141BB" w:rsidRPr="00CE0A4C" w:rsidRDefault="00E141BB" w:rsidP="00E141B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CE0A4C">
        <w:rPr>
          <w:b/>
          <w:snapToGrid w:val="0"/>
          <w:sz w:val="28"/>
          <w:szCs w:val="28"/>
        </w:rPr>
        <w:t>JR12-PROGRAM BK in LP -2020-2023</w:t>
      </w:r>
    </w:p>
    <w:p w14:paraId="3D5C2578" w14:textId="35420CC6" w:rsidR="0075230F" w:rsidRPr="00CE0A4C" w:rsidRDefault="0075230F" w:rsidP="0075230F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CE0A4C">
        <w:rPr>
          <w:b/>
          <w:snapToGrid w:val="0"/>
          <w:sz w:val="28"/>
          <w:szCs w:val="28"/>
        </w:rPr>
        <w:t>Področje: Literarne prireditve</w:t>
      </w:r>
      <w:r w:rsidRPr="00CE0A4C">
        <w:rPr>
          <w:b/>
          <w:sz w:val="28"/>
          <w:szCs w:val="28"/>
        </w:rPr>
        <w:t xml:space="preserve"> (LP) 20</w:t>
      </w:r>
      <w:r w:rsidR="00E141BB" w:rsidRPr="00CE0A4C">
        <w:rPr>
          <w:b/>
          <w:sz w:val="28"/>
          <w:szCs w:val="28"/>
        </w:rPr>
        <w:t>2</w:t>
      </w:r>
      <w:r w:rsidR="005F1724">
        <w:rPr>
          <w:b/>
          <w:sz w:val="28"/>
          <w:szCs w:val="28"/>
        </w:rPr>
        <w:t>2</w:t>
      </w:r>
    </w:p>
    <w:p w14:paraId="131641A4" w14:textId="77777777" w:rsidR="0075230F" w:rsidRPr="00313DD7" w:rsidRDefault="0075230F" w:rsidP="0075230F">
      <w:pPr>
        <w:widowControl w:val="0"/>
        <w:spacing w:line="276" w:lineRule="auto"/>
        <w:jc w:val="both"/>
        <w:rPr>
          <w:b/>
          <w:sz w:val="22"/>
          <w:szCs w:val="22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4678"/>
        <w:gridCol w:w="1714"/>
      </w:tblGrid>
      <w:tr w:rsidR="0075230F" w:rsidRPr="008A0575" w14:paraId="5995F3C1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57E0EA46" w14:textId="77777777"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260" w:type="dxa"/>
            <w:shd w:val="clear" w:color="auto" w:fill="auto"/>
          </w:tcPr>
          <w:p w14:paraId="6A885405" w14:textId="77777777"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4678" w:type="dxa"/>
            <w:shd w:val="clear" w:color="auto" w:fill="auto"/>
          </w:tcPr>
          <w:p w14:paraId="0B0C46CB" w14:textId="77777777" w:rsidR="0075230F" w:rsidRPr="00AE4D5F" w:rsidRDefault="00CE0A4C" w:rsidP="00CE0A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Naslov p</w:t>
            </w:r>
            <w:r w:rsidR="0075230F" w:rsidRPr="00AE4D5F">
              <w:rPr>
                <w:b/>
                <w:bCs/>
                <w:sz w:val="22"/>
                <w:szCs w:val="22"/>
              </w:rPr>
              <w:t>rogramske enote</w:t>
            </w:r>
          </w:p>
        </w:tc>
        <w:tc>
          <w:tcPr>
            <w:tcW w:w="1714" w:type="dxa"/>
            <w:shd w:val="clear" w:color="auto" w:fill="auto"/>
          </w:tcPr>
          <w:p w14:paraId="7104A0B3" w14:textId="77777777"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sofinanciranje JAK (v EUR)</w:t>
            </w:r>
          </w:p>
        </w:tc>
      </w:tr>
      <w:tr w:rsidR="005E50E8" w:rsidRPr="008A0575" w14:paraId="3FBF26F6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68B50F59" w14:textId="77777777" w:rsidR="005E50E8" w:rsidRPr="008A0575" w:rsidRDefault="005E50E8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51ABA2E" w14:textId="77777777" w:rsidR="005E50E8" w:rsidRPr="008A0575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DRUŠTVO SLOVENSKIH PISATELJEV</w:t>
            </w:r>
          </w:p>
        </w:tc>
        <w:tc>
          <w:tcPr>
            <w:tcW w:w="4678" w:type="dxa"/>
            <w:shd w:val="clear" w:color="auto" w:fill="auto"/>
          </w:tcPr>
          <w:p w14:paraId="6D6518F3" w14:textId="2C228039" w:rsidR="008A0575" w:rsidRPr="00CE0A4C" w:rsidRDefault="008A0575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3</w:t>
            </w:r>
            <w:r w:rsidR="00443B3D">
              <w:rPr>
                <w:bCs/>
                <w:color w:val="000000"/>
                <w:sz w:val="22"/>
                <w:szCs w:val="22"/>
              </w:rPr>
              <w:t>7</w:t>
            </w:r>
            <w:r w:rsidRPr="00CE0A4C">
              <w:rPr>
                <w:bCs/>
                <w:color w:val="000000"/>
                <w:sz w:val="22"/>
                <w:szCs w:val="22"/>
              </w:rPr>
              <w:t>. Mednarodni literarni festival Vilenica</w:t>
            </w:r>
          </w:p>
          <w:p w14:paraId="5A7B22DA" w14:textId="3C2DB95D" w:rsidR="008A0575" w:rsidRPr="00CE0A4C" w:rsidRDefault="008A0575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2</w:t>
            </w:r>
            <w:r w:rsidR="00443B3D">
              <w:rPr>
                <w:bCs/>
                <w:color w:val="000000"/>
                <w:sz w:val="22"/>
                <w:szCs w:val="22"/>
              </w:rPr>
              <w:t>7</w:t>
            </w:r>
            <w:r w:rsidRPr="00CE0A4C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5C2099" w:rsidRPr="00CE0A4C">
              <w:rPr>
                <w:bCs/>
                <w:color w:val="000000"/>
                <w:sz w:val="22"/>
                <w:szCs w:val="22"/>
              </w:rPr>
              <w:t xml:space="preserve">Slovenski dnevi knjige </w:t>
            </w:r>
          </w:p>
          <w:p w14:paraId="40F4F9B6" w14:textId="77777777" w:rsidR="005E50E8" w:rsidRPr="00CE0A4C" w:rsidRDefault="005C2099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Literarni 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 xml:space="preserve">dogodki in nagrade </w:t>
            </w:r>
            <w:r w:rsidRPr="00CE0A4C">
              <w:rPr>
                <w:bCs/>
                <w:color w:val="000000"/>
                <w:sz w:val="22"/>
                <w:szCs w:val="22"/>
              </w:rPr>
              <w:t xml:space="preserve"> DSP</w:t>
            </w:r>
          </w:p>
          <w:p w14:paraId="111C7FE8" w14:textId="73F7EB67" w:rsidR="00532753" w:rsidRPr="00CE0A4C" w:rsidRDefault="00EB7434" w:rsidP="001F1369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Pisateljski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 xml:space="preserve"> oder na 3</w:t>
            </w:r>
            <w:r w:rsidR="00443B3D">
              <w:rPr>
                <w:bCs/>
                <w:color w:val="000000"/>
                <w:sz w:val="22"/>
                <w:szCs w:val="22"/>
              </w:rPr>
              <w:t>8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>. Slovenskem knjižnem sejmu</w:t>
            </w:r>
          </w:p>
        </w:tc>
        <w:tc>
          <w:tcPr>
            <w:tcW w:w="1714" w:type="dxa"/>
            <w:shd w:val="clear" w:color="auto" w:fill="auto"/>
          </w:tcPr>
          <w:p w14:paraId="0D639105" w14:textId="77777777" w:rsidR="005E50E8" w:rsidRPr="008A0575" w:rsidRDefault="00532753" w:rsidP="00DC13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106.000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E50E8" w:rsidRPr="008A0575" w14:paraId="508816B7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23468369" w14:textId="77777777" w:rsidR="005E50E8" w:rsidRPr="008A0575" w:rsidRDefault="005E50E8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32C1707" w14:textId="77777777" w:rsidR="005E50E8" w:rsidRPr="008A0575" w:rsidRDefault="005C2099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  <w:tc>
          <w:tcPr>
            <w:tcW w:w="4678" w:type="dxa"/>
            <w:shd w:val="clear" w:color="auto" w:fill="auto"/>
          </w:tcPr>
          <w:p w14:paraId="2D7C571D" w14:textId="77777777" w:rsidR="008A0575" w:rsidRPr="00CE0A4C" w:rsidRDefault="0037727B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Literature sveta – Fabula </w:t>
            </w:r>
          </w:p>
          <w:p w14:paraId="1626B8C6" w14:textId="77777777" w:rsidR="001F1369" w:rsidRPr="001F1369" w:rsidRDefault="0037727B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Dnevi poezije in vina </w:t>
            </w:r>
          </w:p>
          <w:p w14:paraId="668B311C" w14:textId="77777777" w:rsidR="005E50E8" w:rsidRPr="00CE0A4C" w:rsidRDefault="008A0575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Mreža branj</w:t>
            </w:r>
          </w:p>
        </w:tc>
        <w:tc>
          <w:tcPr>
            <w:tcW w:w="1714" w:type="dxa"/>
            <w:shd w:val="clear" w:color="auto" w:fill="auto"/>
          </w:tcPr>
          <w:p w14:paraId="04E7ED52" w14:textId="77777777" w:rsidR="005E50E8" w:rsidRPr="008A0575" w:rsidRDefault="00532753" w:rsidP="00DC13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32753" w:rsidRPr="008A0575" w14:paraId="74501365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0FDC3F9A" w14:textId="77777777" w:rsidR="00532753" w:rsidRPr="008A0575" w:rsidRDefault="00532753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0F80B79D" w14:textId="77777777" w:rsidR="00532753" w:rsidRPr="008A0575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532753">
              <w:rPr>
                <w:bCs/>
                <w:color w:val="000000"/>
                <w:sz w:val="22"/>
                <w:szCs w:val="22"/>
              </w:rPr>
              <w:t xml:space="preserve">ZALOŽBA SANJE, </w:t>
            </w:r>
            <w:r w:rsidR="00161FA6" w:rsidRPr="00532753">
              <w:rPr>
                <w:bCs/>
                <w:color w:val="000000"/>
                <w:sz w:val="22"/>
                <w:szCs w:val="22"/>
              </w:rPr>
              <w:t>ZALOŽBA IN TRGOVINA, D.O.O.</w:t>
            </w:r>
          </w:p>
        </w:tc>
        <w:tc>
          <w:tcPr>
            <w:tcW w:w="4678" w:type="dxa"/>
            <w:shd w:val="clear" w:color="auto" w:fill="auto"/>
          </w:tcPr>
          <w:p w14:paraId="5810AC25" w14:textId="77777777" w:rsidR="00532753" w:rsidRPr="00CE0A4C" w:rsidRDefault="00532753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Festival Sanje</w:t>
            </w:r>
          </w:p>
        </w:tc>
        <w:tc>
          <w:tcPr>
            <w:tcW w:w="1714" w:type="dxa"/>
            <w:shd w:val="clear" w:color="auto" w:fill="auto"/>
          </w:tcPr>
          <w:p w14:paraId="12A8E46E" w14:textId="77777777" w:rsidR="00532753" w:rsidRPr="008A0575" w:rsidRDefault="00532753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9.000,00</w:t>
            </w:r>
          </w:p>
        </w:tc>
      </w:tr>
      <w:tr w:rsidR="00532753" w:rsidRPr="008A0575" w14:paraId="0285F653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3F04F5D0" w14:textId="77777777" w:rsidR="00532753" w:rsidRPr="008A0575" w:rsidRDefault="00532753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3C570A99" w14:textId="77777777" w:rsidR="00532753" w:rsidRPr="008A0575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DRUŠTVO ŠTUDENTSKI KULTURNI CENTER</w:t>
            </w:r>
          </w:p>
        </w:tc>
        <w:tc>
          <w:tcPr>
            <w:tcW w:w="4678" w:type="dxa"/>
            <w:shd w:val="clear" w:color="auto" w:fill="auto"/>
          </w:tcPr>
          <w:p w14:paraId="723E67D8" w14:textId="13D52CA8" w:rsidR="00532753" w:rsidRPr="00CE0A4C" w:rsidRDefault="00532753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2</w:t>
            </w:r>
            <w:r w:rsidR="00443B3D">
              <w:rPr>
                <w:bCs/>
                <w:color w:val="000000"/>
                <w:sz w:val="22"/>
                <w:szCs w:val="22"/>
              </w:rPr>
              <w:t>9</w:t>
            </w:r>
            <w:r w:rsidRPr="00CE0A4C">
              <w:rPr>
                <w:bCs/>
                <w:color w:val="000000"/>
                <w:sz w:val="22"/>
                <w:szCs w:val="22"/>
              </w:rPr>
              <w:t>. festival Živa književnost s spremljevalnim programom O'živela knjiga</w:t>
            </w:r>
          </w:p>
          <w:p w14:paraId="5F22C89F" w14:textId="77777777" w:rsidR="00532753" w:rsidRPr="00CE0A4C" w:rsidRDefault="00532753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GLBT branja</w:t>
            </w:r>
          </w:p>
        </w:tc>
        <w:tc>
          <w:tcPr>
            <w:tcW w:w="1714" w:type="dxa"/>
            <w:shd w:val="clear" w:color="auto" w:fill="auto"/>
          </w:tcPr>
          <w:p w14:paraId="54775F0A" w14:textId="77777777" w:rsidR="00532753" w:rsidRPr="008A0575" w:rsidRDefault="00161FA6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11.000</w:t>
            </w:r>
            <w:r w:rsidR="00532753" w:rsidRPr="008A057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61FA6" w:rsidRPr="008A0575" w14:paraId="64B1142E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68479302" w14:textId="77777777" w:rsidR="00161FA6" w:rsidRPr="008A0575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CDFB129" w14:textId="77777777" w:rsidR="00161FA6" w:rsidRPr="008A0575" w:rsidRDefault="00161FA6" w:rsidP="0010276A">
            <w:pPr>
              <w:rPr>
                <w:bCs/>
                <w:color w:val="000000"/>
                <w:sz w:val="22"/>
                <w:szCs w:val="22"/>
              </w:rPr>
            </w:pPr>
            <w:r w:rsidRPr="00161FA6">
              <w:rPr>
                <w:bCs/>
                <w:color w:val="000000"/>
                <w:sz w:val="22"/>
                <w:szCs w:val="22"/>
              </w:rPr>
              <w:t>ZALOŽBA GOGA, ZAVOD ZA ZALOŽNIŠKO IN UMETNIŠKO DEJAVNOST</w:t>
            </w:r>
          </w:p>
        </w:tc>
        <w:tc>
          <w:tcPr>
            <w:tcW w:w="4678" w:type="dxa"/>
            <w:shd w:val="clear" w:color="auto" w:fill="auto"/>
          </w:tcPr>
          <w:p w14:paraId="4C9C3EEC" w14:textId="77777777" w:rsidR="00161FA6" w:rsidRPr="00CE0A4C" w:rsidRDefault="00161FA6" w:rsidP="00CE0A4C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Novo mesto short</w:t>
            </w:r>
          </w:p>
        </w:tc>
        <w:tc>
          <w:tcPr>
            <w:tcW w:w="1714" w:type="dxa"/>
            <w:shd w:val="clear" w:color="auto" w:fill="auto"/>
          </w:tcPr>
          <w:p w14:paraId="2126B316" w14:textId="77777777" w:rsidR="00161FA6" w:rsidRDefault="00161FA6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8.000,00</w:t>
            </w:r>
          </w:p>
        </w:tc>
      </w:tr>
      <w:tr w:rsidR="005E50E8" w:rsidRPr="008A0575" w14:paraId="34A8E621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78600399" w14:textId="77777777" w:rsidR="005E50E8" w:rsidRPr="008A0575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1676EB16" w14:textId="77777777" w:rsidR="005E50E8" w:rsidRPr="008A0575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KULTURNO-UMETNIŠKO DRUŠTVO PRANGER</w:t>
            </w:r>
          </w:p>
        </w:tc>
        <w:tc>
          <w:tcPr>
            <w:tcW w:w="4678" w:type="dxa"/>
            <w:shd w:val="clear" w:color="auto" w:fill="auto"/>
          </w:tcPr>
          <w:p w14:paraId="7DB868FE" w14:textId="77777777" w:rsidR="005E50E8" w:rsidRDefault="008A0575" w:rsidP="00CE0A4C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1</w:t>
            </w:r>
            <w:r w:rsidR="00443B3D">
              <w:rPr>
                <w:bCs/>
                <w:sz w:val="22"/>
                <w:szCs w:val="22"/>
              </w:rPr>
              <w:t>9</w:t>
            </w:r>
            <w:r w:rsidRPr="00CE0A4C">
              <w:rPr>
                <w:bCs/>
                <w:sz w:val="22"/>
                <w:szCs w:val="22"/>
              </w:rPr>
              <w:t>. Festival Pranger</w:t>
            </w:r>
          </w:p>
          <w:p w14:paraId="6B25710C" w14:textId="02CBBAB1" w:rsidR="00443B3D" w:rsidRPr="00CE0A4C" w:rsidRDefault="00443B3D" w:rsidP="00CE0A4C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 Pesniški turnir</w:t>
            </w:r>
          </w:p>
        </w:tc>
        <w:tc>
          <w:tcPr>
            <w:tcW w:w="1714" w:type="dxa"/>
            <w:shd w:val="clear" w:color="auto" w:fill="auto"/>
          </w:tcPr>
          <w:p w14:paraId="166ED332" w14:textId="199B11A9" w:rsidR="005E50E8" w:rsidRPr="008A0575" w:rsidRDefault="00443B3D" w:rsidP="00182A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14:paraId="23AFE4C3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4E9145F9" w14:textId="77777777" w:rsidR="005E50E8" w:rsidRPr="00EB7434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36362DF6" w14:textId="77777777"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SLOVENSKI CENTER PEN, ZDRUŽENJE PISATELJEV, PESNIKOV IN PUBLICISTOV</w:t>
            </w:r>
          </w:p>
        </w:tc>
        <w:tc>
          <w:tcPr>
            <w:tcW w:w="4678" w:type="dxa"/>
            <w:shd w:val="clear" w:color="auto" w:fill="auto"/>
          </w:tcPr>
          <w:p w14:paraId="578DFB4D" w14:textId="663D74FF" w:rsidR="005E50E8" w:rsidRPr="00CE0A4C" w:rsidRDefault="001F1369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443B3D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8A0575" w:rsidRPr="00CE0A4C">
              <w:rPr>
                <w:bCs/>
                <w:color w:val="000000"/>
                <w:sz w:val="22"/>
                <w:szCs w:val="22"/>
              </w:rPr>
              <w:t>Mednarodno srečanje pisateljev in zasedanje Odbora pisatelji za mir Mednarodnega PEN</w:t>
            </w:r>
          </w:p>
          <w:p w14:paraId="7CEE9701" w14:textId="77777777" w:rsidR="008A0575" w:rsidRPr="00CE0A4C" w:rsidRDefault="008A0575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Mirini stebri</w:t>
            </w:r>
          </w:p>
          <w:p w14:paraId="6823FFFD" w14:textId="77777777" w:rsidR="00EB7434" w:rsidRPr="00CE0A4C" w:rsidRDefault="00EB7434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Literarna nagrada Mira</w:t>
            </w:r>
          </w:p>
        </w:tc>
        <w:tc>
          <w:tcPr>
            <w:tcW w:w="1714" w:type="dxa"/>
            <w:shd w:val="clear" w:color="auto" w:fill="auto"/>
          </w:tcPr>
          <w:p w14:paraId="48208C37" w14:textId="43267006" w:rsidR="005E50E8" w:rsidRPr="00EB7434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3</w:t>
            </w:r>
            <w:r w:rsidR="00443B3D">
              <w:rPr>
                <w:bCs/>
                <w:color w:val="000000"/>
                <w:sz w:val="22"/>
                <w:szCs w:val="22"/>
              </w:rPr>
              <w:t>6</w:t>
            </w:r>
            <w:r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14:paraId="7EEB98C7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2DE7CAF5" w14:textId="77777777"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061E2BC" w14:textId="77777777"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DRUŠTVO BRALNA ZNAČKA SLOVENIJE - ZPMS</w:t>
            </w:r>
          </w:p>
        </w:tc>
        <w:tc>
          <w:tcPr>
            <w:tcW w:w="4678" w:type="dxa"/>
            <w:shd w:val="clear" w:color="auto" w:fill="auto"/>
          </w:tcPr>
          <w:p w14:paraId="364415F2" w14:textId="77777777" w:rsidR="005E50E8" w:rsidRPr="00CE0A4C" w:rsidRDefault="008A0575" w:rsidP="00CE0A4C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Nastopi ustvarjalcev</w:t>
            </w:r>
          </w:p>
          <w:p w14:paraId="6D0AC1F9" w14:textId="77777777" w:rsidR="00EB7434" w:rsidRPr="00CE0A4C" w:rsidRDefault="00EB7434" w:rsidP="00CE0A4C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Beremo skupaj</w:t>
            </w:r>
          </w:p>
        </w:tc>
        <w:tc>
          <w:tcPr>
            <w:tcW w:w="1714" w:type="dxa"/>
            <w:shd w:val="clear" w:color="auto" w:fill="auto"/>
          </w:tcPr>
          <w:p w14:paraId="50C05E39" w14:textId="25A367E2" w:rsidR="005E50E8" w:rsidRPr="00EB7434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2</w:t>
            </w:r>
            <w:r w:rsidR="00443B3D">
              <w:rPr>
                <w:bCs/>
                <w:color w:val="000000"/>
                <w:sz w:val="22"/>
                <w:szCs w:val="22"/>
              </w:rPr>
              <w:t>6</w:t>
            </w:r>
            <w:r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14:paraId="4A37B0D6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2F5115F6" w14:textId="77777777"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54C44805" w14:textId="77777777"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DRUŠTVO SLOVENSKIH KNJIŽEVNIH PREVAJALCEV</w:t>
            </w:r>
          </w:p>
        </w:tc>
        <w:tc>
          <w:tcPr>
            <w:tcW w:w="4678" w:type="dxa"/>
            <w:shd w:val="clear" w:color="auto" w:fill="auto"/>
          </w:tcPr>
          <w:p w14:paraId="090BD6DD" w14:textId="77777777" w:rsidR="005E50E8" w:rsidRPr="00CE0A4C" w:rsidRDefault="008A0575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Pridobljeno s prevodom</w:t>
            </w:r>
          </w:p>
        </w:tc>
        <w:tc>
          <w:tcPr>
            <w:tcW w:w="1714" w:type="dxa"/>
            <w:shd w:val="clear" w:color="auto" w:fill="auto"/>
          </w:tcPr>
          <w:p w14:paraId="263E971B" w14:textId="77777777" w:rsidR="005E50E8" w:rsidRPr="00EB7434" w:rsidRDefault="005E50E8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5E50E8" w:rsidRPr="008A0575" w14:paraId="6EFE116C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5587ED43" w14:textId="77777777"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5AA61647" w14:textId="77777777" w:rsidR="005E50E8" w:rsidRPr="00EB7434" w:rsidRDefault="005C2099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GOSPODARSKA ZBORNICA SLOVENIJE</w:t>
            </w:r>
          </w:p>
        </w:tc>
        <w:tc>
          <w:tcPr>
            <w:tcW w:w="4678" w:type="dxa"/>
            <w:shd w:val="clear" w:color="auto" w:fill="auto"/>
          </w:tcPr>
          <w:p w14:paraId="30B1940F" w14:textId="0B8252E9" w:rsidR="005E50E8" w:rsidRPr="00CE0A4C" w:rsidRDefault="008A0575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3</w:t>
            </w:r>
            <w:r w:rsidR="00D336BA">
              <w:rPr>
                <w:bCs/>
                <w:sz w:val="22"/>
                <w:szCs w:val="22"/>
              </w:rPr>
              <w:t>8</w:t>
            </w:r>
            <w:r w:rsidRPr="00CE0A4C">
              <w:rPr>
                <w:bCs/>
                <w:sz w:val="22"/>
                <w:szCs w:val="22"/>
              </w:rPr>
              <w:t xml:space="preserve">. </w:t>
            </w:r>
            <w:r w:rsidR="00EB7434" w:rsidRPr="00CE0A4C">
              <w:rPr>
                <w:bCs/>
                <w:sz w:val="22"/>
                <w:szCs w:val="22"/>
              </w:rPr>
              <w:t>S</w:t>
            </w:r>
            <w:r w:rsidRPr="00CE0A4C">
              <w:rPr>
                <w:bCs/>
                <w:sz w:val="22"/>
                <w:szCs w:val="22"/>
              </w:rPr>
              <w:t>lovenski knjižni sejem</w:t>
            </w:r>
            <w:r w:rsidR="00EB7434" w:rsidRPr="00CE0A4C">
              <w:rPr>
                <w:bCs/>
                <w:sz w:val="22"/>
                <w:szCs w:val="22"/>
              </w:rPr>
              <w:t>/Literarni-avtorski del</w:t>
            </w:r>
          </w:p>
        </w:tc>
        <w:tc>
          <w:tcPr>
            <w:tcW w:w="1714" w:type="dxa"/>
            <w:shd w:val="clear" w:color="auto" w:fill="auto"/>
          </w:tcPr>
          <w:p w14:paraId="2789DD5D" w14:textId="77777777" w:rsidR="005E50E8" w:rsidRPr="00EB7434" w:rsidRDefault="00EB7434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7</w:t>
            </w:r>
            <w:r w:rsidR="005E50E8"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EB7434" w:rsidRPr="008A0575" w14:paraId="7D352507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23EF57DE" w14:textId="77777777" w:rsidR="00EB7434" w:rsidRPr="00567B9D" w:rsidRDefault="00EB7434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300AAE66" w14:textId="77777777" w:rsidR="00EB7434" w:rsidRPr="00567B9D" w:rsidRDefault="00EB7434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DRUŠTVO HUMANISTOV GORIŠKE</w:t>
            </w:r>
          </w:p>
        </w:tc>
        <w:tc>
          <w:tcPr>
            <w:tcW w:w="4678" w:type="dxa"/>
            <w:shd w:val="clear" w:color="auto" w:fill="auto"/>
          </w:tcPr>
          <w:p w14:paraId="24D15539" w14:textId="07A18645" w:rsidR="00EB7434" w:rsidRPr="00CE0A4C" w:rsidRDefault="00EB7434" w:rsidP="001F1369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Mesto knjige 202</w:t>
            </w:r>
            <w:r w:rsidR="00D336BA">
              <w:rPr>
                <w:bCs/>
                <w:sz w:val="22"/>
                <w:szCs w:val="22"/>
              </w:rPr>
              <w:t>2</w:t>
            </w:r>
            <w:r w:rsidRPr="00CE0A4C">
              <w:rPr>
                <w:bCs/>
                <w:sz w:val="22"/>
                <w:szCs w:val="22"/>
              </w:rPr>
              <w:t xml:space="preserve">: </w:t>
            </w:r>
            <w:r w:rsidR="00D336BA">
              <w:rPr>
                <w:bCs/>
                <w:sz w:val="22"/>
                <w:szCs w:val="22"/>
              </w:rPr>
              <w:t>Tiranija</w:t>
            </w:r>
          </w:p>
        </w:tc>
        <w:tc>
          <w:tcPr>
            <w:tcW w:w="1714" w:type="dxa"/>
            <w:shd w:val="clear" w:color="auto" w:fill="auto"/>
          </w:tcPr>
          <w:p w14:paraId="0DBF4134" w14:textId="77777777" w:rsidR="00EB7434" w:rsidRPr="00567B9D" w:rsidRDefault="00EB7434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5E50E8" w:rsidRPr="008A0575" w14:paraId="2C9DC40E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7ADA8622" w14:textId="77777777" w:rsidR="005E50E8" w:rsidRPr="00567B9D" w:rsidRDefault="005E50E8" w:rsidP="00EB743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</w:t>
            </w:r>
            <w:r w:rsidR="00EB7434" w:rsidRPr="00567B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C58CBA7" w14:textId="77777777" w:rsidR="005E50E8" w:rsidRPr="00567B9D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ARGO DRUŠTVO ZA HUMANISTIČNA VPRAŠANJA</w:t>
            </w:r>
          </w:p>
        </w:tc>
        <w:tc>
          <w:tcPr>
            <w:tcW w:w="4678" w:type="dxa"/>
            <w:shd w:val="clear" w:color="auto" w:fill="auto"/>
          </w:tcPr>
          <w:p w14:paraId="65897E89" w14:textId="1801240C" w:rsidR="005E50E8" w:rsidRPr="00CE0A4C" w:rsidRDefault="00EB7434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Oko besede 202</w:t>
            </w:r>
            <w:r w:rsidR="00D336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14:paraId="66C848CD" w14:textId="77777777" w:rsidR="005E50E8" w:rsidRPr="00567B9D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</w:t>
            </w:r>
            <w:r w:rsidR="00EB7434" w:rsidRPr="00567B9D">
              <w:rPr>
                <w:bCs/>
                <w:color w:val="000000"/>
                <w:sz w:val="22"/>
                <w:szCs w:val="22"/>
              </w:rPr>
              <w:t>1</w:t>
            </w:r>
            <w:r w:rsidRPr="00567B9D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32753" w:rsidRPr="008A0575" w14:paraId="36822AFB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3B770FEC" w14:textId="77777777" w:rsidR="00532753" w:rsidRPr="00567B9D" w:rsidRDefault="00532753" w:rsidP="001027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61AAAB79" w14:textId="77777777" w:rsidR="00532753" w:rsidRPr="00567B9D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MIŠ ZALOŽBA, ZALOŽNIŠTVO,TRGOVINA,POSREDNIŠTVO JANEZ MIŠ S.P.</w:t>
            </w:r>
          </w:p>
        </w:tc>
        <w:tc>
          <w:tcPr>
            <w:tcW w:w="4678" w:type="dxa"/>
            <w:shd w:val="clear" w:color="auto" w:fill="auto"/>
          </w:tcPr>
          <w:p w14:paraId="6B811985" w14:textId="246DB747" w:rsidR="00532753" w:rsidRPr="00CE0A4C" w:rsidRDefault="00532753" w:rsidP="00CE0A4C">
            <w:pPr>
              <w:pStyle w:val="Odstavekseznama"/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M</w:t>
            </w:r>
            <w:r w:rsidRPr="00CE0A4C">
              <w:rPr>
                <w:bCs/>
                <w:sz w:val="22"/>
                <w:szCs w:val="22"/>
              </w:rPr>
              <w:t>ladinski literarni festival Bralnice pod slamnikom 202</w:t>
            </w:r>
            <w:r w:rsidR="00D336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14" w:type="dxa"/>
            <w:shd w:val="clear" w:color="auto" w:fill="auto"/>
          </w:tcPr>
          <w:p w14:paraId="52BCF7FB" w14:textId="77777777" w:rsidR="00532753" w:rsidRPr="00567B9D" w:rsidRDefault="00532753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14.000,00</w:t>
            </w:r>
          </w:p>
        </w:tc>
      </w:tr>
      <w:tr w:rsidR="00CE0A4C" w:rsidRPr="008A0575" w14:paraId="6AB972A8" w14:textId="77777777" w:rsidTr="00AE4D5F">
        <w:trPr>
          <w:jc w:val="center"/>
        </w:trPr>
        <w:tc>
          <w:tcPr>
            <w:tcW w:w="8642" w:type="dxa"/>
            <w:gridSpan w:val="3"/>
            <w:shd w:val="clear" w:color="auto" w:fill="auto"/>
          </w:tcPr>
          <w:p w14:paraId="3AB7AE02" w14:textId="77777777" w:rsidR="00CE0A4C" w:rsidRPr="00AE4D5F" w:rsidRDefault="00CE0A4C" w:rsidP="00CE0A4C">
            <w:pPr>
              <w:spacing w:line="276" w:lineRule="auto"/>
              <w:rPr>
                <w:b/>
                <w:sz w:val="22"/>
                <w:szCs w:val="22"/>
              </w:rPr>
            </w:pPr>
            <w:r w:rsidRPr="00AE4D5F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714" w:type="dxa"/>
            <w:shd w:val="clear" w:color="auto" w:fill="auto"/>
          </w:tcPr>
          <w:p w14:paraId="339B5FDD" w14:textId="243148AF" w:rsidR="00CE0A4C" w:rsidRPr="00AE4D5F" w:rsidRDefault="00CE0A4C" w:rsidP="0037727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4D5F">
              <w:rPr>
                <w:b/>
                <w:sz w:val="22"/>
                <w:szCs w:val="22"/>
              </w:rPr>
              <w:t>3</w:t>
            </w:r>
            <w:r w:rsidR="00D336BA">
              <w:rPr>
                <w:b/>
                <w:sz w:val="22"/>
                <w:szCs w:val="22"/>
              </w:rPr>
              <w:t>65</w:t>
            </w:r>
            <w:r w:rsidRPr="00AE4D5F">
              <w:rPr>
                <w:b/>
                <w:sz w:val="22"/>
                <w:szCs w:val="22"/>
              </w:rPr>
              <w:t>.000,00</w:t>
            </w:r>
          </w:p>
        </w:tc>
      </w:tr>
    </w:tbl>
    <w:p w14:paraId="67707AE9" w14:textId="77777777" w:rsidR="0075230F" w:rsidRPr="00313DD7" w:rsidRDefault="0075230F" w:rsidP="0075230F">
      <w:pPr>
        <w:rPr>
          <w:sz w:val="22"/>
          <w:szCs w:val="22"/>
        </w:rPr>
      </w:pPr>
    </w:p>
    <w:p w14:paraId="61281B5A" w14:textId="77777777" w:rsidR="00E72385" w:rsidRPr="00313DD7" w:rsidRDefault="00E72385">
      <w:pPr>
        <w:rPr>
          <w:sz w:val="22"/>
          <w:szCs w:val="22"/>
        </w:rPr>
      </w:pPr>
    </w:p>
    <w:sectPr w:rsidR="00E72385" w:rsidRPr="0031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7FC"/>
    <w:multiLevelType w:val="hybridMultilevel"/>
    <w:tmpl w:val="2DC43480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693D"/>
    <w:multiLevelType w:val="hybridMultilevel"/>
    <w:tmpl w:val="1D20A68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3EC4"/>
    <w:multiLevelType w:val="hybridMultilevel"/>
    <w:tmpl w:val="480EC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D1C18"/>
    <w:multiLevelType w:val="hybridMultilevel"/>
    <w:tmpl w:val="155CF18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5109"/>
    <w:multiLevelType w:val="hybridMultilevel"/>
    <w:tmpl w:val="11F66EC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677B"/>
    <w:multiLevelType w:val="hybridMultilevel"/>
    <w:tmpl w:val="E904002A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0DF8"/>
    <w:multiLevelType w:val="hybridMultilevel"/>
    <w:tmpl w:val="8ED618A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03903">
    <w:abstractNumId w:val="2"/>
  </w:num>
  <w:num w:numId="2" w16cid:durableId="227960563">
    <w:abstractNumId w:val="0"/>
  </w:num>
  <w:num w:numId="3" w16cid:durableId="657658335">
    <w:abstractNumId w:val="1"/>
  </w:num>
  <w:num w:numId="4" w16cid:durableId="1886454291">
    <w:abstractNumId w:val="5"/>
  </w:num>
  <w:num w:numId="5" w16cid:durableId="1574050777">
    <w:abstractNumId w:val="3"/>
  </w:num>
  <w:num w:numId="6" w16cid:durableId="1290937234">
    <w:abstractNumId w:val="4"/>
  </w:num>
  <w:num w:numId="7" w16cid:durableId="1396200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0F"/>
    <w:rsid w:val="00070042"/>
    <w:rsid w:val="001017D3"/>
    <w:rsid w:val="00161FA6"/>
    <w:rsid w:val="00182A0A"/>
    <w:rsid w:val="001F1369"/>
    <w:rsid w:val="00267353"/>
    <w:rsid w:val="00313DD7"/>
    <w:rsid w:val="003313A7"/>
    <w:rsid w:val="0037727B"/>
    <w:rsid w:val="00443B3D"/>
    <w:rsid w:val="00532753"/>
    <w:rsid w:val="00567B9D"/>
    <w:rsid w:val="005C2099"/>
    <w:rsid w:val="005E50E8"/>
    <w:rsid w:val="005E70BA"/>
    <w:rsid w:val="005F1724"/>
    <w:rsid w:val="006845BD"/>
    <w:rsid w:val="0075230F"/>
    <w:rsid w:val="0083079E"/>
    <w:rsid w:val="008908A3"/>
    <w:rsid w:val="00892B05"/>
    <w:rsid w:val="008A0575"/>
    <w:rsid w:val="008F143A"/>
    <w:rsid w:val="009E7EE1"/>
    <w:rsid w:val="00A74773"/>
    <w:rsid w:val="00AE4D5F"/>
    <w:rsid w:val="00C04845"/>
    <w:rsid w:val="00CE0A4C"/>
    <w:rsid w:val="00D336BA"/>
    <w:rsid w:val="00DC130E"/>
    <w:rsid w:val="00DF15BF"/>
    <w:rsid w:val="00E141BB"/>
    <w:rsid w:val="00E72385"/>
    <w:rsid w:val="00EB7434"/>
    <w:rsid w:val="00ED154C"/>
    <w:rsid w:val="00F51B90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CA320"/>
  <w15:docId w15:val="{605CB1BC-4FE8-45CF-9BA0-28C780DB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230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4</cp:revision>
  <dcterms:created xsi:type="dcterms:W3CDTF">2023-01-04T12:56:00Z</dcterms:created>
  <dcterms:modified xsi:type="dcterms:W3CDTF">2023-01-04T13:11:00Z</dcterms:modified>
</cp:coreProperties>
</file>