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920"/>
        <w:gridCol w:w="1560"/>
      </w:tblGrid>
      <w:tr w:rsidR="00D07450" w:rsidRPr="00D07450" w14:paraId="07B2660E" w14:textId="77777777" w:rsidTr="00D07450">
        <w:trPr>
          <w:trHeight w:val="828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287D" w14:textId="77777777" w:rsidR="00D07450" w:rsidRPr="00D07450" w:rsidRDefault="00D07450" w:rsidP="00D07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074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Naziv pogodbenika 2022-2024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E67A" w14:textId="77777777" w:rsidR="00D07450" w:rsidRPr="00D07450" w:rsidRDefault="00D07450" w:rsidP="00D07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074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Sofinanciran zahtevni večletni knjižni projekt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FC4B076" w14:textId="77777777" w:rsidR="00D07450" w:rsidRPr="00D07450" w:rsidRDefault="00D07450" w:rsidP="00D07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074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Sofinanciranje 2022-2024 v EUR</w:t>
            </w:r>
          </w:p>
        </w:tc>
      </w:tr>
      <w:tr w:rsidR="00D07450" w:rsidRPr="00D07450" w14:paraId="2E4832AA" w14:textId="77777777" w:rsidTr="00D07450">
        <w:trPr>
          <w:trHeight w:val="145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C9A0" w14:textId="77777777" w:rsidR="00D07450" w:rsidRPr="00D07450" w:rsidRDefault="00D07450" w:rsidP="00D0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DRUŠTVO MOHORJEVA DRUŽBA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F535" w14:textId="77777777" w:rsidR="00D07450" w:rsidRPr="00D07450" w:rsidRDefault="00D07450" w:rsidP="00D0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Janez </w:t>
            </w:r>
            <w:proofErr w:type="spellStart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Krizostom</w:t>
            </w:r>
            <w:proofErr w:type="spellEnd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: Govori o Matejevem evangeliju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EEBFCA6" w14:textId="77777777" w:rsidR="00D07450" w:rsidRPr="00D07450" w:rsidRDefault="00D07450" w:rsidP="00D07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074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27.000</w:t>
            </w:r>
          </w:p>
        </w:tc>
      </w:tr>
      <w:tr w:rsidR="00D07450" w:rsidRPr="00D07450" w14:paraId="1153B9F8" w14:textId="77777777" w:rsidTr="00D07450">
        <w:trPr>
          <w:trHeight w:val="123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6CBD" w14:textId="77777777" w:rsidR="00D07450" w:rsidRPr="00D07450" w:rsidRDefault="00D07450" w:rsidP="00D0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proofErr w:type="spellStart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Beletrina</w:t>
            </w:r>
            <w:proofErr w:type="spellEnd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, zavod za založniško dejavnost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655B" w14:textId="77777777" w:rsidR="00D07450" w:rsidRPr="00D07450" w:rsidRDefault="00D07450" w:rsidP="00D0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Stefan </w:t>
            </w:r>
            <w:proofErr w:type="spellStart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Winkle</w:t>
            </w:r>
            <w:proofErr w:type="spellEnd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: Šibe človeštva: kulturna zgodovina kužnih bolezni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7610D9A" w14:textId="77777777" w:rsidR="00D07450" w:rsidRPr="00D07450" w:rsidRDefault="00D07450" w:rsidP="00D07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074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45.000</w:t>
            </w:r>
          </w:p>
        </w:tc>
      </w:tr>
      <w:tr w:rsidR="00D07450" w:rsidRPr="00D07450" w14:paraId="2431B643" w14:textId="77777777" w:rsidTr="00D07450">
        <w:trPr>
          <w:trHeight w:val="158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1D95" w14:textId="77777777" w:rsidR="00D07450" w:rsidRPr="00D07450" w:rsidRDefault="00D07450" w:rsidP="00D0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ZNANSTVENO-RAZISKOVALNI CENTER SLOVENSKE AKADEMIJE ZNANOSTI IN UMETNOSTI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C9B3" w14:textId="77777777" w:rsidR="00D07450" w:rsidRPr="00D07450" w:rsidRDefault="00D07450" w:rsidP="00D0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Zbrana dela slovenskih pesnikov in pisateljev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717B96F" w14:textId="77777777" w:rsidR="00D07450" w:rsidRPr="00D07450" w:rsidRDefault="00D07450" w:rsidP="00D07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074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45.000</w:t>
            </w:r>
          </w:p>
        </w:tc>
      </w:tr>
      <w:tr w:rsidR="00D07450" w:rsidRPr="00D07450" w14:paraId="18270D15" w14:textId="77777777" w:rsidTr="00D07450">
        <w:trPr>
          <w:trHeight w:val="109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E123" w14:textId="77777777" w:rsidR="00D07450" w:rsidRPr="00D07450" w:rsidRDefault="00D07450" w:rsidP="00D0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ZALOŽBA SOPHIA, zavod za založniško dejavnost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C96B" w14:textId="77777777" w:rsidR="00D07450" w:rsidRPr="00D07450" w:rsidRDefault="00D07450" w:rsidP="00D0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Louis Adamič: Orel in korenine, integralna izdaja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B71CF36" w14:textId="77777777" w:rsidR="00D07450" w:rsidRPr="00D07450" w:rsidRDefault="00D07450" w:rsidP="00D07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074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24.000</w:t>
            </w:r>
          </w:p>
        </w:tc>
      </w:tr>
      <w:tr w:rsidR="00D07450" w:rsidRPr="00D07450" w14:paraId="450DAA17" w14:textId="77777777" w:rsidTr="00D07450">
        <w:trPr>
          <w:trHeight w:val="98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9687" w14:textId="77777777" w:rsidR="00D07450" w:rsidRPr="00D07450" w:rsidRDefault="00D07450" w:rsidP="00D0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KULTURNO-UMETNIŠKO DRUŠTVO LOGOS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7FDA" w14:textId="77777777" w:rsidR="00D07450" w:rsidRPr="00D07450" w:rsidRDefault="00D07450" w:rsidP="00D0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Ivan </w:t>
            </w:r>
            <w:proofErr w:type="spellStart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Illich</w:t>
            </w:r>
            <w:proofErr w:type="spellEnd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: Izbrani spisi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6D99A9F" w14:textId="77777777" w:rsidR="00D07450" w:rsidRPr="00D07450" w:rsidRDefault="00D07450" w:rsidP="00D07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074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27.000</w:t>
            </w:r>
          </w:p>
        </w:tc>
      </w:tr>
      <w:tr w:rsidR="00D07450" w:rsidRPr="00D07450" w14:paraId="4BE05916" w14:textId="77777777" w:rsidTr="00D07450">
        <w:trPr>
          <w:trHeight w:val="11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1683" w14:textId="77777777" w:rsidR="00D07450" w:rsidRPr="00D07450" w:rsidRDefault="00D07450" w:rsidP="00D0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STUDIA HUMANITATIS zavod za založniško dejavnost, Ljubljana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3777C" w14:textId="77777777" w:rsidR="00D07450" w:rsidRPr="00D07450" w:rsidRDefault="00D07450" w:rsidP="00D0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Ernst H. </w:t>
            </w:r>
            <w:proofErr w:type="spellStart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Gombrich</w:t>
            </w:r>
            <w:proofErr w:type="spellEnd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: Zgodovina umetnosti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5CB85FE" w14:textId="77777777" w:rsidR="00D07450" w:rsidRPr="00D07450" w:rsidRDefault="00D07450" w:rsidP="00D07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074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18.000</w:t>
            </w:r>
          </w:p>
        </w:tc>
      </w:tr>
      <w:tr w:rsidR="00D07450" w:rsidRPr="00D07450" w14:paraId="483F6ED0" w14:textId="77777777" w:rsidTr="00D07450">
        <w:trPr>
          <w:trHeight w:val="105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70F0" w14:textId="77777777" w:rsidR="00D07450" w:rsidRPr="00D07450" w:rsidRDefault="00D07450" w:rsidP="00D0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CANKARJEVA ZALOŽBA - ZALOŽNIŠTVO </w:t>
            </w:r>
            <w:proofErr w:type="spellStart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d.o.o</w:t>
            </w:r>
            <w:proofErr w:type="spellEnd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A01F" w14:textId="77777777" w:rsidR="00D07450" w:rsidRPr="00D07450" w:rsidRDefault="00D07450" w:rsidP="00D0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Norman </w:t>
            </w:r>
            <w:proofErr w:type="spellStart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Davies</w:t>
            </w:r>
            <w:proofErr w:type="spellEnd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: Izginula kraljestva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3F6A5B2" w14:textId="77777777" w:rsidR="00D07450" w:rsidRPr="00D07450" w:rsidRDefault="00D07450" w:rsidP="00D07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074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21.000</w:t>
            </w:r>
          </w:p>
        </w:tc>
      </w:tr>
      <w:tr w:rsidR="00D07450" w:rsidRPr="00D07450" w14:paraId="6CF82F35" w14:textId="77777777" w:rsidTr="00D07450">
        <w:trPr>
          <w:trHeight w:val="134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F089" w14:textId="77777777" w:rsidR="00D07450" w:rsidRPr="00D07450" w:rsidRDefault="00D07450" w:rsidP="00D0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LITERARNO - UMETNIŠKO DRUŠTVO LITERATURA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A2D8" w14:textId="77777777" w:rsidR="00D07450" w:rsidRPr="00D07450" w:rsidRDefault="00D07450" w:rsidP="00D0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Aleksej Nikolajevič </w:t>
            </w:r>
            <w:proofErr w:type="spellStart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Varlamov</w:t>
            </w:r>
            <w:proofErr w:type="spellEnd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: </w:t>
            </w:r>
            <w:proofErr w:type="spellStart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Mihail</w:t>
            </w:r>
            <w:proofErr w:type="spellEnd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Bulgakov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61860199" w14:textId="77777777" w:rsidR="00D07450" w:rsidRPr="00D07450" w:rsidRDefault="00D07450" w:rsidP="00D07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074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24.000</w:t>
            </w:r>
          </w:p>
        </w:tc>
      </w:tr>
      <w:tr w:rsidR="00D07450" w:rsidRPr="00D07450" w14:paraId="681777C9" w14:textId="77777777" w:rsidTr="00D07450">
        <w:trPr>
          <w:trHeight w:val="129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0249" w14:textId="77777777" w:rsidR="00D07450" w:rsidRPr="00D07450" w:rsidRDefault="00D07450" w:rsidP="00D0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SLOVENSKA MATICA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7213" w14:textId="77777777" w:rsidR="00D07450" w:rsidRPr="00D07450" w:rsidRDefault="00D07450" w:rsidP="00D0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Tit Livij: Ustanovitev mesta (</w:t>
            </w:r>
            <w:proofErr w:type="spellStart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Ab</w:t>
            </w:r>
            <w:proofErr w:type="spellEnd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urbe</w:t>
            </w:r>
            <w:proofErr w:type="spellEnd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condita</w:t>
            </w:r>
            <w:proofErr w:type="spellEnd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), 2. in 3.knjiga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43712EA6" w14:textId="77777777" w:rsidR="00D07450" w:rsidRPr="00D07450" w:rsidRDefault="00D07450" w:rsidP="00D07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D074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24.000</w:t>
            </w:r>
          </w:p>
        </w:tc>
      </w:tr>
      <w:tr w:rsidR="00D07450" w:rsidRPr="00D07450" w14:paraId="3CCB8F8B" w14:textId="77777777" w:rsidTr="00D07450">
        <w:trPr>
          <w:trHeight w:val="126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3FEC" w14:textId="77777777" w:rsidR="00D07450" w:rsidRPr="00D07450" w:rsidRDefault="00D07450" w:rsidP="00D0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proofErr w:type="spellStart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Škrateljc</w:t>
            </w:r>
            <w:proofErr w:type="spellEnd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, zavod za kulturo, izobraževanje in šport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1BC6" w14:textId="77777777" w:rsidR="00D07450" w:rsidRPr="00D07450" w:rsidRDefault="00D07450" w:rsidP="00D0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Bobri J. Jalen - strip (Tadej Golob, Peter Škerl)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29264902" w14:textId="77777777" w:rsidR="00D07450" w:rsidRPr="00D07450" w:rsidRDefault="00D07450" w:rsidP="00D07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D07450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15.000</w:t>
            </w:r>
          </w:p>
        </w:tc>
      </w:tr>
      <w:tr w:rsidR="00D07450" w:rsidRPr="00D07450" w14:paraId="58481312" w14:textId="77777777" w:rsidTr="00D07450">
        <w:trPr>
          <w:trHeight w:val="142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9BB7" w14:textId="77777777" w:rsidR="00D07450" w:rsidRPr="00D07450" w:rsidRDefault="00D07450" w:rsidP="00D0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lastRenderedPageBreak/>
              <w:t xml:space="preserve">MAKS VIKTOR, družba za založništvo, promocijo in trgovino, </w:t>
            </w:r>
            <w:proofErr w:type="spellStart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d.o.o</w:t>
            </w:r>
            <w:proofErr w:type="spellEnd"/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9B9D" w14:textId="77777777" w:rsidR="00D07450" w:rsidRPr="00D07450" w:rsidRDefault="00D07450" w:rsidP="00D074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D07450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Integralni prevod Tisoč in ene noči iz arabščine, 2. in 3. knjiga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0736B19A" w14:textId="77777777" w:rsidR="00D07450" w:rsidRPr="00D07450" w:rsidRDefault="00D07450" w:rsidP="00D074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D07450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30.000</w:t>
            </w:r>
          </w:p>
        </w:tc>
      </w:tr>
    </w:tbl>
    <w:p w14:paraId="52CCDF95" w14:textId="77777777" w:rsidR="002A6126" w:rsidRDefault="002A6126"/>
    <w:sectPr w:rsidR="002A6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50"/>
    <w:rsid w:val="002A6126"/>
    <w:rsid w:val="00D0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0116"/>
  <w15:chartTrackingRefBased/>
  <w15:docId w15:val="{3E2BFD75-A2A8-4B37-9B3F-BCFDD8AA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Vičič</dc:creator>
  <cp:keywords/>
  <dc:description/>
  <cp:lastModifiedBy>Vlasta Vičič</cp:lastModifiedBy>
  <cp:revision>1</cp:revision>
  <dcterms:created xsi:type="dcterms:W3CDTF">2022-08-04T13:17:00Z</dcterms:created>
  <dcterms:modified xsi:type="dcterms:W3CDTF">2022-08-04T13:18:00Z</dcterms:modified>
</cp:coreProperties>
</file>