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FADF" w14:textId="57C3BB26" w:rsidR="000F34AE" w:rsidRPr="00C312F9" w:rsidRDefault="000F34AE" w:rsidP="000F34AE">
      <w:pPr>
        <w:rPr>
          <w:rFonts w:asciiTheme="minorHAnsi" w:hAnsiTheme="minorHAnsi" w:cstheme="minorHAnsi"/>
        </w:rPr>
      </w:pPr>
      <w:r w:rsidRPr="00C312F9">
        <w:rPr>
          <w:rFonts w:asciiTheme="minorHAnsi" w:hAnsiTheme="minorHAnsi" w:cstheme="minorHAnsi"/>
          <w:b/>
          <w:bCs/>
        </w:rPr>
        <w:t xml:space="preserve">Rezultati </w:t>
      </w:r>
      <w:r w:rsidR="00A83425" w:rsidRPr="00C312F9">
        <w:rPr>
          <w:rFonts w:asciiTheme="minorHAnsi" w:hAnsiTheme="minorHAnsi" w:cstheme="minorHAnsi"/>
          <w:b/>
          <w:bCs/>
        </w:rPr>
        <w:t>JR6-INJ-202</w:t>
      </w:r>
      <w:r w:rsidR="00083F2C">
        <w:rPr>
          <w:rFonts w:asciiTheme="minorHAnsi" w:hAnsiTheme="minorHAnsi" w:cstheme="minorHAnsi"/>
          <w:b/>
          <w:bCs/>
        </w:rPr>
        <w:t>2</w:t>
      </w:r>
      <w:r w:rsidR="00A83425" w:rsidRPr="00C312F9">
        <w:rPr>
          <w:rFonts w:asciiTheme="minorHAnsi" w:hAnsiTheme="minorHAnsi" w:cstheme="minorHAnsi"/>
          <w:b/>
          <w:bCs/>
        </w:rPr>
        <w:t xml:space="preserve"> </w:t>
      </w:r>
      <w:r w:rsidR="00A83425" w:rsidRPr="00C312F9">
        <w:rPr>
          <w:rFonts w:asciiTheme="minorHAnsi" w:hAnsiTheme="minorHAnsi" w:cstheme="minorHAnsi"/>
        </w:rPr>
        <w:t xml:space="preserve">(Javni </w:t>
      </w:r>
      <w:r w:rsidRPr="00C312F9">
        <w:rPr>
          <w:rFonts w:asciiTheme="minorHAnsi" w:hAnsiTheme="minorHAnsi" w:cstheme="minorHAnsi"/>
        </w:rPr>
        <w:t>razpis za izbor kulturnih projektov na področju izdajanja knjižnih del slovenskih avtorjev v nemškem jeziku za leto 20</w:t>
      </w:r>
      <w:r w:rsidR="00A83425" w:rsidRPr="00C312F9">
        <w:rPr>
          <w:rFonts w:asciiTheme="minorHAnsi" w:hAnsiTheme="minorHAnsi" w:cstheme="minorHAnsi"/>
        </w:rPr>
        <w:t>2</w:t>
      </w:r>
      <w:r w:rsidR="00083F2C">
        <w:rPr>
          <w:rFonts w:asciiTheme="minorHAnsi" w:hAnsiTheme="minorHAnsi" w:cstheme="minorHAnsi"/>
        </w:rPr>
        <w:t>2</w:t>
      </w:r>
      <w:r w:rsidR="00A83425" w:rsidRPr="00C312F9">
        <w:rPr>
          <w:rFonts w:asciiTheme="minorHAnsi" w:hAnsiTheme="minorHAnsi" w:cstheme="minorHAnsi"/>
        </w:rPr>
        <w:t>)</w:t>
      </w:r>
    </w:p>
    <w:p w14:paraId="5667D391" w14:textId="682C4EB2" w:rsidR="00C312F9" w:rsidRPr="00C312F9" w:rsidRDefault="00C312F9" w:rsidP="000F34AE">
      <w:pPr>
        <w:rPr>
          <w:rFonts w:asciiTheme="minorHAnsi" w:hAnsiTheme="minorHAnsi" w:cstheme="minorHAnsi"/>
        </w:rPr>
      </w:pPr>
    </w:p>
    <w:p w14:paraId="06D3E785" w14:textId="41BA4CEA" w:rsidR="00C312F9" w:rsidRPr="00C312F9" w:rsidRDefault="00C312F9" w:rsidP="000F34AE">
      <w:pPr>
        <w:rPr>
          <w:rFonts w:asciiTheme="minorHAnsi" w:hAnsiTheme="minorHAnsi" w:cstheme="minorHAnsi"/>
        </w:rPr>
      </w:pPr>
      <w:r w:rsidRPr="00C312F9">
        <w:rPr>
          <w:rFonts w:asciiTheme="minorHAnsi" w:hAnsiTheme="minorHAnsi" w:cstheme="minorHAnsi"/>
        </w:rPr>
        <w:t xml:space="preserve">Področje A: </w:t>
      </w:r>
      <w:r w:rsidR="00083F2C">
        <w:rPr>
          <w:rFonts w:asciiTheme="minorHAnsi" w:hAnsiTheme="minorHAnsi" w:cstheme="minorHAnsi"/>
        </w:rPr>
        <w:t xml:space="preserve"> </w:t>
      </w:r>
      <w:r w:rsidRPr="00C312F9">
        <w:rPr>
          <w:rStyle w:val="Krepko"/>
          <w:rFonts w:asciiTheme="minorHAnsi" w:hAnsiTheme="minorHAnsi" w:cstheme="minorHAnsi"/>
          <w:b w:val="0"/>
          <w:bCs w:val="0"/>
          <w:color w:val="000000"/>
        </w:rPr>
        <w:t>prve izdaje izvirnih slovenskih del v nemškem jeziku</w:t>
      </w:r>
      <w:r w:rsidR="005F0CCB">
        <w:rPr>
          <w:rStyle w:val="Krepko"/>
          <w:rFonts w:asciiTheme="minorHAnsi" w:hAnsiTheme="minorHAnsi" w:cstheme="minorHAnsi"/>
          <w:b w:val="0"/>
          <w:bCs w:val="0"/>
          <w:color w:val="000000"/>
        </w:rPr>
        <w:t xml:space="preserve"> (</w:t>
      </w:r>
      <w:r w:rsidR="00083F2C">
        <w:rPr>
          <w:rStyle w:val="Krepko"/>
          <w:rFonts w:asciiTheme="minorHAnsi" w:hAnsiTheme="minorHAnsi" w:cstheme="minorHAnsi"/>
          <w:b w:val="0"/>
          <w:bCs w:val="0"/>
          <w:color w:val="000000"/>
        </w:rPr>
        <w:t>7</w:t>
      </w:r>
      <w:r w:rsidR="005F0CCB">
        <w:rPr>
          <w:rStyle w:val="Krepko"/>
          <w:rFonts w:asciiTheme="minorHAnsi" w:hAnsiTheme="minorHAnsi" w:cstheme="minorHAnsi"/>
          <w:b w:val="0"/>
          <w:bCs w:val="0"/>
          <w:color w:val="000000"/>
        </w:rPr>
        <w:t xml:space="preserve"> sofinanciranih projektov)</w:t>
      </w:r>
    </w:p>
    <w:p w14:paraId="6C00080D" w14:textId="77777777" w:rsidR="000F34AE" w:rsidRPr="00C312F9" w:rsidRDefault="000F34AE" w:rsidP="000F34AE">
      <w:pPr>
        <w:rPr>
          <w:rFonts w:asciiTheme="minorHAnsi" w:hAnsiTheme="minorHAnsi" w:cstheme="minorHAnsi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394"/>
        <w:gridCol w:w="4111"/>
        <w:gridCol w:w="2268"/>
      </w:tblGrid>
      <w:tr w:rsidR="00C312F9" w:rsidRPr="00C312F9" w14:paraId="7FB49D09" w14:textId="77777777" w:rsidTr="00C312F9">
        <w:trPr>
          <w:trHeight w:val="1134"/>
        </w:trPr>
        <w:tc>
          <w:tcPr>
            <w:tcW w:w="3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5D8C5" w14:textId="77777777" w:rsidR="00C312F9" w:rsidRPr="00C312F9" w:rsidRDefault="00C312F9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C312F9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Naziv prijavitelja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9B563" w14:textId="77777777" w:rsidR="00C312F9" w:rsidRPr="00C312F9" w:rsidRDefault="00C312F9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C312F9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Naslov prijavitelja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07D2C" w14:textId="77777777" w:rsidR="00C312F9" w:rsidRPr="00C312F9" w:rsidRDefault="00C312F9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C312F9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Avtor in naslov dela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EB8CF" w14:textId="77777777" w:rsidR="00C312F9" w:rsidRPr="00C312F9" w:rsidRDefault="00C312F9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C312F9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Sofinanciranje</w:t>
            </w:r>
          </w:p>
        </w:tc>
      </w:tr>
      <w:tr w:rsidR="00083F2C" w:rsidRPr="00C312F9" w14:paraId="219060EF" w14:textId="77777777" w:rsidTr="00083F2C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592E" w14:textId="4319B771" w:rsidR="00083F2C" w:rsidRPr="00C312F9" w:rsidRDefault="00083F2C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Wallstein Verlag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1DBD" w14:textId="22BB8460" w:rsidR="00083F2C" w:rsidRPr="00C312F9" w:rsidRDefault="00083F2C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 xml:space="preserve">Geiststraße 11, D-37073 Göttingen, </w:t>
            </w:r>
            <w:r w:rsid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Nemčija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C84E" w14:textId="5723AD1C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Aleš Šteger: Neverland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40B6" w14:textId="28D94652" w:rsidR="00083F2C" w:rsidRPr="00C312F9" w:rsidRDefault="00A451D2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11</w:t>
            </w:r>
            <w:r w:rsidR="00083F2C" w:rsidRPr="00C312F9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.000,00 €</w:t>
            </w:r>
          </w:p>
        </w:tc>
      </w:tr>
      <w:tr w:rsidR="00083F2C" w:rsidRPr="00C312F9" w14:paraId="11341C9C" w14:textId="77777777" w:rsidTr="00083F2C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69FF" w14:textId="57F7FD5E" w:rsidR="00083F2C" w:rsidRPr="00C312F9" w:rsidRDefault="00083F2C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Paul Zsolnay Verlag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25D1" w14:textId="1D3CC465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 xml:space="preserve">Prinz-Eugen-Straße 30, 1040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Dunaj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,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 xml:space="preserve"> </w:t>
            </w:r>
            <w:r>
              <w:rPr>
                <w:rFonts w:eastAsia="Times New Roman"/>
                <w:noProof w:val="0"/>
                <w:lang w:eastAsia="sl-SI"/>
              </w:rPr>
              <w:t>Avstrija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606" w14:textId="4C2E5D69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Drago Jančar: Ob nastanku sveta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2883" w14:textId="3A993DCD" w:rsidR="00083F2C" w:rsidRPr="00C312F9" w:rsidRDefault="00A451D2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11</w:t>
            </w:r>
            <w:r w:rsidR="00083F2C" w:rsidRPr="00C312F9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.000,00 €</w:t>
            </w:r>
          </w:p>
        </w:tc>
      </w:tr>
      <w:tr w:rsidR="00083F2C" w:rsidRPr="00C312F9" w14:paraId="4603BA68" w14:textId="77777777" w:rsidTr="00083F2C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392F" w14:textId="1D44B670" w:rsidR="00083F2C" w:rsidRPr="00C312F9" w:rsidRDefault="00083F2C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Folio Verlag GesmbH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6F81" w14:textId="5163E0BD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 xml:space="preserve">Schönbrunnerstraße 31, 1050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Dunaj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, A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v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stri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j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80E1" w14:textId="43BCFEED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Andrej Blatnik: Trg osvoboditve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097C" w14:textId="646ECD6A" w:rsidR="00083F2C" w:rsidRPr="00C312F9" w:rsidRDefault="00A451D2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9</w:t>
            </w:r>
            <w:r w:rsidR="00083F2C" w:rsidRPr="00C312F9"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.</w:t>
            </w:r>
            <w:r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0</w:t>
            </w:r>
            <w:r w:rsidR="00083F2C" w:rsidRPr="00C312F9"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00,00 €</w:t>
            </w:r>
          </w:p>
        </w:tc>
      </w:tr>
      <w:tr w:rsidR="00083F2C" w:rsidRPr="00C312F9" w14:paraId="68EEEF04" w14:textId="77777777" w:rsidTr="00083F2C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F1E3" w14:textId="4211039E" w:rsidR="00083F2C" w:rsidRPr="00C312F9" w:rsidRDefault="00083F2C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Verlag Johannes Heyn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5D98" w14:textId="05E2B86D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Friedensgasse 23, A-9020 Celovec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, Avstrija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58AD" w14:textId="6A2763F8" w:rsidR="00083F2C" w:rsidRPr="00C312F9" w:rsidRDefault="005A736F" w:rsidP="00083F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Antologija slovenske kratke proze iz medvojnega časa, delovni naslov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B120" w14:textId="4607A95B" w:rsidR="00083F2C" w:rsidRPr="00C312F9" w:rsidRDefault="00A451D2" w:rsidP="00083F2C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11</w:t>
            </w:r>
            <w:r w:rsidR="00083F2C" w:rsidRPr="00C312F9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.000,00 €</w:t>
            </w:r>
          </w:p>
        </w:tc>
      </w:tr>
      <w:tr w:rsidR="00C312F9" w:rsidRPr="00C312F9" w14:paraId="7E23CB79" w14:textId="77777777" w:rsidTr="005A736F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56DA" w14:textId="3C0D1F1A" w:rsidR="00C312F9" w:rsidRPr="00C312F9" w:rsidRDefault="00083F2C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Drava Verlag GmbH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C057" w14:textId="7DDA8052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A451D2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 xml:space="preserve">8 Mai Straße 12, 9020 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Celovec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, Avstrija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8698" w14:textId="50BE9DF6" w:rsidR="00C312F9" w:rsidRPr="00C312F9" w:rsidRDefault="005A736F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Jakob Kenda: Transverzale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FE0" w14:textId="77777777" w:rsidR="00C312F9" w:rsidRPr="00C312F9" w:rsidRDefault="00C312F9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C312F9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9.000,00 €</w:t>
            </w:r>
          </w:p>
        </w:tc>
      </w:tr>
      <w:tr w:rsidR="00C312F9" w:rsidRPr="00C312F9" w14:paraId="36861234" w14:textId="77777777" w:rsidTr="005A736F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DEC3" w14:textId="2B83C952" w:rsidR="00C312F9" w:rsidRPr="00C312F9" w:rsidRDefault="00083F2C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Hirnkost KG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7C9" w14:textId="52958623" w:rsidR="00C312F9" w:rsidRPr="00C312F9" w:rsidRDefault="005A736F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Lahnstraße 25, D-12055 Berlin, Germany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3E6F" w14:textId="6E0BE08E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</w:pPr>
            <w:r w:rsidRPr="00A451D2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lang w:eastAsia="sl-SI"/>
              </w:rPr>
              <w:t>Esad Babačič: Zamenite mi glavo Antologija slovenske punk poezije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0CCF" w14:textId="1BC5B453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6</w:t>
            </w:r>
            <w:r w:rsidR="00C312F9" w:rsidRPr="00C312F9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.000,00 €</w:t>
            </w:r>
          </w:p>
        </w:tc>
      </w:tr>
      <w:tr w:rsidR="00C312F9" w:rsidRPr="00C312F9" w14:paraId="74138540" w14:textId="77777777" w:rsidTr="005A736F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26C9" w14:textId="2BAA9B69" w:rsidR="00C312F9" w:rsidRPr="00C312F9" w:rsidRDefault="00083F2C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sl-SI"/>
              </w:rPr>
            </w:pPr>
            <w:r w:rsidRPr="00083F2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sl-SI"/>
              </w:rPr>
              <w:t>eipcp - Europäisches Institut für progressive Kulturpolitik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DB51" w14:textId="49C0ADE7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lang w:eastAsia="sl-SI"/>
              </w:rPr>
            </w:pPr>
            <w:r w:rsidRPr="00A451D2"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 xml:space="preserve">Gumpendorfer Straße 63B, 1060 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Dunaj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, A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v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stri</w:t>
            </w:r>
            <w:r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j</w:t>
            </w:r>
            <w:r w:rsidRPr="005A736F">
              <w:rPr>
                <w:rFonts w:asciiTheme="minorHAnsi" w:eastAsia="Times New Roman" w:hAnsiTheme="minorHAnsi" w:cstheme="minorHAnsi"/>
                <w:noProof w:val="0"/>
                <w:color w:val="000000"/>
                <w:lang w:eastAsia="sl-SI"/>
              </w:rPr>
              <w:t>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7449" w14:textId="56C919CD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sl-SI"/>
              </w:rPr>
            </w:pPr>
            <w:r w:rsidRPr="00A451D2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sl-SI"/>
              </w:rPr>
              <w:t>Bojana Kunst: Življenje umetnosti: prečne črte skrbi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07C2" w14:textId="3C738222" w:rsidR="00C312F9" w:rsidRPr="00C312F9" w:rsidRDefault="00A451D2" w:rsidP="00C312F9">
            <w:pPr>
              <w:jc w:val="center"/>
              <w:rPr>
                <w:rFonts w:asciiTheme="minorHAnsi" w:eastAsia="Times New Roman" w:hAnsiTheme="minorHAnsi" w:cstheme="minorHAnsi"/>
                <w:noProof w:val="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9</w:t>
            </w:r>
            <w:r w:rsidR="00C312F9" w:rsidRPr="00C312F9"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.</w:t>
            </w:r>
            <w:r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0</w:t>
            </w:r>
            <w:r w:rsidR="00C312F9" w:rsidRPr="00C312F9">
              <w:rPr>
                <w:rFonts w:asciiTheme="minorHAnsi" w:eastAsia="Times New Roman" w:hAnsiTheme="minorHAnsi" w:cstheme="minorHAnsi"/>
                <w:noProof w:val="0"/>
                <w:lang w:eastAsia="sl-SI"/>
              </w:rPr>
              <w:t>00,00 €</w:t>
            </w:r>
          </w:p>
        </w:tc>
      </w:tr>
    </w:tbl>
    <w:p w14:paraId="16A5A58A" w14:textId="77777777" w:rsidR="00A00207" w:rsidRPr="00C312F9" w:rsidRDefault="00A00207">
      <w:pPr>
        <w:rPr>
          <w:rFonts w:asciiTheme="minorHAnsi" w:hAnsiTheme="minorHAnsi" w:cstheme="minorHAnsi"/>
        </w:rPr>
      </w:pPr>
    </w:p>
    <w:p w14:paraId="32FB18EB" w14:textId="5507B6A8" w:rsidR="000D054C" w:rsidRPr="000D054C" w:rsidRDefault="00A00207">
      <w:pPr>
        <w:rPr>
          <w:rFonts w:asciiTheme="minorHAnsi" w:hAnsiTheme="minorHAnsi" w:cstheme="minorHAnsi"/>
        </w:rPr>
      </w:pPr>
      <w:r w:rsidRPr="000D054C">
        <w:rPr>
          <w:rFonts w:asciiTheme="minorHAnsi" w:hAnsiTheme="minorHAnsi" w:cstheme="minorHAnsi"/>
        </w:rPr>
        <w:t xml:space="preserve">Pravočasno in pravilno oddanih je bilo </w:t>
      </w:r>
      <w:r w:rsidR="00A451D2">
        <w:rPr>
          <w:rFonts w:asciiTheme="minorHAnsi" w:hAnsiTheme="minorHAnsi" w:cstheme="minorHAnsi"/>
        </w:rPr>
        <w:t>7</w:t>
      </w:r>
      <w:r w:rsidRPr="000D054C">
        <w:rPr>
          <w:rFonts w:asciiTheme="minorHAnsi" w:hAnsiTheme="minorHAnsi" w:cstheme="minorHAnsi"/>
        </w:rPr>
        <w:t xml:space="preserve"> vlog</w:t>
      </w:r>
      <w:r w:rsidR="00203208" w:rsidRPr="000D054C">
        <w:rPr>
          <w:rFonts w:asciiTheme="minorHAnsi" w:hAnsiTheme="minorHAnsi" w:cstheme="minorHAnsi"/>
        </w:rPr>
        <w:t xml:space="preserve">: </w:t>
      </w:r>
      <w:r w:rsidR="00A451D2">
        <w:rPr>
          <w:rFonts w:asciiTheme="minorHAnsi" w:hAnsiTheme="minorHAnsi" w:cstheme="minorHAnsi"/>
        </w:rPr>
        <w:t>dve</w:t>
      </w:r>
      <w:r w:rsidR="00203208" w:rsidRPr="000D054C">
        <w:rPr>
          <w:rFonts w:asciiTheme="minorHAnsi" w:hAnsiTheme="minorHAnsi" w:cstheme="minorHAnsi"/>
        </w:rPr>
        <w:t xml:space="preserve"> iz Nemčije</w:t>
      </w:r>
      <w:r w:rsidR="00A451D2">
        <w:rPr>
          <w:rFonts w:asciiTheme="minorHAnsi" w:hAnsiTheme="minorHAnsi" w:cstheme="minorHAnsi"/>
        </w:rPr>
        <w:t xml:space="preserve"> </w:t>
      </w:r>
      <w:r w:rsidR="000D054C" w:rsidRPr="000D054C">
        <w:rPr>
          <w:rFonts w:asciiTheme="minorHAnsi" w:hAnsiTheme="minorHAnsi" w:cstheme="minorHAnsi"/>
        </w:rPr>
        <w:t xml:space="preserve">in </w:t>
      </w:r>
      <w:r w:rsidR="00A451D2">
        <w:rPr>
          <w:rFonts w:asciiTheme="minorHAnsi" w:hAnsiTheme="minorHAnsi" w:cstheme="minorHAnsi"/>
        </w:rPr>
        <w:t>pet</w:t>
      </w:r>
      <w:r w:rsidR="000D054C" w:rsidRPr="000D054C">
        <w:rPr>
          <w:rFonts w:asciiTheme="minorHAnsi" w:hAnsiTheme="minorHAnsi" w:cstheme="minorHAnsi"/>
        </w:rPr>
        <w:t xml:space="preserve"> iz Avstrije.</w:t>
      </w:r>
      <w:r w:rsidR="00203208" w:rsidRPr="000D054C">
        <w:rPr>
          <w:rFonts w:asciiTheme="minorHAnsi" w:hAnsiTheme="minorHAnsi" w:cstheme="minorHAnsi"/>
        </w:rPr>
        <w:t xml:space="preserve"> </w:t>
      </w:r>
    </w:p>
    <w:p w14:paraId="46FB4DA1" w14:textId="77777777" w:rsidR="00635960" w:rsidRDefault="00635960">
      <w:pPr>
        <w:rPr>
          <w:rFonts w:asciiTheme="minorHAnsi" w:hAnsiTheme="minorHAnsi" w:cstheme="minorHAnsi"/>
        </w:rPr>
      </w:pPr>
    </w:p>
    <w:p w14:paraId="3FCA1248" w14:textId="3A0E05A5" w:rsidR="000D054C" w:rsidRPr="000D054C" w:rsidRDefault="00A451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0D054C" w:rsidRPr="000D054C">
        <w:rPr>
          <w:rFonts w:asciiTheme="minorHAnsi" w:hAnsiTheme="minorHAnsi" w:cstheme="minorHAnsi"/>
        </w:rPr>
        <w:t xml:space="preserve"> vlog je bilo sprejetih</w:t>
      </w:r>
      <w:r w:rsidR="00203208" w:rsidRPr="000D054C">
        <w:rPr>
          <w:rFonts w:asciiTheme="minorHAnsi" w:hAnsiTheme="minorHAnsi" w:cstheme="minorHAnsi"/>
        </w:rPr>
        <w:t xml:space="preserve"> v sofinanciranje</w:t>
      </w:r>
      <w:r w:rsidR="000D054C" w:rsidRPr="000D054C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vse</w:t>
      </w:r>
      <w:r w:rsidR="000D054C" w:rsidRPr="000D054C">
        <w:rPr>
          <w:rFonts w:asciiTheme="minorHAnsi" w:hAnsiTheme="minorHAnsi" w:cstheme="minorHAnsi"/>
        </w:rPr>
        <w:t xml:space="preserve"> na poročju A, kjer je skupna vrednost sofinanciranja </w:t>
      </w:r>
      <w:r w:rsidR="00635960">
        <w:rPr>
          <w:rFonts w:asciiTheme="minorHAnsi" w:hAnsiTheme="minorHAnsi" w:cstheme="minorHAnsi"/>
        </w:rPr>
        <w:t>66</w:t>
      </w:r>
      <w:r w:rsidR="000D054C" w:rsidRPr="000D054C">
        <w:rPr>
          <w:rFonts w:asciiTheme="minorHAnsi" w:hAnsiTheme="minorHAnsi" w:cstheme="minorHAnsi"/>
        </w:rPr>
        <w:t>.</w:t>
      </w:r>
      <w:r w:rsidR="00635960">
        <w:rPr>
          <w:rFonts w:asciiTheme="minorHAnsi" w:hAnsiTheme="minorHAnsi" w:cstheme="minorHAnsi"/>
        </w:rPr>
        <w:t>0</w:t>
      </w:r>
      <w:r w:rsidR="000D054C" w:rsidRPr="000D054C">
        <w:rPr>
          <w:rFonts w:asciiTheme="minorHAnsi" w:hAnsiTheme="minorHAnsi" w:cstheme="minorHAnsi"/>
        </w:rPr>
        <w:t xml:space="preserve">0,00€, kar je v povprečju </w:t>
      </w:r>
      <w:r w:rsidR="00635960">
        <w:rPr>
          <w:rFonts w:asciiTheme="minorHAnsi" w:hAnsiTheme="minorHAnsi" w:cstheme="minorHAnsi"/>
        </w:rPr>
        <w:t>9</w:t>
      </w:r>
      <w:r w:rsidR="000D054C" w:rsidRPr="000D054C">
        <w:rPr>
          <w:rFonts w:asciiTheme="minorHAnsi" w:hAnsiTheme="minorHAnsi" w:cstheme="minorHAnsi"/>
        </w:rPr>
        <w:t>.</w:t>
      </w:r>
      <w:r w:rsidR="00635960">
        <w:rPr>
          <w:rFonts w:asciiTheme="minorHAnsi" w:hAnsiTheme="minorHAnsi" w:cstheme="minorHAnsi"/>
        </w:rPr>
        <w:t>428</w:t>
      </w:r>
      <w:r w:rsidR="000D054C" w:rsidRPr="000D054C">
        <w:rPr>
          <w:rFonts w:asciiTheme="minorHAnsi" w:hAnsiTheme="minorHAnsi" w:cstheme="minorHAnsi"/>
        </w:rPr>
        <w:t>,</w:t>
      </w:r>
      <w:r w:rsidR="00635960">
        <w:rPr>
          <w:rFonts w:asciiTheme="minorHAnsi" w:hAnsiTheme="minorHAnsi" w:cstheme="minorHAnsi"/>
        </w:rPr>
        <w:t>57</w:t>
      </w:r>
      <w:r w:rsidR="000D054C" w:rsidRPr="000D054C">
        <w:rPr>
          <w:rFonts w:asciiTheme="minorHAnsi" w:hAnsiTheme="minorHAnsi" w:cstheme="minorHAnsi"/>
        </w:rPr>
        <w:t xml:space="preserve">€ na vlogo. </w:t>
      </w:r>
    </w:p>
    <w:p w14:paraId="279CE4EE" w14:textId="77777777" w:rsidR="000D054C" w:rsidRPr="000D054C" w:rsidRDefault="000D054C">
      <w:pPr>
        <w:rPr>
          <w:rFonts w:asciiTheme="minorHAnsi" w:hAnsiTheme="minorHAnsi" w:cstheme="minorHAnsi"/>
        </w:rPr>
      </w:pPr>
    </w:p>
    <w:p w14:paraId="6BCC51A2" w14:textId="62506E19" w:rsidR="00A00207" w:rsidRPr="000D054C" w:rsidRDefault="006359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0D054C" w:rsidRPr="000D054C">
        <w:rPr>
          <w:rFonts w:asciiTheme="minorHAnsi" w:hAnsiTheme="minorHAnsi" w:cstheme="minorHAnsi"/>
        </w:rPr>
        <w:t xml:space="preserve"> vlog je bilo sprejetih v sofinanciranje na področju B.</w:t>
      </w:r>
    </w:p>
    <w:p w14:paraId="39CD93E7" w14:textId="1EAFE68D" w:rsidR="000D054C" w:rsidRPr="000D054C" w:rsidRDefault="000D054C">
      <w:pPr>
        <w:rPr>
          <w:rFonts w:asciiTheme="minorHAnsi" w:hAnsiTheme="minorHAnsi" w:cstheme="minorHAnsi"/>
        </w:rPr>
      </w:pPr>
    </w:p>
    <w:p w14:paraId="5D2C7CB2" w14:textId="4656B321" w:rsidR="000D054C" w:rsidRPr="00C312F9" w:rsidRDefault="000D054C">
      <w:pPr>
        <w:rPr>
          <w:rFonts w:asciiTheme="minorHAnsi" w:hAnsiTheme="minorHAnsi" w:cstheme="minorHAnsi"/>
        </w:rPr>
      </w:pPr>
      <w:r w:rsidRPr="000D054C">
        <w:rPr>
          <w:rFonts w:asciiTheme="minorHAnsi" w:hAnsiTheme="minorHAnsi" w:cstheme="minorHAnsi"/>
        </w:rPr>
        <w:t xml:space="preserve">Skupno je bilo na razpisu razdeljenih za </w:t>
      </w:r>
      <w:r w:rsidR="00635960">
        <w:rPr>
          <w:rFonts w:asciiTheme="minorHAnsi" w:hAnsiTheme="minorHAnsi" w:cstheme="minorHAnsi"/>
        </w:rPr>
        <w:t>6</w:t>
      </w:r>
      <w:r w:rsidRPr="000D054C">
        <w:rPr>
          <w:rFonts w:asciiTheme="minorHAnsi" w:hAnsiTheme="minorHAnsi" w:cstheme="minorHAnsi"/>
        </w:rPr>
        <w:t>6.</w:t>
      </w:r>
      <w:r w:rsidR="00635960">
        <w:rPr>
          <w:rFonts w:asciiTheme="minorHAnsi" w:hAnsiTheme="minorHAnsi" w:cstheme="minorHAnsi"/>
        </w:rPr>
        <w:t>000</w:t>
      </w:r>
      <w:r w:rsidRPr="000D054C">
        <w:rPr>
          <w:rFonts w:asciiTheme="minorHAnsi" w:hAnsiTheme="minorHAnsi" w:cstheme="minorHAnsi"/>
        </w:rPr>
        <w:t>,00€ sredstev.</w:t>
      </w:r>
    </w:p>
    <w:sectPr w:rsidR="000D054C" w:rsidRPr="00C312F9" w:rsidSect="005F0CC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AE"/>
    <w:rsid w:val="000234D6"/>
    <w:rsid w:val="00083F2C"/>
    <w:rsid w:val="000A7770"/>
    <w:rsid w:val="000B0194"/>
    <w:rsid w:val="000D054C"/>
    <w:rsid w:val="000D3208"/>
    <w:rsid w:val="000F34AE"/>
    <w:rsid w:val="001A23D4"/>
    <w:rsid w:val="001A3488"/>
    <w:rsid w:val="00203208"/>
    <w:rsid w:val="00285992"/>
    <w:rsid w:val="003F08AF"/>
    <w:rsid w:val="003F1849"/>
    <w:rsid w:val="005A736F"/>
    <w:rsid w:val="005F0CCB"/>
    <w:rsid w:val="00635960"/>
    <w:rsid w:val="00636DD9"/>
    <w:rsid w:val="00892024"/>
    <w:rsid w:val="009F64D7"/>
    <w:rsid w:val="00A00207"/>
    <w:rsid w:val="00A451D2"/>
    <w:rsid w:val="00A83425"/>
    <w:rsid w:val="00AC1673"/>
    <w:rsid w:val="00B12693"/>
    <w:rsid w:val="00B3392B"/>
    <w:rsid w:val="00B3397C"/>
    <w:rsid w:val="00BD67DE"/>
    <w:rsid w:val="00C138B9"/>
    <w:rsid w:val="00C312F9"/>
    <w:rsid w:val="00C36190"/>
    <w:rsid w:val="00C36AC8"/>
    <w:rsid w:val="00C53159"/>
    <w:rsid w:val="00CF6C74"/>
    <w:rsid w:val="00DE744F"/>
    <w:rsid w:val="00E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34DA"/>
  <w15:chartTrackingRefBased/>
  <w15:docId w15:val="{0E979097-3D85-42DD-BD19-7F9B153C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67DE"/>
    <w:pPr>
      <w:spacing w:after="0" w:line="240" w:lineRule="auto"/>
    </w:pPr>
    <w:rPr>
      <w:rFonts w:ascii="Times New Roman" w:hAnsi="Times New Roman"/>
      <w:noProof/>
      <w:sz w:val="24"/>
      <w:szCs w:val="24"/>
      <w:lang w:eastAsia="de-A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Pripombabesedilo"/>
    <w:link w:val="Slog1Znak"/>
    <w:qFormat/>
    <w:rsid w:val="00BD67DE"/>
    <w:rPr>
      <w:rFonts w:cs="Times New Roman"/>
    </w:rPr>
  </w:style>
  <w:style w:type="character" w:customStyle="1" w:styleId="Slog1Znak">
    <w:name w:val="Slog1 Znak"/>
    <w:basedOn w:val="PripombabesediloZnak"/>
    <w:link w:val="Slog1"/>
    <w:rsid w:val="00BD67DE"/>
    <w:rPr>
      <w:rFonts w:ascii="Times New Roman" w:hAnsi="Times New Roman" w:cs="Times New Roman"/>
      <w:szCs w:val="20"/>
      <w:lang w:val="de-AT" w:eastAsia="de-AT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7DE"/>
    <w:rPr>
      <w:sz w:val="22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D67DE"/>
    <w:rPr>
      <w:rFonts w:ascii="Times New Roman" w:hAnsi="Times New Roman"/>
      <w:szCs w:val="20"/>
      <w:lang w:val="de-AT" w:eastAsia="de-AT"/>
    </w:rPr>
  </w:style>
  <w:style w:type="character" w:styleId="Pripombasklic">
    <w:name w:val="annotation reference"/>
    <w:basedOn w:val="Privzetapisavaodstavka"/>
    <w:uiPriority w:val="99"/>
    <w:semiHidden/>
    <w:unhideWhenUsed/>
    <w:rsid w:val="00BD67DE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67DE"/>
    <w:rPr>
      <w:rFonts w:cs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67DE"/>
    <w:rPr>
      <w:rFonts w:ascii="Times New Roman" w:hAnsi="Times New Roman" w:cs="Times New Roman"/>
      <w:b/>
      <w:bCs/>
      <w:szCs w:val="20"/>
      <w:lang w:val="de-AT" w:eastAsia="de-A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7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7DE"/>
    <w:rPr>
      <w:rFonts w:ascii="Tahoma" w:hAnsi="Tahoma" w:cs="Tahoma"/>
      <w:sz w:val="16"/>
      <w:szCs w:val="16"/>
      <w:lang w:val="de-AT" w:eastAsia="de-AT"/>
    </w:rPr>
  </w:style>
  <w:style w:type="table" w:styleId="Tabelamrea">
    <w:name w:val="Table Grid"/>
    <w:basedOn w:val="Navadnatabela"/>
    <w:uiPriority w:val="39"/>
    <w:rsid w:val="000F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C31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Sluga</dc:creator>
  <cp:keywords/>
  <dc:description/>
  <cp:lastModifiedBy>Mateja Humar Jelnikar</cp:lastModifiedBy>
  <cp:revision>3</cp:revision>
  <cp:lastPrinted>2022-02-23T11:38:00Z</cp:lastPrinted>
  <dcterms:created xsi:type="dcterms:W3CDTF">2022-07-14T12:58:00Z</dcterms:created>
  <dcterms:modified xsi:type="dcterms:W3CDTF">2022-07-14T13:32:00Z</dcterms:modified>
</cp:coreProperties>
</file>