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F1E5" w14:textId="79498BA1" w:rsidR="00301777" w:rsidRPr="00096EB7" w:rsidRDefault="00096EB7">
      <w:pPr>
        <w:rPr>
          <w:rFonts w:ascii="Times New Roman" w:hAnsi="Times New Roman" w:cs="Times New Roman"/>
          <w:b/>
          <w:bCs/>
        </w:rPr>
      </w:pPr>
      <w:r w:rsidRPr="00096EB7">
        <w:rPr>
          <w:rFonts w:ascii="Times New Roman" w:hAnsi="Times New Roman" w:cs="Times New Roman"/>
          <w:b/>
          <w:bCs/>
        </w:rPr>
        <w:t>Rezultati razpisa JR7-ŠTIPENDIJE-2023, področje AV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1701"/>
      </w:tblGrid>
      <w:tr w:rsidR="00096EB7" w:rsidRPr="00096EB7" w14:paraId="457D8FAA" w14:textId="77777777" w:rsidTr="00096EB7">
        <w:trPr>
          <w:trHeight w:val="10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1F1" w14:textId="1DBD4393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Ime in priimek</w:t>
            </w:r>
            <w:r w:rsidRPr="00096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prijavitelja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3C2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Vrsta štipendije 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EB7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Višina štipendije v EUR</w:t>
            </w:r>
          </w:p>
        </w:tc>
      </w:tr>
      <w:tr w:rsidR="00096EB7" w:rsidRPr="00096EB7" w14:paraId="4FA5ACBC" w14:textId="77777777" w:rsidTr="00096EB7">
        <w:trPr>
          <w:trHeight w:val="8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489" w14:textId="6B34DFE3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Rolanda </w:t>
            </w:r>
            <w:proofErr w:type="spellStart"/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Rebrek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7E3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Potovalna štipendija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CB7" w14:textId="4C85BF8F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096EB7" w:rsidRPr="00096EB7" w14:paraId="0771C1F0" w14:textId="77777777" w:rsidTr="00096EB7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37D" w14:textId="7191E52B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Tina Šulc Resnik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80F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Vrhunski avtor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363" w14:textId="43590F94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096EB7" w:rsidRPr="00096EB7" w14:paraId="5D1DCFE4" w14:textId="77777777" w:rsidTr="00096EB7">
        <w:trPr>
          <w:trHeight w:val="9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6EA" w14:textId="5761C66C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Eva </w:t>
            </w:r>
            <w:proofErr w:type="spellStart"/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Kučera</w:t>
            </w:r>
            <w:proofErr w:type="spellEnd"/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Šmon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D7BA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Mladi avtor (v času do izteka razpisa še nisem dopolnil/-a 35 let)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072" w14:textId="37673097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096EB7" w:rsidRPr="00096EB7" w14:paraId="7C5E431E" w14:textId="77777777" w:rsidTr="00096EB7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CCC" w14:textId="2106A0A5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Jan Cvitkovič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854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Vrhunski avtor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64D" w14:textId="77777777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3435,24</w:t>
            </w:r>
          </w:p>
        </w:tc>
      </w:tr>
      <w:tr w:rsidR="00096EB7" w:rsidRPr="00096EB7" w14:paraId="1AAE69A4" w14:textId="77777777" w:rsidTr="00096EB7">
        <w:trPr>
          <w:trHeight w:val="6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C5C" w14:textId="6A56C974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Valerija Zabret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C601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Vrhunski avtor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360" w14:textId="58D97AEB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096EB7" w:rsidRPr="00096EB7" w14:paraId="1787B3B1" w14:textId="77777777" w:rsidTr="00096EB7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229" w14:textId="7DE17579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Matjaž Pikalo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209C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Vrhunski avtor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F9C" w14:textId="06EBA4B1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096EB7" w:rsidRPr="00096EB7" w14:paraId="4A44A0DF" w14:textId="77777777" w:rsidTr="00096EB7">
        <w:trPr>
          <w:trHeight w:val="7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55FB" w14:textId="519B1B1C" w:rsidR="00096EB7" w:rsidRPr="00096EB7" w:rsidRDefault="00096EB7" w:rsidP="00096EB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Aleš Čar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5F5F" w14:textId="77777777" w:rsidR="00096EB7" w:rsidRPr="00096EB7" w:rsidRDefault="00096EB7" w:rsidP="0009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Vrhunski avtor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32E" w14:textId="35E644AC" w:rsidR="00096EB7" w:rsidRPr="00096EB7" w:rsidRDefault="00096EB7" w:rsidP="0009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Pr="00096EB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</w:tbl>
    <w:p w14:paraId="0F19CB9B" w14:textId="77777777" w:rsidR="00096EB7" w:rsidRPr="00096EB7" w:rsidRDefault="00096EB7">
      <w:pPr>
        <w:rPr>
          <w:rFonts w:ascii="Times New Roman" w:hAnsi="Times New Roman" w:cs="Times New Roman"/>
        </w:rPr>
      </w:pPr>
    </w:p>
    <w:sectPr w:rsidR="00096EB7" w:rsidRPr="0009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14AF0"/>
    <w:multiLevelType w:val="hybridMultilevel"/>
    <w:tmpl w:val="FAB21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1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7"/>
    <w:rsid w:val="00096EB7"/>
    <w:rsid w:val="003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BCE"/>
  <w15:chartTrackingRefBased/>
  <w15:docId w15:val="{B54A8B77-1C3E-44EA-94EF-00C7E6D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2023-07-03T08:15:00Z</dcterms:created>
  <dcterms:modified xsi:type="dcterms:W3CDTF">2023-07-03T08:18:00Z</dcterms:modified>
</cp:coreProperties>
</file>