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900"/>
        <w:gridCol w:w="1660"/>
      </w:tblGrid>
      <w:tr w:rsidR="00A10BEB" w:rsidRPr="00A10BEB" w14:paraId="2D9AF768" w14:textId="77777777" w:rsidTr="00A10BEB">
        <w:trPr>
          <w:trHeight w:val="79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24BC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Naziv pogodbenika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0011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Struktura projekta (število e-knjig in zvočnih knjig)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2F65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Sofinanciranje 2022 (v EUR)</w:t>
            </w:r>
          </w:p>
        </w:tc>
      </w:tr>
      <w:tr w:rsidR="00A10BEB" w:rsidRPr="00A10BEB" w14:paraId="181EE70A" w14:textId="77777777" w:rsidTr="00A10BEB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1B39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Beletrina</w:t>
            </w:r>
            <w:proofErr w:type="spellEnd"/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, zavod za založniško dejavnost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3203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75 e-knjig, 15 z-knjig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6630" w14:textId="77777777" w:rsidR="00A10BEB" w:rsidRPr="00A10BEB" w:rsidRDefault="00A10BEB" w:rsidP="00A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18.480,00</w:t>
            </w:r>
          </w:p>
        </w:tc>
      </w:tr>
      <w:tr w:rsidR="00A10BEB" w:rsidRPr="00A10BEB" w14:paraId="6D03BD8E" w14:textId="77777777" w:rsidTr="00A10BEB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312D" w14:textId="5E7744A6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CANKARJEVA ZALOŽBA - ZALOŽNIŠTVO d.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o.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o.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78EF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31 e-knjig, 11 z-knjig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2225" w14:textId="77777777" w:rsidR="00A10BEB" w:rsidRPr="00A10BEB" w:rsidRDefault="00A10BEB" w:rsidP="00A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9.870,00</w:t>
            </w:r>
          </w:p>
        </w:tc>
      </w:tr>
      <w:tr w:rsidR="00A10BEB" w:rsidRPr="00A10BEB" w14:paraId="452C80E2" w14:textId="77777777" w:rsidTr="00A10BEB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E1CD" w14:textId="20917D48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MLADINSKA KNJIGA ZALOŽBA d.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d.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60FE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125 e-knjig, 44 z-knjig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E337" w14:textId="77777777" w:rsidR="00A10BEB" w:rsidRPr="00A10BEB" w:rsidRDefault="00A10BEB" w:rsidP="00A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39.550,00</w:t>
            </w:r>
          </w:p>
        </w:tc>
      </w:tr>
      <w:tr w:rsidR="00A10BEB" w:rsidRPr="00A10BEB" w14:paraId="298EEB83" w14:textId="77777777" w:rsidTr="00A10BEB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3804" w14:textId="307FE6D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ZALOŽBA PIVEC, založništvo in izobraževanje d.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o.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o.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CA19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16 e-knjig, 11 z-knjig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CFFD" w14:textId="77777777" w:rsidR="00A10BEB" w:rsidRPr="00A10BEB" w:rsidRDefault="00A10BEB" w:rsidP="00A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9.210,00</w:t>
            </w:r>
          </w:p>
        </w:tc>
      </w:tr>
      <w:tr w:rsidR="00A10BEB" w:rsidRPr="00A10BEB" w14:paraId="6917AFF8" w14:textId="77777777" w:rsidTr="00A10BEB">
        <w:trPr>
          <w:trHeight w:val="9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C8D2" w14:textId="446A0E71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Založba Sanje d.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o.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o.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FE06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19 e-knjig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0F03" w14:textId="77777777" w:rsidR="00A10BEB" w:rsidRPr="00A10BEB" w:rsidRDefault="00A10BEB" w:rsidP="00A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1.460,00</w:t>
            </w:r>
          </w:p>
        </w:tc>
      </w:tr>
      <w:tr w:rsidR="00A10BEB" w:rsidRPr="00A10BEB" w14:paraId="3BDD907B" w14:textId="77777777" w:rsidTr="00A10BEB">
        <w:trPr>
          <w:trHeight w:val="9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9AAE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 xml:space="preserve">Zavod </w:t>
            </w:r>
            <w:proofErr w:type="spellStart"/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Litera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DA07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16 e-knjig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3010" w14:textId="77777777" w:rsidR="00A10BEB" w:rsidRPr="00A10BEB" w:rsidRDefault="00A10BEB" w:rsidP="00A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1.200,00</w:t>
            </w:r>
          </w:p>
        </w:tc>
      </w:tr>
      <w:tr w:rsidR="00A10BEB" w:rsidRPr="00A10BEB" w14:paraId="5CFEED89" w14:textId="77777777" w:rsidTr="00A10BEB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A124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Kulturni center Maribor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AF7B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 xml:space="preserve">47 e-knjig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CD82" w14:textId="77777777" w:rsidR="00A10BEB" w:rsidRPr="00A10BEB" w:rsidRDefault="00A10BEB" w:rsidP="00A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3.290,00</w:t>
            </w:r>
          </w:p>
        </w:tc>
      </w:tr>
      <w:tr w:rsidR="00A10BEB" w:rsidRPr="00A10BEB" w14:paraId="571108D5" w14:textId="77777777" w:rsidTr="00A10BEB">
        <w:trPr>
          <w:trHeight w:val="9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7D9B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Slovenska matica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7F2B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 xml:space="preserve">6 e-k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88FC" w14:textId="77777777" w:rsidR="00A10BEB" w:rsidRPr="00A10BEB" w:rsidRDefault="00A10BEB" w:rsidP="00A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550,00</w:t>
            </w:r>
          </w:p>
        </w:tc>
      </w:tr>
      <w:tr w:rsidR="00A10BEB" w:rsidRPr="00A10BEB" w14:paraId="652B3C7E" w14:textId="77777777" w:rsidTr="00A10BEB">
        <w:trPr>
          <w:trHeight w:val="9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B2B0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Audibook</w:t>
            </w:r>
            <w:proofErr w:type="spellEnd"/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, mobilne tehnologije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E594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15 z-knjig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17DD" w14:textId="77777777" w:rsidR="00A10BEB" w:rsidRPr="00A10BEB" w:rsidRDefault="00A10BEB" w:rsidP="00A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10.500,00</w:t>
            </w:r>
          </w:p>
        </w:tc>
      </w:tr>
      <w:tr w:rsidR="00A10BEB" w:rsidRPr="00A10BEB" w14:paraId="07D7F6D3" w14:textId="77777777" w:rsidTr="00A10BEB">
        <w:trPr>
          <w:trHeight w:val="9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AB5B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Založba Obzorja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9D05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11 e-knjig, 8 z-knjig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B649" w14:textId="77777777" w:rsidR="00A10BEB" w:rsidRPr="00A10BEB" w:rsidRDefault="00A10BEB" w:rsidP="00A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6.090,00</w:t>
            </w:r>
          </w:p>
        </w:tc>
      </w:tr>
      <w:tr w:rsidR="00A10BEB" w:rsidRPr="00A10BEB" w14:paraId="3ED87B07" w14:textId="77777777" w:rsidTr="00A10BEB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AA23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Družina d. o. o.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BE02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6 e-knjig, 8 zvočnih knjig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1C88" w14:textId="77777777" w:rsidR="00A10BEB" w:rsidRPr="00A10BEB" w:rsidRDefault="00A10BEB" w:rsidP="00A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4.920,00</w:t>
            </w:r>
          </w:p>
        </w:tc>
      </w:tr>
      <w:tr w:rsidR="00A10BEB" w:rsidRPr="00A10BEB" w14:paraId="49155BD3" w14:textId="77777777" w:rsidTr="00A10BEB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8B7F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Založba Muck Blažina, Igor Blažina s. p.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3358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8 z-knjig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9741" w14:textId="77777777" w:rsidR="00A10BEB" w:rsidRPr="00A10BEB" w:rsidRDefault="00A10BEB" w:rsidP="00A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5.600,00</w:t>
            </w:r>
          </w:p>
        </w:tc>
      </w:tr>
      <w:tr w:rsidR="00A10BEB" w:rsidRPr="00A10BEB" w14:paraId="41165666" w14:textId="77777777" w:rsidTr="00A10BEB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84DF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 xml:space="preserve">ZALOŽBA GOGA, zavod za založniško in umetniško dejavnost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39FA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11 e-knjig, 6 z-knjig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F2ED" w14:textId="77777777" w:rsidR="00A10BEB" w:rsidRPr="00A10BEB" w:rsidRDefault="00A10BEB" w:rsidP="00A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4.970,00</w:t>
            </w:r>
          </w:p>
        </w:tc>
      </w:tr>
      <w:tr w:rsidR="00A10BEB" w:rsidRPr="00A10BEB" w14:paraId="2FB8F7DA" w14:textId="77777777" w:rsidTr="00A10BEB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5AE7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Planinska zveza Slovenije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0D35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 xml:space="preserve">9 e-knjig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9A6D" w14:textId="77777777" w:rsidR="00A10BEB" w:rsidRPr="00A10BEB" w:rsidRDefault="00A10BEB" w:rsidP="00A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1.150,00</w:t>
            </w:r>
          </w:p>
        </w:tc>
      </w:tr>
      <w:tr w:rsidR="00A10BEB" w:rsidRPr="00A10BEB" w14:paraId="1A39C158" w14:textId="77777777" w:rsidTr="00A10BEB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3F22" w14:textId="571D790F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lastRenderedPageBreak/>
              <w:t>MIŠ, založništvo, trgovina in storitve d.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o.</w:t>
            </w:r>
            <w:r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o.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EC7F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8 e-knjig, 8 z-knjig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8241" w14:textId="77777777" w:rsidR="00A10BEB" w:rsidRPr="00A10BEB" w:rsidRDefault="00A10BEB" w:rsidP="00A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6.160,00</w:t>
            </w:r>
          </w:p>
        </w:tc>
      </w:tr>
      <w:tr w:rsidR="00A10BEB" w:rsidRPr="00A10BEB" w14:paraId="04391A12" w14:textId="77777777" w:rsidTr="00A10BEB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1C9E" w14:textId="1D9A94DC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Didakta d.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o.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o.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B677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23 e-knjig, 9 z-knjig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59745" w14:textId="77777777" w:rsidR="00A10BEB" w:rsidRPr="00A10BEB" w:rsidRDefault="00A10BEB" w:rsidP="00A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9.330,00</w:t>
            </w:r>
          </w:p>
        </w:tc>
      </w:tr>
      <w:tr w:rsidR="00A10BEB" w:rsidRPr="00A10BEB" w14:paraId="1C705FD9" w14:textId="77777777" w:rsidTr="00A10BEB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DC83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LUD Literatura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5B5E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 xml:space="preserve">9 e-knjig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ED75" w14:textId="77777777" w:rsidR="00A10BEB" w:rsidRPr="00A10BEB" w:rsidRDefault="00A10BEB" w:rsidP="00A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1.020,00</w:t>
            </w:r>
          </w:p>
        </w:tc>
      </w:tr>
      <w:tr w:rsidR="00A10BEB" w:rsidRPr="00A10BEB" w14:paraId="7034A91E" w14:textId="77777777" w:rsidTr="00A10BEB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C01B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RTV Slovenija javni zavod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8F18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7 z-knjig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69E7" w14:textId="77777777" w:rsidR="00A10BEB" w:rsidRPr="00A10BEB" w:rsidRDefault="00A10BEB" w:rsidP="00A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4.900,00</w:t>
            </w:r>
          </w:p>
        </w:tc>
      </w:tr>
      <w:tr w:rsidR="00A10BEB" w:rsidRPr="00A10BEB" w14:paraId="438B90DB" w14:textId="77777777" w:rsidTr="00A10BEB">
        <w:trPr>
          <w:trHeight w:val="9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DAD0" w14:textId="74F89ED5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U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>M</w:t>
            </w: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co</w:t>
            </w:r>
            <w:proofErr w:type="spellEnd"/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 d. d.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1B3B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 xml:space="preserve">7 e-knjig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6CB8" w14:textId="77777777" w:rsidR="00A10BEB" w:rsidRPr="00A10BEB" w:rsidRDefault="00A10BEB" w:rsidP="00A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620,00</w:t>
            </w:r>
          </w:p>
        </w:tc>
      </w:tr>
      <w:tr w:rsidR="00A10BEB" w:rsidRPr="00A10BEB" w14:paraId="0FCBE73B" w14:textId="77777777" w:rsidTr="00A10BEB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FC5F" w14:textId="70A9003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Z</w:t>
            </w: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 xml:space="preserve">aložba Zala, Mateja </w:t>
            </w:r>
            <w:proofErr w:type="spellStart"/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Sužnik</w:t>
            </w:r>
            <w:proofErr w:type="spellEnd"/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 xml:space="preserve"> s. p.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A80C" w14:textId="77777777" w:rsidR="00A10BEB" w:rsidRPr="00A10BEB" w:rsidRDefault="00A10BEB" w:rsidP="00A10B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6 e-knjig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9E89" w14:textId="77777777" w:rsidR="00A10BEB" w:rsidRPr="00A10BEB" w:rsidRDefault="00A10BEB" w:rsidP="00A1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10BEB">
              <w:rPr>
                <w:rFonts w:ascii="Times New Roman" w:eastAsia="Times New Roman" w:hAnsi="Times New Roman" w:cs="Times New Roman"/>
                <w:lang w:eastAsia="sl-SI"/>
              </w:rPr>
              <w:t>940,00</w:t>
            </w:r>
          </w:p>
        </w:tc>
      </w:tr>
    </w:tbl>
    <w:p w14:paraId="6AFBC50E" w14:textId="77777777" w:rsidR="00AE0C4A" w:rsidRPr="00A10BEB" w:rsidRDefault="00AE0C4A">
      <w:pPr>
        <w:rPr>
          <w:rFonts w:ascii="Times New Roman" w:hAnsi="Times New Roman" w:cs="Times New Roman"/>
        </w:rPr>
      </w:pPr>
    </w:p>
    <w:sectPr w:rsidR="00AE0C4A" w:rsidRPr="00A10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EB"/>
    <w:rsid w:val="00A10BEB"/>
    <w:rsid w:val="00A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684E"/>
  <w15:chartTrackingRefBased/>
  <w15:docId w15:val="{0610C474-B543-4BAE-88DF-57F93284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Vičič</dc:creator>
  <cp:keywords/>
  <dc:description/>
  <cp:lastModifiedBy>Vlasta Vičič</cp:lastModifiedBy>
  <cp:revision>1</cp:revision>
  <dcterms:created xsi:type="dcterms:W3CDTF">2022-08-05T07:20:00Z</dcterms:created>
  <dcterms:modified xsi:type="dcterms:W3CDTF">2022-08-05T07:22:00Z</dcterms:modified>
</cp:coreProperties>
</file>