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0502" w14:textId="77777777" w:rsidR="00DC4A0A" w:rsidRPr="003368FC" w:rsidRDefault="00DC4A0A" w:rsidP="00DC4A0A">
      <w:pPr>
        <w:rPr>
          <w:rFonts w:ascii="Times New Roman" w:hAnsi="Times New Roman" w:cs="Times New Roman"/>
          <w:sz w:val="22"/>
          <w:szCs w:val="22"/>
        </w:rPr>
      </w:pPr>
    </w:p>
    <w:p w14:paraId="5665ED10" w14:textId="77777777" w:rsidR="00885263" w:rsidRPr="003368FC" w:rsidRDefault="00885263" w:rsidP="00DC4A0A">
      <w:pPr>
        <w:rPr>
          <w:rFonts w:ascii="Times New Roman" w:hAnsi="Times New Roman" w:cs="Times New Roman"/>
          <w:sz w:val="22"/>
          <w:szCs w:val="22"/>
        </w:rPr>
      </w:pPr>
    </w:p>
    <w:p w14:paraId="686341C8" w14:textId="2AFA5F0F" w:rsidR="006505CD" w:rsidRPr="003368FC" w:rsidRDefault="006505CD" w:rsidP="006505C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ZAHTEVEK ZA IZPLAČILO SUBVENCIJE za kulturni projekt na področju elektronskega založništva za leto 20</w:t>
      </w:r>
      <w:r w:rsidR="009E16A7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60721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D6613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področje</w:t>
      </w:r>
      <w:r w:rsidR="00D85A97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Spletni mediji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(JR</w:t>
      </w:r>
      <w:r w:rsidR="00D60721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-E-ZALOŽNIŠTVO-20</w:t>
      </w:r>
      <w:r w:rsidR="009E16A7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60721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D6613"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F56104C" w14:textId="77777777" w:rsidR="00DC4A0A" w:rsidRPr="003368FC" w:rsidRDefault="00DC4A0A" w:rsidP="00DC4A0A">
      <w:pPr>
        <w:rPr>
          <w:rFonts w:ascii="Times New Roman" w:hAnsi="Times New Roman" w:cs="Times New Roman"/>
          <w:sz w:val="22"/>
          <w:szCs w:val="22"/>
        </w:rPr>
      </w:pPr>
    </w:p>
    <w:p w14:paraId="15FAF0CE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9B0464" w:rsidRPr="003368FC" w14:paraId="3980C999" w14:textId="77777777" w:rsidTr="00520CAE">
        <w:trPr>
          <w:trHeight w:val="284"/>
        </w:trPr>
        <w:tc>
          <w:tcPr>
            <w:tcW w:w="4680" w:type="dxa"/>
          </w:tcPr>
          <w:p w14:paraId="56F4C7DB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14:paraId="07A3FF2B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B0464" w:rsidRPr="003368FC" w14:paraId="6C95F024" w14:textId="77777777" w:rsidTr="00520CAE">
        <w:trPr>
          <w:trHeight w:val="284"/>
        </w:trPr>
        <w:tc>
          <w:tcPr>
            <w:tcW w:w="4680" w:type="dxa"/>
          </w:tcPr>
          <w:p w14:paraId="1CC2B62B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14:paraId="74D36350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B0464" w:rsidRPr="003368FC" w14:paraId="6A99C5A5" w14:textId="77777777" w:rsidTr="00520CAE">
        <w:trPr>
          <w:trHeight w:val="284"/>
        </w:trPr>
        <w:tc>
          <w:tcPr>
            <w:tcW w:w="4680" w:type="dxa"/>
          </w:tcPr>
          <w:p w14:paraId="4F2A8D7D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14:paraId="2E82CA5B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9B0464" w:rsidRPr="003368FC" w14:paraId="496EB1C3" w14:textId="77777777" w:rsidTr="00520CAE">
        <w:trPr>
          <w:trHeight w:val="284"/>
        </w:trPr>
        <w:tc>
          <w:tcPr>
            <w:tcW w:w="4680" w:type="dxa"/>
          </w:tcPr>
          <w:p w14:paraId="28403AD0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14:paraId="431CF84E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D967C6"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="00D967C6"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         NE 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D967C6"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="00D967C6"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9B0464" w:rsidRPr="003368FC" w14:paraId="2921B8A8" w14:textId="77777777" w:rsidTr="00520CAE">
        <w:trPr>
          <w:trHeight w:val="284"/>
        </w:trPr>
        <w:tc>
          <w:tcPr>
            <w:tcW w:w="4680" w:type="dxa"/>
          </w:tcPr>
          <w:p w14:paraId="36A64F1F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14:paraId="25362477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B0464" w:rsidRPr="003368FC" w14:paraId="59A28EC4" w14:textId="77777777" w:rsidTr="00520CAE">
        <w:trPr>
          <w:trHeight w:val="284"/>
        </w:trPr>
        <w:tc>
          <w:tcPr>
            <w:tcW w:w="4680" w:type="dxa"/>
          </w:tcPr>
          <w:p w14:paraId="0DB5CD31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14:paraId="128D8135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B0464" w:rsidRPr="003368FC" w14:paraId="7AB35F88" w14:textId="77777777" w:rsidTr="00520CAE">
        <w:trPr>
          <w:trHeight w:val="284"/>
        </w:trPr>
        <w:tc>
          <w:tcPr>
            <w:tcW w:w="4680" w:type="dxa"/>
          </w:tcPr>
          <w:p w14:paraId="4C4BDE1A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14:paraId="159470AD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3368FC" w14:paraId="085E1E42" w14:textId="77777777" w:rsidTr="00520CAE">
        <w:trPr>
          <w:trHeight w:val="284"/>
        </w:trPr>
        <w:tc>
          <w:tcPr>
            <w:tcW w:w="4680" w:type="dxa"/>
          </w:tcPr>
          <w:p w14:paraId="4E64D792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3368FC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0DAEDCED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DBB7942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C27A40E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6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3960"/>
      </w:tblGrid>
      <w:tr w:rsidR="006505CD" w:rsidRPr="003368FC" w14:paraId="2B3049BD" w14:textId="77777777" w:rsidTr="00520CAE">
        <w:trPr>
          <w:trHeight w:val="284"/>
        </w:trPr>
        <w:tc>
          <w:tcPr>
            <w:tcW w:w="4730" w:type="dxa"/>
          </w:tcPr>
          <w:p w14:paraId="57CD8713" w14:textId="77777777" w:rsidR="006505CD" w:rsidRPr="003368F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3960" w:type="dxa"/>
          </w:tcPr>
          <w:p w14:paraId="02C3C384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689A6A2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9CA96EE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C0CE887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505CD" w:rsidRPr="003368FC" w14:paraId="4F25A95A" w14:textId="77777777" w:rsidTr="00520CAE">
        <w:trPr>
          <w:cantSplit/>
        </w:trPr>
        <w:tc>
          <w:tcPr>
            <w:tcW w:w="4730" w:type="dxa"/>
          </w:tcPr>
          <w:p w14:paraId="66414221" w14:textId="0EEDA647" w:rsidR="006505CD" w:rsidRPr="003368FC" w:rsidRDefault="00A00308" w:rsidP="009E16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Na</w:t>
            </w:r>
            <w:r w:rsidR="009E16A7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ziv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sofinanciranega </w:t>
            </w:r>
            <w:r w:rsidR="00885263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spletnega medija</w:t>
            </w:r>
            <w:r w:rsidR="006505CD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7092E9F1" w14:textId="77777777" w:rsidR="006505CD" w:rsidRPr="003368FC" w:rsidRDefault="006505CD" w:rsidP="00520C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72DEC3A0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716987F" w14:textId="77777777" w:rsidR="00885263" w:rsidRPr="003368FC" w:rsidRDefault="00885263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38"/>
      </w:tblGrid>
      <w:tr w:rsidR="009B0464" w:rsidRPr="003368FC" w14:paraId="19230937" w14:textId="77777777" w:rsidTr="00520CAE">
        <w:trPr>
          <w:cantSplit/>
        </w:trPr>
        <w:tc>
          <w:tcPr>
            <w:tcW w:w="5220" w:type="dxa"/>
          </w:tcPr>
          <w:p w14:paraId="792C82EA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Na podlagi pogodbe št.:</w:t>
            </w:r>
          </w:p>
        </w:tc>
        <w:tc>
          <w:tcPr>
            <w:tcW w:w="3638" w:type="dxa"/>
          </w:tcPr>
          <w:p w14:paraId="3BA7382E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3368FC" w14:paraId="24A21057" w14:textId="77777777" w:rsidTr="00520CAE">
        <w:trPr>
          <w:cantSplit/>
        </w:trPr>
        <w:tc>
          <w:tcPr>
            <w:tcW w:w="5220" w:type="dxa"/>
          </w:tcPr>
          <w:p w14:paraId="702547E9" w14:textId="1FC05115" w:rsidR="006505CD" w:rsidRPr="003368FC" w:rsidRDefault="006505CD" w:rsidP="00D607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naprošamo za izplačilo subvencije za </w:t>
            </w:r>
            <w:r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kulturni projekt na področju elektronskega založništva</w:t>
            </w:r>
            <w:r w:rsidR="00A00308"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področje </w:t>
            </w:r>
            <w:r w:rsidR="00D85A97" w:rsidRPr="003368FC">
              <w:rPr>
                <w:rFonts w:ascii="Times New Roman" w:hAnsi="Times New Roman" w:cs="Times New Roman"/>
                <w:bCs/>
                <w:sz w:val="22"/>
                <w:szCs w:val="22"/>
              </w:rPr>
              <w:t>Spletni mediji,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v letu 20</w:t>
            </w:r>
            <w:r w:rsidR="009E16A7" w:rsidRPr="003368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60721" w:rsidRPr="003368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3638" w:type="dxa"/>
            <w:vAlign w:val="bottom"/>
          </w:tcPr>
          <w:p w14:paraId="6144BA0B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5992FF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F694616" w14:textId="12D2BDEA" w:rsidR="006505CD" w:rsidRPr="003368FC" w:rsidRDefault="006505CD" w:rsidP="006505C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br w:type="page"/>
      </w:r>
      <w:r w:rsidRPr="003368F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OBRAČUN ODHODKOV/STROŠKOV IN PRIHODKOV realiziranega kulturnega projekta na področju elektronskega založništva v letu 20</w:t>
      </w:r>
      <w:r w:rsidR="00037BC7" w:rsidRPr="003368FC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3368FC">
        <w:rPr>
          <w:rFonts w:ascii="Times New Roman" w:hAnsi="Times New Roman" w:cs="Times New Roman"/>
          <w:b/>
          <w:bCs/>
          <w:sz w:val="22"/>
          <w:szCs w:val="22"/>
        </w:rPr>
        <w:t xml:space="preserve"> v obdobju</w:t>
      </w:r>
    </w:p>
    <w:p w14:paraId="24B280CD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7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</w:tblGrid>
      <w:tr w:rsidR="006505CD" w:rsidRPr="003368FC" w14:paraId="1FFFF356" w14:textId="77777777" w:rsidTr="000F0DA8">
        <w:trPr>
          <w:cantSplit/>
        </w:trPr>
        <w:tc>
          <w:tcPr>
            <w:tcW w:w="3472" w:type="dxa"/>
          </w:tcPr>
          <w:p w14:paraId="6F0404E6" w14:textId="24567A27" w:rsidR="006505CD" w:rsidRPr="003368FC" w:rsidRDefault="006505CD" w:rsidP="00D6072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 </w:t>
            </w:r>
            <w:r w:rsidR="00D85A97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1. 1. 20</w:t>
            </w:r>
            <w:r w:rsidR="009E16A7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60721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83CCFE3" w14:textId="1AE5AD4D" w:rsidR="006505CD" w:rsidRPr="003368FC" w:rsidRDefault="006505CD" w:rsidP="00D6072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</w:t>
            </w:r>
            <w:r w:rsidR="009E16A7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60721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</w:tbl>
    <w:p w14:paraId="3926E2BD" w14:textId="77777777" w:rsidR="006505CD" w:rsidRPr="003368FC" w:rsidRDefault="006505CD" w:rsidP="006505C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AFCD80C" w14:textId="77777777" w:rsidR="00B3554B" w:rsidRPr="003368FC" w:rsidRDefault="00B3554B" w:rsidP="00B3554B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0F90639" w14:textId="77777777" w:rsidR="00B3554B" w:rsidRPr="003368FC" w:rsidRDefault="00B3554B" w:rsidP="00B3554B">
      <w:pPr>
        <w:rPr>
          <w:rFonts w:ascii="Times New Roman" w:hAnsi="Times New Roman" w:cs="Times New Roman"/>
          <w:b/>
          <w:sz w:val="22"/>
          <w:szCs w:val="22"/>
        </w:rPr>
      </w:pPr>
      <w:r w:rsidRPr="003368FC">
        <w:rPr>
          <w:rFonts w:ascii="Times New Roman" w:hAnsi="Times New Roman" w:cs="Times New Roman"/>
          <w:b/>
          <w:sz w:val="22"/>
          <w:szCs w:val="22"/>
        </w:rPr>
        <w:t>ODHODKI/STROŠKI</w:t>
      </w:r>
    </w:p>
    <w:tbl>
      <w:tblPr>
        <w:tblW w:w="91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942"/>
        <w:gridCol w:w="1780"/>
      </w:tblGrid>
      <w:tr w:rsidR="009B0464" w:rsidRPr="003368FC" w14:paraId="434769B6" w14:textId="77777777" w:rsidTr="009679D0">
        <w:trPr>
          <w:cantSplit/>
        </w:trPr>
        <w:tc>
          <w:tcPr>
            <w:tcW w:w="7372" w:type="dxa"/>
            <w:gridSpan w:val="2"/>
          </w:tcPr>
          <w:p w14:paraId="0C708596" w14:textId="7F8266E4" w:rsidR="00B3554B" w:rsidRPr="003368FC" w:rsidRDefault="00B3554B" w:rsidP="00BF1A0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</w:t>
            </w:r>
            <w:r w:rsidR="003368FC" w:rsidRPr="00D967C6">
              <w:rPr>
                <w:rFonts w:ascii="Times New Roman" w:hAnsi="Times New Roman" w:cs="Times New Roman"/>
                <w:b/>
                <w:sz w:val="22"/>
                <w:szCs w:val="22"/>
              </w:rPr>
              <w:t>stroški avtorskega dela (avtorji prispevkov, fotografi, lektorji idr.)</w:t>
            </w:r>
            <w:r w:rsidR="00D00600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780" w:type="dxa"/>
          </w:tcPr>
          <w:p w14:paraId="53C18CE7" w14:textId="77777777" w:rsidR="00B3554B" w:rsidRPr="003368FC" w:rsidRDefault="00B3554B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9B0464" w:rsidRPr="003368FC" w14:paraId="5F993D32" w14:textId="77777777" w:rsidTr="009679D0">
        <w:trPr>
          <w:cantSplit/>
        </w:trPr>
        <w:tc>
          <w:tcPr>
            <w:tcW w:w="430" w:type="dxa"/>
          </w:tcPr>
          <w:p w14:paraId="25AF4542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5000BC28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473F39CD" w14:textId="368DFBDA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6B572432" w14:textId="77777777" w:rsidTr="009679D0">
        <w:trPr>
          <w:cantSplit/>
        </w:trPr>
        <w:tc>
          <w:tcPr>
            <w:tcW w:w="430" w:type="dxa"/>
          </w:tcPr>
          <w:p w14:paraId="14CD8B32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2C61C373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3D93D4CA" w14:textId="264FEF46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71B55911" w14:textId="77777777" w:rsidTr="009679D0">
        <w:trPr>
          <w:cantSplit/>
        </w:trPr>
        <w:tc>
          <w:tcPr>
            <w:tcW w:w="430" w:type="dxa"/>
          </w:tcPr>
          <w:p w14:paraId="091471B4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705AAA47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61436638" w14:textId="51CB82E8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68451322" w14:textId="77777777" w:rsidTr="009679D0">
        <w:trPr>
          <w:cantSplit/>
        </w:trPr>
        <w:tc>
          <w:tcPr>
            <w:tcW w:w="7372" w:type="dxa"/>
            <w:gridSpan w:val="2"/>
          </w:tcPr>
          <w:p w14:paraId="5526E280" w14:textId="77777777" w:rsidR="00B3554B" w:rsidRPr="003368FC" w:rsidRDefault="00B3554B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1780" w:type="dxa"/>
          </w:tcPr>
          <w:p w14:paraId="4FCC361F" w14:textId="0601A77E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9B0464" w:rsidRPr="003368FC" w14:paraId="286594D5" w14:textId="77777777" w:rsidTr="009679D0">
        <w:trPr>
          <w:cantSplit/>
        </w:trPr>
        <w:tc>
          <w:tcPr>
            <w:tcW w:w="9152" w:type="dxa"/>
            <w:gridSpan w:val="3"/>
          </w:tcPr>
          <w:p w14:paraId="3CFBF151" w14:textId="77777777" w:rsidR="00B3554B" w:rsidRPr="003368FC" w:rsidRDefault="00B3554B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B0464" w:rsidRPr="003368FC" w14:paraId="3E26A2D9" w14:textId="77777777" w:rsidTr="009679D0">
        <w:trPr>
          <w:cantSplit/>
        </w:trPr>
        <w:tc>
          <w:tcPr>
            <w:tcW w:w="9152" w:type="dxa"/>
            <w:gridSpan w:val="3"/>
          </w:tcPr>
          <w:p w14:paraId="5C0B7223" w14:textId="38666D4A" w:rsidR="00B3554B" w:rsidRPr="003368FC" w:rsidRDefault="00B3554B" w:rsidP="00BF1A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 w:rsidR="003368FC" w:rsidRPr="00D967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stroški uredniškega dela (za urednika/-e prijavljenega projekta v spletnem mediju največ </w:t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3368FC" w:rsidRPr="00D967C6">
              <w:rPr>
                <w:rFonts w:ascii="Times New Roman" w:hAnsi="Times New Roman" w:cs="Times New Roman"/>
                <w:b/>
                <w:sz w:val="22"/>
                <w:szCs w:val="22"/>
              </w:rPr>
              <w:t>30 % upravičenih stroškov projekta</w:t>
            </w:r>
            <w:r w:rsidRPr="00D967C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B0464" w:rsidRPr="003368FC" w14:paraId="6DD69EAA" w14:textId="77777777" w:rsidTr="009679D0">
        <w:trPr>
          <w:cantSplit/>
        </w:trPr>
        <w:tc>
          <w:tcPr>
            <w:tcW w:w="430" w:type="dxa"/>
          </w:tcPr>
          <w:p w14:paraId="6B423B84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66F22B3D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7371BFC3" w14:textId="2F8F3A0D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110E9CE4" w14:textId="77777777" w:rsidTr="009679D0">
        <w:trPr>
          <w:cantSplit/>
        </w:trPr>
        <w:tc>
          <w:tcPr>
            <w:tcW w:w="430" w:type="dxa"/>
          </w:tcPr>
          <w:p w14:paraId="5D91BF4A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3B646A80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16568A91" w14:textId="04964263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10699424" w14:textId="77777777" w:rsidTr="009679D0">
        <w:trPr>
          <w:cantSplit/>
        </w:trPr>
        <w:tc>
          <w:tcPr>
            <w:tcW w:w="430" w:type="dxa"/>
          </w:tcPr>
          <w:p w14:paraId="78A5A3DA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058BD7E9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60E6C6E8" w14:textId="021FB499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7027B5E6" w14:textId="77777777" w:rsidTr="009679D0">
        <w:trPr>
          <w:cantSplit/>
        </w:trPr>
        <w:tc>
          <w:tcPr>
            <w:tcW w:w="7372" w:type="dxa"/>
            <w:gridSpan w:val="2"/>
          </w:tcPr>
          <w:p w14:paraId="3D64E519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1780" w:type="dxa"/>
          </w:tcPr>
          <w:p w14:paraId="62B5B683" w14:textId="20193D57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9B0464" w:rsidRPr="003368FC" w14:paraId="70C968D7" w14:textId="77777777" w:rsidTr="009679D0">
        <w:trPr>
          <w:cantSplit/>
        </w:trPr>
        <w:tc>
          <w:tcPr>
            <w:tcW w:w="9152" w:type="dxa"/>
            <w:gridSpan w:val="3"/>
          </w:tcPr>
          <w:p w14:paraId="3E7A317D" w14:textId="77777777" w:rsidR="00B3554B" w:rsidRPr="003368FC" w:rsidRDefault="00B3554B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B0464" w:rsidRPr="003368FC" w14:paraId="3280DC81" w14:textId="77777777" w:rsidTr="009679D0">
        <w:trPr>
          <w:cantSplit/>
        </w:trPr>
        <w:tc>
          <w:tcPr>
            <w:tcW w:w="9152" w:type="dxa"/>
            <w:gridSpan w:val="3"/>
          </w:tcPr>
          <w:p w14:paraId="2A204196" w14:textId="77777777" w:rsidR="00B3554B" w:rsidRPr="003368FC" w:rsidRDefault="00B3554B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B0464" w:rsidRPr="003368FC" w14:paraId="2631CC02" w14:textId="77777777" w:rsidTr="009679D0">
        <w:trPr>
          <w:cantSplit/>
        </w:trPr>
        <w:tc>
          <w:tcPr>
            <w:tcW w:w="9152" w:type="dxa"/>
            <w:gridSpan w:val="3"/>
          </w:tcPr>
          <w:p w14:paraId="1181D820" w14:textId="3D81A97C" w:rsidR="003368FC" w:rsidRPr="003368FC" w:rsidRDefault="00BF1A02" w:rsidP="00D967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B3554B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3368FC" w:rsidRPr="00D967C6">
              <w:rPr>
                <w:rFonts w:ascii="Times New Roman" w:hAnsi="Times New Roman" w:cs="Times New Roman"/>
                <w:b/>
                <w:sz w:val="22"/>
                <w:szCs w:val="22"/>
              </w:rPr>
              <w:t>splošni stroški delovanja (največ 10 %</w:t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upravičenih stroškov projekta):</w:t>
            </w:r>
          </w:p>
          <w:p w14:paraId="1497FF82" w14:textId="5EB0EF73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464" w:rsidRPr="003368FC" w14:paraId="531FFE9B" w14:textId="77777777" w:rsidTr="009679D0">
        <w:trPr>
          <w:cantSplit/>
        </w:trPr>
        <w:tc>
          <w:tcPr>
            <w:tcW w:w="430" w:type="dxa"/>
          </w:tcPr>
          <w:p w14:paraId="5F6C41E4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5728A783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</w:tcPr>
          <w:p w14:paraId="4DAF24B4" w14:textId="21D81CB2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744F4DFD" w14:textId="77777777" w:rsidTr="009679D0">
        <w:trPr>
          <w:cantSplit/>
        </w:trPr>
        <w:tc>
          <w:tcPr>
            <w:tcW w:w="430" w:type="dxa"/>
          </w:tcPr>
          <w:p w14:paraId="0D776BC2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396DB716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</w:tcPr>
          <w:p w14:paraId="41159704" w14:textId="1B6F3B15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367CDD3C" w14:textId="77777777" w:rsidTr="009679D0">
        <w:trPr>
          <w:cantSplit/>
        </w:trPr>
        <w:tc>
          <w:tcPr>
            <w:tcW w:w="430" w:type="dxa"/>
          </w:tcPr>
          <w:p w14:paraId="216FE570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14:paraId="5CC1BD59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</w:tcPr>
          <w:p w14:paraId="0F89DA00" w14:textId="7903D8EF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6AA890C0" w14:textId="77777777" w:rsidTr="009679D0">
        <w:trPr>
          <w:cantSplit/>
        </w:trPr>
        <w:tc>
          <w:tcPr>
            <w:tcW w:w="7372" w:type="dxa"/>
            <w:gridSpan w:val="2"/>
          </w:tcPr>
          <w:p w14:paraId="6F401937" w14:textId="7216E554" w:rsidR="00B3554B" w:rsidRPr="003368FC" w:rsidRDefault="00B3554B" w:rsidP="00BF1A0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SKUPAJ SKLOP </w:t>
            </w:r>
            <w:r w:rsidR="00BF1A02"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780" w:type="dxa"/>
          </w:tcPr>
          <w:p w14:paraId="09144BB2" w14:textId="03C36447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9B0464" w:rsidRPr="003368FC" w14:paraId="4CC3A922" w14:textId="77777777" w:rsidTr="009679D0">
        <w:trPr>
          <w:cantSplit/>
        </w:trPr>
        <w:tc>
          <w:tcPr>
            <w:tcW w:w="9152" w:type="dxa"/>
            <w:gridSpan w:val="3"/>
          </w:tcPr>
          <w:p w14:paraId="5FC61294" w14:textId="77777777" w:rsidR="00B3554B" w:rsidRPr="003368FC" w:rsidRDefault="00B3554B" w:rsidP="009679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67C6" w:rsidRPr="003368FC" w14:paraId="7F609010" w14:textId="77777777" w:rsidTr="009679D0">
        <w:trPr>
          <w:cantSplit/>
        </w:trPr>
        <w:tc>
          <w:tcPr>
            <w:tcW w:w="7372" w:type="dxa"/>
            <w:gridSpan w:val="2"/>
          </w:tcPr>
          <w:p w14:paraId="0834F0CC" w14:textId="641C2DF5" w:rsidR="00D967C6" w:rsidRPr="003368FC" w:rsidRDefault="00D967C6" w:rsidP="009679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D) drugi stroški (navesti vrsto stroška):</w:t>
            </w:r>
          </w:p>
        </w:tc>
        <w:tc>
          <w:tcPr>
            <w:tcW w:w="1780" w:type="dxa"/>
          </w:tcPr>
          <w:p w14:paraId="72068671" w14:textId="77777777" w:rsidR="00D967C6" w:rsidRPr="003368FC" w:rsidRDefault="00D967C6" w:rsidP="009679D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67C6" w:rsidRPr="003368FC" w14:paraId="5EDAE0C0" w14:textId="77777777" w:rsidTr="009679D0">
        <w:trPr>
          <w:cantSplit/>
        </w:trPr>
        <w:tc>
          <w:tcPr>
            <w:tcW w:w="7372" w:type="dxa"/>
            <w:gridSpan w:val="2"/>
          </w:tcPr>
          <w:p w14:paraId="46C80CC0" w14:textId="2571BFC9" w:rsidR="00D967C6" w:rsidRPr="00D967C6" w:rsidRDefault="00D967C6" w:rsidP="00D967C6">
            <w:pPr>
              <w:pStyle w:val="Odstavekseznama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3368FC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sz w:val="22"/>
                <w:szCs w:val="22"/>
              </w:rPr>
              <w:instrText xml:space="preserve"> FORMTEXT </w:instrText>
            </w:r>
            <w:r w:rsidRPr="003368FC">
              <w:rPr>
                <w:sz w:val="22"/>
                <w:szCs w:val="22"/>
              </w:rPr>
            </w:r>
            <w:r w:rsidRPr="003368FC">
              <w:rPr>
                <w:sz w:val="22"/>
                <w:szCs w:val="22"/>
              </w:rPr>
              <w:fldChar w:fldCharType="separate"/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039DFC0B" w14:textId="77777777" w:rsidR="00D967C6" w:rsidRPr="003368FC" w:rsidRDefault="00D967C6" w:rsidP="009679D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67C6" w:rsidRPr="003368FC" w14:paraId="4E9ACAEB" w14:textId="77777777" w:rsidTr="009679D0">
        <w:trPr>
          <w:cantSplit/>
        </w:trPr>
        <w:tc>
          <w:tcPr>
            <w:tcW w:w="7372" w:type="dxa"/>
            <w:gridSpan w:val="2"/>
          </w:tcPr>
          <w:p w14:paraId="32AD8231" w14:textId="17D74934" w:rsidR="00D967C6" w:rsidRPr="00D967C6" w:rsidRDefault="00D967C6" w:rsidP="00D967C6">
            <w:pPr>
              <w:pStyle w:val="Odstavekseznama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3368FC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sz w:val="22"/>
                <w:szCs w:val="22"/>
              </w:rPr>
              <w:instrText xml:space="preserve"> FORMTEXT </w:instrText>
            </w:r>
            <w:r w:rsidRPr="003368FC">
              <w:rPr>
                <w:sz w:val="22"/>
                <w:szCs w:val="22"/>
              </w:rPr>
            </w:r>
            <w:r w:rsidRPr="003368FC">
              <w:rPr>
                <w:sz w:val="22"/>
                <w:szCs w:val="22"/>
              </w:rPr>
              <w:fldChar w:fldCharType="separate"/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4568553C" w14:textId="77777777" w:rsidR="00D967C6" w:rsidRPr="003368FC" w:rsidRDefault="00D967C6" w:rsidP="009679D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67C6" w:rsidRPr="003368FC" w14:paraId="65357EFF" w14:textId="77777777" w:rsidTr="009679D0">
        <w:trPr>
          <w:cantSplit/>
        </w:trPr>
        <w:tc>
          <w:tcPr>
            <w:tcW w:w="7372" w:type="dxa"/>
            <w:gridSpan w:val="2"/>
          </w:tcPr>
          <w:p w14:paraId="2C9DA1B4" w14:textId="5E3FE468" w:rsidR="00D967C6" w:rsidRPr="00D967C6" w:rsidRDefault="00D967C6" w:rsidP="00D967C6">
            <w:pPr>
              <w:pStyle w:val="Odstavekseznama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3368FC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sz w:val="22"/>
                <w:szCs w:val="22"/>
              </w:rPr>
              <w:instrText xml:space="preserve"> FORMTEXT </w:instrText>
            </w:r>
            <w:r w:rsidRPr="003368FC">
              <w:rPr>
                <w:sz w:val="22"/>
                <w:szCs w:val="22"/>
              </w:rPr>
            </w:r>
            <w:r w:rsidRPr="003368FC">
              <w:rPr>
                <w:sz w:val="22"/>
                <w:szCs w:val="22"/>
              </w:rPr>
              <w:fldChar w:fldCharType="separate"/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3368FC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36513A47" w14:textId="77777777" w:rsidR="00D967C6" w:rsidRPr="003368FC" w:rsidRDefault="00D967C6" w:rsidP="009679D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3554B" w:rsidRPr="003368FC" w14:paraId="721B8B4B" w14:textId="77777777" w:rsidTr="009679D0">
        <w:trPr>
          <w:cantSplit/>
        </w:trPr>
        <w:tc>
          <w:tcPr>
            <w:tcW w:w="7372" w:type="dxa"/>
            <w:gridSpan w:val="2"/>
          </w:tcPr>
          <w:p w14:paraId="093C5060" w14:textId="77427BF8" w:rsidR="00B3554B" w:rsidRPr="003368FC" w:rsidRDefault="00B3554B" w:rsidP="00D967C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VSI ODHOD</w:t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I/STROŠKI SKUPAJ:</w:t>
            </w:r>
          </w:p>
        </w:tc>
        <w:tc>
          <w:tcPr>
            <w:tcW w:w="1780" w:type="dxa"/>
          </w:tcPr>
          <w:p w14:paraId="69E4303D" w14:textId="72AAA0E6" w:rsidR="00B3554B" w:rsidRPr="003368FC" w:rsidRDefault="00B3554B" w:rsidP="00D967C6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eastAsia="Arial Unicode MS" w:hAnsi="Times New Roman" w:cs="Times New Roman"/>
                <w:b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2358AB5C" w14:textId="77777777" w:rsidR="00B3554B" w:rsidRPr="003368FC" w:rsidRDefault="00B3554B" w:rsidP="006505CD">
      <w:pPr>
        <w:rPr>
          <w:rFonts w:ascii="Times New Roman" w:hAnsi="Times New Roman" w:cs="Times New Roman"/>
          <w:b/>
          <w:sz w:val="22"/>
          <w:szCs w:val="22"/>
        </w:rPr>
      </w:pPr>
    </w:p>
    <w:p w14:paraId="2186247F" w14:textId="77777777" w:rsidR="006505CD" w:rsidRPr="003368FC" w:rsidRDefault="006505CD" w:rsidP="006505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368FC">
        <w:rPr>
          <w:rFonts w:ascii="Times New Roman" w:hAnsi="Times New Roman" w:cs="Times New Roman"/>
          <w:b/>
          <w:bCs/>
          <w:sz w:val="22"/>
          <w:szCs w:val="22"/>
        </w:rPr>
        <w:t>PRIHODKI</w:t>
      </w:r>
    </w:p>
    <w:p w14:paraId="3232E172" w14:textId="77777777" w:rsidR="006505CD" w:rsidRPr="003368FC" w:rsidRDefault="006505CD" w:rsidP="006505CD">
      <w:pPr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tbl>
      <w:tblPr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840"/>
        <w:gridCol w:w="1630"/>
      </w:tblGrid>
      <w:tr w:rsidR="009B0464" w:rsidRPr="003368FC" w14:paraId="0EB781EE" w14:textId="77777777" w:rsidTr="00520CAE">
        <w:trPr>
          <w:cantSplit/>
        </w:trPr>
        <w:tc>
          <w:tcPr>
            <w:tcW w:w="7270" w:type="dxa"/>
            <w:gridSpan w:val="2"/>
          </w:tcPr>
          <w:p w14:paraId="64FFACED" w14:textId="77777777" w:rsidR="006505CD" w:rsidRPr="003368FC" w:rsidRDefault="006505CD" w:rsidP="00520C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Sredstva Javne agencije za knjigo RS:</w:t>
            </w:r>
          </w:p>
        </w:tc>
        <w:tc>
          <w:tcPr>
            <w:tcW w:w="1630" w:type="dxa"/>
          </w:tcPr>
          <w:p w14:paraId="3F99EA1F" w14:textId="633E8C6E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5F1399C8" w14:textId="77777777" w:rsidTr="00520CAE">
        <w:trPr>
          <w:cantSplit/>
        </w:trPr>
        <w:tc>
          <w:tcPr>
            <w:tcW w:w="8900" w:type="dxa"/>
            <w:gridSpan w:val="3"/>
          </w:tcPr>
          <w:p w14:paraId="62B5448C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Drugi prihodki 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(navesti):</w:t>
            </w:r>
          </w:p>
        </w:tc>
      </w:tr>
      <w:tr w:rsidR="009B0464" w:rsidRPr="003368FC" w14:paraId="3A66BDF7" w14:textId="77777777" w:rsidTr="00520CAE">
        <w:trPr>
          <w:cantSplit/>
        </w:trPr>
        <w:tc>
          <w:tcPr>
            <w:tcW w:w="430" w:type="dxa"/>
          </w:tcPr>
          <w:p w14:paraId="0DFF6F37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14:paraId="1B5A577E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73DB2D53" w14:textId="274D46C9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1DEEBF1C" w14:textId="77777777" w:rsidTr="00520CAE">
        <w:trPr>
          <w:cantSplit/>
        </w:trPr>
        <w:tc>
          <w:tcPr>
            <w:tcW w:w="430" w:type="dxa"/>
          </w:tcPr>
          <w:p w14:paraId="12928D77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14:paraId="1B49D4D1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7A760D72" w14:textId="072F90AC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3C242A0D" w14:textId="77777777" w:rsidTr="00520CAE">
        <w:trPr>
          <w:cantSplit/>
        </w:trPr>
        <w:tc>
          <w:tcPr>
            <w:tcW w:w="430" w:type="dxa"/>
          </w:tcPr>
          <w:p w14:paraId="6B264FD7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14:paraId="37D1CD90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06C7DADE" w14:textId="5BDA8526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78DEBE05" w14:textId="77777777" w:rsidTr="00520CAE">
        <w:trPr>
          <w:cantSplit/>
        </w:trPr>
        <w:tc>
          <w:tcPr>
            <w:tcW w:w="7270" w:type="dxa"/>
            <w:gridSpan w:val="2"/>
          </w:tcPr>
          <w:p w14:paraId="526DFF6D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1630" w:type="dxa"/>
          </w:tcPr>
          <w:p w14:paraId="60ECD61B" w14:textId="6194BD1A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368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67C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9B0464" w:rsidRPr="003368FC" w14:paraId="132031E0" w14:textId="77777777" w:rsidTr="00520CAE">
        <w:trPr>
          <w:cantSplit/>
        </w:trPr>
        <w:tc>
          <w:tcPr>
            <w:tcW w:w="8900" w:type="dxa"/>
            <w:gridSpan w:val="3"/>
          </w:tcPr>
          <w:p w14:paraId="142CBB75" w14:textId="77777777" w:rsidR="006505CD" w:rsidRPr="003368F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464" w:rsidRPr="003368FC" w14:paraId="37AFFD28" w14:textId="77777777" w:rsidTr="00520CAE">
        <w:trPr>
          <w:cantSplit/>
        </w:trPr>
        <w:tc>
          <w:tcPr>
            <w:tcW w:w="7270" w:type="dxa"/>
            <w:gridSpan w:val="2"/>
          </w:tcPr>
          <w:p w14:paraId="552624F5" w14:textId="77777777" w:rsidR="006505CD" w:rsidRPr="003368FC" w:rsidRDefault="006505CD" w:rsidP="00520C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PRIHODKI SKUPAJ:</w:t>
            </w:r>
          </w:p>
        </w:tc>
        <w:tc>
          <w:tcPr>
            <w:tcW w:w="1630" w:type="dxa"/>
          </w:tcPr>
          <w:p w14:paraId="3364A8E4" w14:textId="278D4B0D" w:rsidR="006505CD" w:rsidRPr="003368FC" w:rsidRDefault="006505CD" w:rsidP="00D967C6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3368F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D967C6"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  <w:bookmarkStart w:id="3" w:name="_GoBack"/>
            <w:bookmarkEnd w:id="3"/>
          </w:p>
        </w:tc>
      </w:tr>
    </w:tbl>
    <w:p w14:paraId="758FC88F" w14:textId="77777777" w:rsidR="006505CD" w:rsidRPr="003368FC" w:rsidRDefault="006505CD" w:rsidP="006505CD">
      <w:pPr>
        <w:ind w:left="360"/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>* Opozorilo: prihodki = odhodki (stroški)</w:t>
      </w:r>
    </w:p>
    <w:p w14:paraId="280E1EC5" w14:textId="77777777" w:rsidR="006505CD" w:rsidRPr="003368FC" w:rsidRDefault="006505CD" w:rsidP="006505CD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DBBFD77" w14:textId="6BB46899" w:rsidR="006505CD" w:rsidRPr="003368FC" w:rsidRDefault="006505CD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  <w:r w:rsidRPr="003368FC">
        <w:rPr>
          <w:rFonts w:ascii="Times New Roman" w:hAnsi="Times New Roman" w:cs="Times New Roman"/>
          <w:b/>
          <w:sz w:val="22"/>
          <w:szCs w:val="22"/>
        </w:rPr>
        <w:t>Podpisana odgovorna oseba izvajalca izjavljam, da so navedeni podatki resnični in da realizacija kulturnega projekta na področju elektronskega založništva</w:t>
      </w:r>
      <w:r w:rsidR="00AD6613" w:rsidRPr="003368FC">
        <w:rPr>
          <w:rFonts w:ascii="Times New Roman" w:hAnsi="Times New Roman" w:cs="Times New Roman"/>
          <w:b/>
          <w:sz w:val="22"/>
          <w:szCs w:val="22"/>
        </w:rPr>
        <w:t xml:space="preserve">, področje </w:t>
      </w:r>
      <w:r w:rsidR="00D85A97" w:rsidRPr="003368FC">
        <w:rPr>
          <w:rFonts w:ascii="Times New Roman" w:hAnsi="Times New Roman" w:cs="Times New Roman"/>
          <w:b/>
          <w:sz w:val="22"/>
          <w:szCs w:val="22"/>
        </w:rPr>
        <w:t>Spletni mediji,</w:t>
      </w:r>
      <w:r w:rsidRPr="003368FC">
        <w:rPr>
          <w:rFonts w:ascii="Times New Roman" w:hAnsi="Times New Roman" w:cs="Times New Roman"/>
          <w:b/>
          <w:sz w:val="22"/>
          <w:szCs w:val="22"/>
        </w:rPr>
        <w:t xml:space="preserve"> v letu 20</w:t>
      </w:r>
      <w:r w:rsidR="00BF1A02" w:rsidRPr="003368FC">
        <w:rPr>
          <w:rFonts w:ascii="Times New Roman" w:hAnsi="Times New Roman" w:cs="Times New Roman"/>
          <w:b/>
          <w:sz w:val="22"/>
          <w:szCs w:val="22"/>
        </w:rPr>
        <w:t>2</w:t>
      </w:r>
      <w:r w:rsidR="00D967C6">
        <w:rPr>
          <w:rFonts w:ascii="Times New Roman" w:hAnsi="Times New Roman" w:cs="Times New Roman"/>
          <w:b/>
          <w:sz w:val="22"/>
          <w:szCs w:val="22"/>
        </w:rPr>
        <w:t>1</w:t>
      </w:r>
      <w:r w:rsidRPr="003368FC">
        <w:rPr>
          <w:rFonts w:ascii="Times New Roman" w:hAnsi="Times New Roman" w:cs="Times New Roman"/>
          <w:b/>
          <w:sz w:val="22"/>
          <w:szCs w:val="22"/>
        </w:rPr>
        <w:t xml:space="preserve"> poteka v skladu s pogodbo.</w:t>
      </w:r>
    </w:p>
    <w:p w14:paraId="7FF77560" w14:textId="77777777" w:rsidR="006505CD" w:rsidRPr="003368FC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C073213" w14:textId="77777777" w:rsidR="006505CD" w:rsidRPr="003368F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B18F23F" w14:textId="77777777" w:rsidR="006505CD" w:rsidRPr="003368FC" w:rsidRDefault="006505CD" w:rsidP="006505CD">
      <w:pPr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 xml:space="preserve">Datum: </w:t>
      </w:r>
      <w:r w:rsidRPr="003368F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368F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368FC">
        <w:rPr>
          <w:rFonts w:ascii="Times New Roman" w:hAnsi="Times New Roman" w:cs="Times New Roman"/>
          <w:sz w:val="22"/>
          <w:szCs w:val="22"/>
        </w:rPr>
      </w:r>
      <w:r w:rsidRPr="003368FC">
        <w:rPr>
          <w:rFonts w:ascii="Times New Roman" w:hAnsi="Times New Roman" w:cs="Times New Roman"/>
          <w:sz w:val="22"/>
          <w:szCs w:val="22"/>
        </w:rPr>
        <w:fldChar w:fldCharType="separate"/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sz w:val="22"/>
          <w:szCs w:val="22"/>
        </w:rPr>
        <w:fldChar w:fldCharType="end"/>
      </w:r>
      <w:r w:rsidRPr="003368FC">
        <w:rPr>
          <w:rFonts w:ascii="Times New Roman" w:hAnsi="Times New Roman" w:cs="Times New Roman"/>
          <w:sz w:val="22"/>
          <w:szCs w:val="22"/>
        </w:rPr>
        <w:tab/>
        <w:t xml:space="preserve">Podpis odgovorne osebe in žig: </w:t>
      </w:r>
      <w:r w:rsidRPr="003368F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368F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368FC">
        <w:rPr>
          <w:rFonts w:ascii="Times New Roman" w:hAnsi="Times New Roman" w:cs="Times New Roman"/>
          <w:sz w:val="22"/>
          <w:szCs w:val="22"/>
        </w:rPr>
      </w:r>
      <w:r w:rsidRPr="003368FC">
        <w:rPr>
          <w:rFonts w:ascii="Times New Roman" w:hAnsi="Times New Roman" w:cs="Times New Roman"/>
          <w:sz w:val="22"/>
          <w:szCs w:val="22"/>
        </w:rPr>
        <w:fldChar w:fldCharType="separate"/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noProof/>
          <w:sz w:val="22"/>
          <w:szCs w:val="22"/>
        </w:rPr>
        <w:t> </w:t>
      </w:r>
      <w:r w:rsidRPr="003368F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1231BA" w14:textId="77777777" w:rsidR="006505CD" w:rsidRPr="003368F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200A9A6B" w14:textId="77777777" w:rsidR="006505CD" w:rsidRPr="003368F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D17DFB2" w14:textId="77777777" w:rsidR="00BF1A02" w:rsidRPr="003368FC" w:rsidRDefault="00BF1A02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7ED877B" w14:textId="77777777" w:rsidR="00BF1A02" w:rsidRPr="003368FC" w:rsidRDefault="00BF1A02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C1E0D69" w14:textId="77777777" w:rsidR="00BF1A02" w:rsidRPr="003368FC" w:rsidRDefault="00BF1A02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1D2B949" w14:textId="77777777" w:rsidR="006505CD" w:rsidRPr="003368FC" w:rsidRDefault="006505CD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OBVEZNE PREDLAGATELJEVE PRILOGE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1C1B0B20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72DDD1F8" w14:textId="5BE2817D" w:rsidR="00C04602" w:rsidRPr="00D967C6" w:rsidRDefault="00347695" w:rsidP="00C04602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67C6">
        <w:rPr>
          <w:rFonts w:ascii="Times New Roman" w:hAnsi="Times New Roman" w:cs="Times New Roman"/>
          <w:b/>
          <w:sz w:val="22"/>
          <w:szCs w:val="22"/>
        </w:rPr>
        <w:t>Dokazila o plačilih upravičenih stroškov (</w:t>
      </w:r>
      <w:r w:rsidR="00D967C6" w:rsidRPr="00D967C6">
        <w:rPr>
          <w:rFonts w:ascii="Times New Roman" w:hAnsi="Times New Roman" w:cs="Times New Roman"/>
          <w:sz w:val="22"/>
          <w:szCs w:val="22"/>
        </w:rPr>
        <w:t>strošk</w:t>
      </w:r>
      <w:r w:rsidR="00D967C6" w:rsidRPr="00D967C6">
        <w:rPr>
          <w:rFonts w:ascii="Times New Roman" w:hAnsi="Times New Roman" w:cs="Times New Roman"/>
          <w:sz w:val="22"/>
          <w:szCs w:val="22"/>
        </w:rPr>
        <w:t>ov</w:t>
      </w:r>
      <w:r w:rsidR="00D967C6" w:rsidRPr="00D967C6">
        <w:rPr>
          <w:rFonts w:ascii="Times New Roman" w:hAnsi="Times New Roman" w:cs="Times New Roman"/>
          <w:sz w:val="22"/>
          <w:szCs w:val="22"/>
        </w:rPr>
        <w:t xml:space="preserve"> avtorskega dela</w:t>
      </w:r>
      <w:r w:rsidR="00D967C6" w:rsidRPr="00D967C6">
        <w:rPr>
          <w:rFonts w:ascii="Times New Roman" w:hAnsi="Times New Roman" w:cs="Times New Roman"/>
          <w:sz w:val="22"/>
          <w:szCs w:val="22"/>
        </w:rPr>
        <w:t>, uredniškega dela in splošnih stroškov delovanja</w:t>
      </w:r>
      <w:r w:rsidR="000F0DA8" w:rsidRPr="00D967C6">
        <w:rPr>
          <w:rFonts w:ascii="Times New Roman" w:hAnsi="Times New Roman" w:cs="Times New Roman"/>
          <w:sz w:val="22"/>
          <w:szCs w:val="22"/>
        </w:rPr>
        <w:t>)</w:t>
      </w:r>
      <w:r w:rsidR="00BF1A02" w:rsidRPr="00D967C6">
        <w:rPr>
          <w:rFonts w:ascii="Times New Roman" w:hAnsi="Times New Roman" w:cs="Times New Roman"/>
          <w:sz w:val="22"/>
          <w:szCs w:val="22"/>
        </w:rPr>
        <w:t>.</w:t>
      </w:r>
      <w:r w:rsidR="00C04602" w:rsidRPr="00D967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7430F1" w14:textId="414F75AC" w:rsidR="00C04602" w:rsidRPr="003368FC" w:rsidRDefault="00C04602" w:rsidP="00C04602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6AC0B3C" w14:textId="779F0F74" w:rsidR="006505CD" w:rsidRPr="003368FC" w:rsidRDefault="006505CD" w:rsidP="006505C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OBVEZNOSTI </w:t>
      </w:r>
      <w:r w:rsidR="00AD6613"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POGODBENIKA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7137F188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A39EE76" w14:textId="012FFC2C" w:rsidR="006505CD" w:rsidRPr="003368F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bCs/>
          <w:sz w:val="22"/>
          <w:szCs w:val="22"/>
        </w:rPr>
      </w:pPr>
      <w:r w:rsidRPr="003368FC">
        <w:rPr>
          <w:rFonts w:ascii="Times New Roman" w:hAnsi="Times New Roman" w:cs="Times New Roman"/>
          <w:bCs/>
          <w:sz w:val="22"/>
          <w:szCs w:val="22"/>
        </w:rPr>
        <w:t xml:space="preserve">Izvajalec je dolžan JAK v pisni ali elektronski obliki </w:t>
      </w:r>
      <w:r w:rsidRPr="003368FC">
        <w:rPr>
          <w:rFonts w:ascii="Times New Roman" w:hAnsi="Times New Roman" w:cs="Times New Roman"/>
          <w:b/>
          <w:bCs/>
          <w:sz w:val="22"/>
          <w:szCs w:val="22"/>
        </w:rPr>
        <w:t>sprotno obveščati o dogodkih</w:t>
      </w:r>
      <w:r w:rsidRPr="003368F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368FC">
        <w:rPr>
          <w:rFonts w:ascii="Times New Roman" w:hAnsi="Times New Roman" w:cs="Times New Roman"/>
          <w:b/>
          <w:bCs/>
          <w:sz w:val="22"/>
          <w:szCs w:val="22"/>
        </w:rPr>
        <w:t xml:space="preserve"> povezanih s sofinanciranim projektom</w:t>
      </w:r>
      <w:r w:rsidRPr="003368FC">
        <w:rPr>
          <w:rFonts w:ascii="Times New Roman" w:hAnsi="Times New Roman" w:cs="Times New Roman"/>
          <w:bCs/>
          <w:sz w:val="22"/>
          <w:szCs w:val="22"/>
        </w:rPr>
        <w:t xml:space="preserve"> in </w:t>
      </w:r>
      <w:r w:rsidRPr="003368FC">
        <w:rPr>
          <w:rFonts w:ascii="Times New Roman" w:hAnsi="Times New Roman" w:cs="Times New Roman"/>
          <w:b/>
          <w:bCs/>
          <w:sz w:val="22"/>
          <w:szCs w:val="22"/>
        </w:rPr>
        <w:t>navajati JAK kot sofinancerja projekta</w:t>
      </w:r>
      <w:r w:rsidRPr="003368FC">
        <w:rPr>
          <w:rFonts w:ascii="Times New Roman" w:hAnsi="Times New Roman" w:cs="Times New Roman"/>
          <w:bCs/>
          <w:sz w:val="22"/>
          <w:szCs w:val="22"/>
        </w:rPr>
        <w:t xml:space="preserve"> v skladu z določili v pogodbi.</w:t>
      </w:r>
    </w:p>
    <w:p w14:paraId="6B7DE8AD" w14:textId="113EFC6C" w:rsidR="006505CD" w:rsidRPr="003368F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>Izvajalec je dolžan JAK najkasneje v 15-ih dneh po zaključku celotnega kulturnega projekta s področja elektronskega založništva</w:t>
      </w:r>
      <w:r w:rsidR="000F0DA8" w:rsidRPr="003368FC">
        <w:rPr>
          <w:rFonts w:ascii="Times New Roman" w:hAnsi="Times New Roman" w:cs="Times New Roman"/>
          <w:sz w:val="22"/>
          <w:szCs w:val="22"/>
        </w:rPr>
        <w:t xml:space="preserve">, sklop Spletni mediji, </w:t>
      </w:r>
      <w:r w:rsidRPr="003368FC">
        <w:rPr>
          <w:rFonts w:ascii="Times New Roman" w:hAnsi="Times New Roman" w:cs="Times New Roman"/>
          <w:sz w:val="22"/>
          <w:szCs w:val="22"/>
        </w:rPr>
        <w:t>za leto 20</w:t>
      </w:r>
      <w:r w:rsidR="00BF1A02" w:rsidRPr="003368FC">
        <w:rPr>
          <w:rFonts w:ascii="Times New Roman" w:hAnsi="Times New Roman" w:cs="Times New Roman"/>
          <w:sz w:val="22"/>
          <w:szCs w:val="22"/>
        </w:rPr>
        <w:t>2</w:t>
      </w:r>
      <w:r w:rsidR="00D967C6">
        <w:rPr>
          <w:rFonts w:ascii="Times New Roman" w:hAnsi="Times New Roman" w:cs="Times New Roman"/>
          <w:sz w:val="22"/>
          <w:szCs w:val="22"/>
        </w:rPr>
        <w:t>1,</w:t>
      </w:r>
      <w:r w:rsidRPr="003368FC">
        <w:rPr>
          <w:rFonts w:ascii="Times New Roman" w:hAnsi="Times New Roman" w:cs="Times New Roman"/>
          <w:sz w:val="22"/>
          <w:szCs w:val="22"/>
        </w:rPr>
        <w:t xml:space="preserve"> oz. </w:t>
      </w:r>
      <w:r w:rsidRPr="003368FC">
        <w:rPr>
          <w:rFonts w:ascii="Times New Roman" w:hAnsi="Times New Roman" w:cs="Times New Roman"/>
          <w:b/>
          <w:sz w:val="22"/>
          <w:szCs w:val="22"/>
        </w:rPr>
        <w:t xml:space="preserve">najkasneje do </w:t>
      </w:r>
      <w:r w:rsidR="00D967C6">
        <w:rPr>
          <w:rFonts w:ascii="Times New Roman" w:hAnsi="Times New Roman" w:cs="Times New Roman"/>
          <w:b/>
          <w:sz w:val="22"/>
          <w:szCs w:val="22"/>
        </w:rPr>
        <w:t>31</w:t>
      </w:r>
      <w:r w:rsidRPr="003368FC">
        <w:rPr>
          <w:rFonts w:ascii="Times New Roman" w:hAnsi="Times New Roman" w:cs="Times New Roman"/>
          <w:b/>
          <w:sz w:val="22"/>
          <w:szCs w:val="22"/>
        </w:rPr>
        <w:t>. januarja 20</w:t>
      </w:r>
      <w:r w:rsidR="00D967C6">
        <w:rPr>
          <w:rFonts w:ascii="Times New Roman" w:hAnsi="Times New Roman" w:cs="Times New Roman"/>
          <w:b/>
          <w:sz w:val="22"/>
          <w:szCs w:val="22"/>
        </w:rPr>
        <w:t>22</w:t>
      </w:r>
      <w:r w:rsidRPr="003368FC">
        <w:rPr>
          <w:rFonts w:ascii="Times New Roman" w:hAnsi="Times New Roman" w:cs="Times New Roman"/>
          <w:sz w:val="22"/>
          <w:szCs w:val="22"/>
        </w:rPr>
        <w:t xml:space="preserve"> predložiti </w:t>
      </w:r>
      <w:r w:rsidRPr="003368FC">
        <w:rPr>
          <w:rFonts w:ascii="Times New Roman" w:hAnsi="Times New Roman" w:cs="Times New Roman"/>
          <w:b/>
          <w:sz w:val="22"/>
          <w:szCs w:val="22"/>
        </w:rPr>
        <w:t>Končno poročilo za leto 20</w:t>
      </w:r>
      <w:r w:rsidR="00BF1A02" w:rsidRPr="003368FC">
        <w:rPr>
          <w:rFonts w:ascii="Times New Roman" w:hAnsi="Times New Roman" w:cs="Times New Roman"/>
          <w:b/>
          <w:sz w:val="22"/>
          <w:szCs w:val="22"/>
        </w:rPr>
        <w:t>2</w:t>
      </w:r>
      <w:r w:rsidR="00D967C6">
        <w:rPr>
          <w:rFonts w:ascii="Times New Roman" w:hAnsi="Times New Roman" w:cs="Times New Roman"/>
          <w:b/>
          <w:sz w:val="22"/>
          <w:szCs w:val="22"/>
        </w:rPr>
        <w:t>1</w:t>
      </w:r>
      <w:r w:rsidRPr="003368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68FC">
        <w:rPr>
          <w:rFonts w:ascii="Times New Roman" w:hAnsi="Times New Roman" w:cs="Times New Roman"/>
          <w:sz w:val="22"/>
          <w:szCs w:val="22"/>
        </w:rPr>
        <w:t>na obrazcu JAK</w:t>
      </w:r>
      <w:r w:rsidR="00BF1A02" w:rsidRPr="003368FC">
        <w:rPr>
          <w:rFonts w:ascii="Times New Roman" w:hAnsi="Times New Roman" w:cs="Times New Roman"/>
          <w:sz w:val="22"/>
          <w:szCs w:val="22"/>
        </w:rPr>
        <w:t>.</w:t>
      </w:r>
      <w:r w:rsidRPr="003368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A8E22" w14:textId="618BA422" w:rsidR="006505CD" w:rsidRPr="003368FC" w:rsidRDefault="00AD6613" w:rsidP="006505CD">
      <w:pPr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02B8187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014BCFC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56A2D814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404858E6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2873D08" w14:textId="77777777" w:rsidR="006505CD" w:rsidRPr="003368FC" w:rsidRDefault="006505CD" w:rsidP="006505CD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i/>
          <w:sz w:val="22"/>
          <w:szCs w:val="22"/>
          <w:u w:val="single"/>
        </w:rPr>
        <w:t>REZERVIRANO ZA JAK</w:t>
      </w:r>
    </w:p>
    <w:p w14:paraId="093D2EB5" w14:textId="77777777" w:rsidR="006505CD" w:rsidRPr="003368FC" w:rsidRDefault="006505CD" w:rsidP="006505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357E38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E37E11E" w14:textId="77777777" w:rsidR="006505CD" w:rsidRPr="003368F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sz w:val="22"/>
          <w:szCs w:val="22"/>
          <w:u w:val="single"/>
        </w:rPr>
        <w:t>Potrditev zahtevka in izplačila s strani skrbnika pogodbe na JAK</w:t>
      </w:r>
    </w:p>
    <w:p w14:paraId="60C40D45" w14:textId="77777777" w:rsidR="006505CD" w:rsidRPr="003368F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DF3F2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>Datum:</w:t>
      </w:r>
    </w:p>
    <w:p w14:paraId="4FC4699F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3D14E961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664A084D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3368FC">
        <w:rPr>
          <w:rFonts w:ascii="Times New Roman" w:hAnsi="Times New Roman" w:cs="Times New Roman"/>
          <w:sz w:val="22"/>
          <w:szCs w:val="22"/>
        </w:rPr>
        <w:t>Podpis skrbnika pogodbe:</w:t>
      </w:r>
    </w:p>
    <w:p w14:paraId="412D588D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03AAE641" w14:textId="77777777" w:rsidR="006505CD" w:rsidRPr="003368F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4E4FF499" w14:textId="77777777" w:rsidR="006505CD" w:rsidRPr="003368F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6C677921" w14:textId="77777777" w:rsidR="006505CD" w:rsidRPr="003368F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589EE83D" w14:textId="77777777" w:rsidR="006505CD" w:rsidRPr="003368F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Cs/>
          <w:sz w:val="22"/>
          <w:szCs w:val="22"/>
          <w:u w:val="single"/>
        </w:rPr>
        <w:t>Dodatne informacije:</w:t>
      </w:r>
      <w:r w:rsidRPr="003368FC">
        <w:rPr>
          <w:rFonts w:ascii="Times New Roman" w:hAnsi="Times New Roman" w:cs="Times New Roman"/>
          <w:bCs/>
          <w:sz w:val="22"/>
          <w:szCs w:val="22"/>
        </w:rPr>
        <w:t xml:space="preserve"> Vlasta Vičič</w:t>
      </w:r>
      <w:r w:rsidRPr="003368FC">
        <w:rPr>
          <w:rFonts w:ascii="Times New Roman" w:hAnsi="Times New Roman" w:cs="Times New Roman"/>
          <w:bCs/>
          <w:sz w:val="22"/>
          <w:szCs w:val="22"/>
        </w:rPr>
        <w:sym w:font="Wingdings" w:char="F028"/>
      </w:r>
      <w:r w:rsidRPr="003368FC">
        <w:rPr>
          <w:rFonts w:ascii="Times New Roman" w:hAnsi="Times New Roman" w:cs="Times New Roman"/>
          <w:bCs/>
          <w:sz w:val="22"/>
          <w:szCs w:val="22"/>
        </w:rPr>
        <w:t xml:space="preserve">: 01/369 58 26, </w:t>
      </w:r>
      <w:r w:rsidRPr="003368FC">
        <w:rPr>
          <w:rFonts w:ascii="Times New Roman" w:hAnsi="Times New Roman" w:cs="Times New Roman"/>
          <w:bCs/>
          <w:sz w:val="22"/>
          <w:szCs w:val="22"/>
        </w:rPr>
        <w:sym w:font="Wingdings" w:char="F02B"/>
      </w:r>
      <w:r w:rsidRPr="003368FC">
        <w:rPr>
          <w:rFonts w:ascii="Times New Roman" w:hAnsi="Times New Roman" w:cs="Times New Roman"/>
          <w:bCs/>
          <w:sz w:val="22"/>
          <w:szCs w:val="22"/>
        </w:rPr>
        <w:t>: vlasta.vicic@jakrs.si</w:t>
      </w:r>
    </w:p>
    <w:p w14:paraId="634052BC" w14:textId="77777777" w:rsidR="006505CD" w:rsidRPr="003368F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4BFE211" w14:textId="77777777" w:rsidR="00D859F1" w:rsidRPr="003368FC" w:rsidRDefault="00D859F1" w:rsidP="002B4C6A">
      <w:pPr>
        <w:rPr>
          <w:rFonts w:ascii="Times New Roman" w:hAnsi="Times New Roman" w:cs="Times New Roman"/>
          <w:sz w:val="22"/>
          <w:szCs w:val="22"/>
        </w:rPr>
      </w:pPr>
    </w:p>
    <w:sectPr w:rsidR="00D859F1" w:rsidRPr="003368FC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3D908" w14:textId="77777777" w:rsidR="00E9757F" w:rsidRDefault="00E9757F" w:rsidP="006F239E">
      <w:r>
        <w:separator/>
      </w:r>
    </w:p>
  </w:endnote>
  <w:endnote w:type="continuationSeparator" w:id="0">
    <w:p w14:paraId="3AE9D6ED" w14:textId="77777777" w:rsidR="00E9757F" w:rsidRDefault="00E9757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CB90" w14:textId="431CBB8C" w:rsidR="0036190B" w:rsidRDefault="0036190B" w:rsidP="0036190B">
    <w:pPr>
      <w:pStyle w:val="Noga"/>
      <w:jc w:val="center"/>
    </w:pPr>
    <w:r>
      <w:t>Zahtevek JR</w:t>
    </w:r>
    <w:r w:rsidR="00D967C6">
      <w:t>9</w:t>
    </w:r>
    <w:r>
      <w:t>-</w:t>
    </w:r>
    <w:r w:rsidR="00905944">
      <w:t>E-ZALOŽNIŠTVO</w:t>
    </w:r>
    <w:r>
      <w:t>-20</w:t>
    </w:r>
    <w:r w:rsidR="0084201A">
      <w:t>2</w:t>
    </w:r>
    <w:r w:rsidR="00D967C6">
      <w:t>1</w:t>
    </w:r>
  </w:p>
  <w:p w14:paraId="220B619B" w14:textId="77777777" w:rsidR="00FA43E1" w:rsidRDefault="00FA43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44F0" w14:textId="77777777" w:rsidR="00FA43E1" w:rsidRDefault="00FA43E1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</w:rPr>
    </w:pPr>
  </w:p>
  <w:p w14:paraId="50DD658E" w14:textId="77777777" w:rsidR="00FA43E1" w:rsidRPr="00F52742" w:rsidRDefault="00FA43E1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F52742" w:rsidRDefault="00F527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B05FF" w14:textId="77777777" w:rsidR="00E9757F" w:rsidRDefault="00E9757F" w:rsidP="006F239E">
      <w:r>
        <w:separator/>
      </w:r>
    </w:p>
  </w:footnote>
  <w:footnote w:type="continuationSeparator" w:id="0">
    <w:p w14:paraId="3933E78C" w14:textId="77777777" w:rsidR="00E9757F" w:rsidRDefault="00E9757F" w:rsidP="006F239E">
      <w:r>
        <w:continuationSeparator/>
      </w:r>
    </w:p>
  </w:footnote>
  <w:footnote w:id="1">
    <w:p w14:paraId="35B2E9B0" w14:textId="77777777" w:rsidR="006505CD" w:rsidRPr="000D0D72" w:rsidRDefault="006505CD" w:rsidP="006505CD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362BBE" w:rsidRDefault="00362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D7734"/>
    <w:multiLevelType w:val="hybridMultilevel"/>
    <w:tmpl w:val="C9880EC6"/>
    <w:lvl w:ilvl="0" w:tplc="6FCC811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70C1B"/>
    <w:multiLevelType w:val="hybridMultilevel"/>
    <w:tmpl w:val="9E14F426"/>
    <w:lvl w:ilvl="0" w:tplc="06181EB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E4613"/>
    <w:multiLevelType w:val="hybridMultilevel"/>
    <w:tmpl w:val="521200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19"/>
  </w:num>
  <w:num w:numId="9">
    <w:abstractNumId w:val="1"/>
  </w:num>
  <w:num w:numId="10">
    <w:abstractNumId w:val="15"/>
  </w:num>
  <w:num w:numId="11">
    <w:abstractNumId w:val="25"/>
  </w:num>
  <w:num w:numId="12">
    <w:abstractNumId w:val="2"/>
  </w:num>
  <w:num w:numId="13">
    <w:abstractNumId w:val="22"/>
  </w:num>
  <w:num w:numId="14">
    <w:abstractNumId w:val="13"/>
  </w:num>
  <w:num w:numId="15">
    <w:abstractNumId w:val="23"/>
  </w:num>
  <w:num w:numId="16">
    <w:abstractNumId w:val="16"/>
  </w:num>
  <w:num w:numId="17">
    <w:abstractNumId w:val="21"/>
  </w:num>
  <w:num w:numId="18">
    <w:abstractNumId w:val="8"/>
  </w:num>
  <w:num w:numId="19">
    <w:abstractNumId w:val="4"/>
  </w:num>
  <w:num w:numId="20">
    <w:abstractNumId w:val="5"/>
  </w:num>
  <w:num w:numId="21">
    <w:abstractNumId w:val="17"/>
  </w:num>
  <w:num w:numId="22">
    <w:abstractNumId w:val="24"/>
  </w:num>
  <w:num w:numId="23">
    <w:abstractNumId w:val="0"/>
  </w:num>
  <w:num w:numId="24">
    <w:abstractNumId w:val="20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37BC7"/>
    <w:rsid w:val="000B6917"/>
    <w:rsid w:val="000F0DA8"/>
    <w:rsid w:val="000F6D7F"/>
    <w:rsid w:val="0014364B"/>
    <w:rsid w:val="001A3253"/>
    <w:rsid w:val="001C5021"/>
    <w:rsid w:val="00240C13"/>
    <w:rsid w:val="002B4C6A"/>
    <w:rsid w:val="002C6E9E"/>
    <w:rsid w:val="003368FC"/>
    <w:rsid w:val="00347695"/>
    <w:rsid w:val="00356B0E"/>
    <w:rsid w:val="0036190B"/>
    <w:rsid w:val="00362BBE"/>
    <w:rsid w:val="0038566C"/>
    <w:rsid w:val="003A61C5"/>
    <w:rsid w:val="003B737D"/>
    <w:rsid w:val="003D1D74"/>
    <w:rsid w:val="003D28A7"/>
    <w:rsid w:val="003D2AA4"/>
    <w:rsid w:val="00515D10"/>
    <w:rsid w:val="005C1797"/>
    <w:rsid w:val="00643C6F"/>
    <w:rsid w:val="006505CD"/>
    <w:rsid w:val="006F239E"/>
    <w:rsid w:val="00740034"/>
    <w:rsid w:val="00771CC6"/>
    <w:rsid w:val="00791599"/>
    <w:rsid w:val="007B3702"/>
    <w:rsid w:val="007B47E4"/>
    <w:rsid w:val="007C34D6"/>
    <w:rsid w:val="0084201A"/>
    <w:rsid w:val="0084759D"/>
    <w:rsid w:val="00850786"/>
    <w:rsid w:val="00874242"/>
    <w:rsid w:val="00885263"/>
    <w:rsid w:val="00905944"/>
    <w:rsid w:val="009153DD"/>
    <w:rsid w:val="009244DB"/>
    <w:rsid w:val="009971D6"/>
    <w:rsid w:val="009A05AB"/>
    <w:rsid w:val="009B0464"/>
    <w:rsid w:val="009B1988"/>
    <w:rsid w:val="009E0B44"/>
    <w:rsid w:val="009E16A7"/>
    <w:rsid w:val="00A00308"/>
    <w:rsid w:val="00A04DC1"/>
    <w:rsid w:val="00A27EDD"/>
    <w:rsid w:val="00AC7DCD"/>
    <w:rsid w:val="00AD6613"/>
    <w:rsid w:val="00B3554B"/>
    <w:rsid w:val="00BB5757"/>
    <w:rsid w:val="00BF1A02"/>
    <w:rsid w:val="00C04602"/>
    <w:rsid w:val="00C804A8"/>
    <w:rsid w:val="00CC09EC"/>
    <w:rsid w:val="00D00600"/>
    <w:rsid w:val="00D20F89"/>
    <w:rsid w:val="00D264C7"/>
    <w:rsid w:val="00D60721"/>
    <w:rsid w:val="00D859F1"/>
    <w:rsid w:val="00D85A97"/>
    <w:rsid w:val="00D967C6"/>
    <w:rsid w:val="00DC4A0A"/>
    <w:rsid w:val="00E20D05"/>
    <w:rsid w:val="00E24196"/>
    <w:rsid w:val="00E50BD6"/>
    <w:rsid w:val="00E769A1"/>
    <w:rsid w:val="00E813F2"/>
    <w:rsid w:val="00E9757F"/>
    <w:rsid w:val="00EA6409"/>
    <w:rsid w:val="00F52742"/>
    <w:rsid w:val="00FA43E1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dcterms:created xsi:type="dcterms:W3CDTF">2021-06-24T08:39:00Z</dcterms:created>
  <dcterms:modified xsi:type="dcterms:W3CDTF">2021-06-24T09:08:00Z</dcterms:modified>
</cp:coreProperties>
</file>