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6313" w14:textId="77777777" w:rsidR="00CD78D3" w:rsidRPr="00B33CF8" w:rsidRDefault="00DC0D3B" w:rsidP="006D293F">
      <w:pPr>
        <w:pStyle w:val="Odstavekseznama"/>
        <w:spacing w:line="240" w:lineRule="auto"/>
        <w:jc w:val="both"/>
        <w:rPr>
          <w:rFonts w:asciiTheme="majorHAnsi" w:hAnsiTheme="majorHAnsi" w:cs="Cambria"/>
          <w:color w:val="FF0000"/>
        </w:rPr>
      </w:pPr>
      <w:r w:rsidRPr="00B33CF8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1" layoutInCell="1" allowOverlap="1" wp14:anchorId="38BA1BDC" wp14:editId="56CBA5E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4595" cy="1469390"/>
            <wp:effectExtent l="0" t="0" r="0" b="0"/>
            <wp:wrapTight wrapText="bothSides">
              <wp:wrapPolygon edited="0">
                <wp:start x="1906" y="4481"/>
                <wp:lineTo x="1906" y="19322"/>
                <wp:lineTo x="18192" y="20443"/>
                <wp:lineTo x="18410" y="20443"/>
                <wp:lineTo x="19336" y="19882"/>
                <wp:lineTo x="19118" y="18482"/>
                <wp:lineTo x="19663" y="18202"/>
                <wp:lineTo x="19118" y="14002"/>
                <wp:lineTo x="19281" y="9801"/>
                <wp:lineTo x="18301" y="9521"/>
                <wp:lineTo x="2832" y="9521"/>
                <wp:lineTo x="19173" y="8401"/>
                <wp:lineTo x="19173" y="5041"/>
                <wp:lineTo x="2832" y="4481"/>
                <wp:lineTo x="1906" y="4481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58062" w14:textId="77777777" w:rsidR="00CD78D3" w:rsidRPr="00B33CF8" w:rsidRDefault="00CD78D3" w:rsidP="006D293F">
      <w:pPr>
        <w:spacing w:line="240" w:lineRule="auto"/>
        <w:jc w:val="both"/>
        <w:rPr>
          <w:rFonts w:asciiTheme="majorHAnsi" w:hAnsiTheme="majorHAnsi" w:cs="Cambria"/>
          <w:b/>
          <w:bCs/>
        </w:rPr>
      </w:pPr>
      <w:r w:rsidRPr="00594EEB">
        <w:rPr>
          <w:rFonts w:asciiTheme="majorHAnsi" w:hAnsiTheme="majorHAnsi" w:cs="Cambria"/>
          <w:b/>
          <w:bCs/>
          <w:highlight w:val="yellow"/>
        </w:rPr>
        <w:t>ŠOLSKI KOORDINATORJI:</w:t>
      </w:r>
    </w:p>
    <w:p w14:paraId="610AF715" w14:textId="77777777" w:rsidR="00A602D8" w:rsidRDefault="00CD78D3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 w:rsidRPr="00A602D8">
        <w:rPr>
          <w:rFonts w:asciiTheme="majorHAnsi" w:hAnsiTheme="majorHAnsi" w:cs="Cambria"/>
          <w:b/>
          <w:bCs/>
          <w:sz w:val="28"/>
          <w:szCs w:val="28"/>
        </w:rPr>
        <w:t xml:space="preserve">POROČILO </w:t>
      </w:r>
      <w:r w:rsidR="00DE362A" w:rsidRPr="00A602D8">
        <w:rPr>
          <w:rFonts w:asciiTheme="majorHAnsi" w:hAnsiTheme="majorHAnsi" w:cs="Cambria"/>
          <w:b/>
          <w:bCs/>
          <w:sz w:val="28"/>
          <w:szCs w:val="28"/>
        </w:rPr>
        <w:t>O</w:t>
      </w:r>
      <w:r w:rsidR="006D293F" w:rsidRPr="00A602D8">
        <w:rPr>
          <w:rFonts w:asciiTheme="majorHAnsi" w:hAnsiTheme="majorHAnsi" w:cs="Cambria"/>
          <w:b/>
          <w:bCs/>
          <w:sz w:val="28"/>
          <w:szCs w:val="28"/>
        </w:rPr>
        <w:t xml:space="preserve"> VSEBINSKI</w:t>
      </w:r>
      <w:r w:rsidR="00B33CF8" w:rsidRPr="00A602D8">
        <w:rPr>
          <w:rFonts w:asciiTheme="majorHAnsi" w:hAnsiTheme="majorHAnsi" w:cs="Cambria"/>
          <w:b/>
          <w:bCs/>
          <w:sz w:val="28"/>
          <w:szCs w:val="28"/>
        </w:rPr>
        <w:t xml:space="preserve"> NADG</w:t>
      </w:r>
      <w:r w:rsidR="00DE362A" w:rsidRPr="00A602D8">
        <w:rPr>
          <w:rFonts w:asciiTheme="majorHAnsi" w:hAnsiTheme="majorHAnsi" w:cs="Cambria"/>
          <w:b/>
          <w:bCs/>
          <w:sz w:val="28"/>
          <w:szCs w:val="28"/>
        </w:rPr>
        <w:t>RADNJI</w:t>
      </w:r>
      <w:r w:rsidR="00DE362A" w:rsidRPr="00B33CF8">
        <w:rPr>
          <w:rFonts w:asciiTheme="majorHAnsi" w:hAnsiTheme="majorHAnsi" w:cs="Cambria"/>
          <w:b/>
          <w:bCs/>
        </w:rPr>
        <w:t xml:space="preserve"> </w:t>
      </w:r>
    </w:p>
    <w:p w14:paraId="7CB5C567" w14:textId="77777777" w:rsidR="00DE362A" w:rsidRPr="00B33CF8" w:rsidRDefault="00DE362A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t>PROJEKTA RASTEM S KNJIGO</w:t>
      </w:r>
      <w:r w:rsidR="00373B4C">
        <w:rPr>
          <w:rFonts w:asciiTheme="majorHAnsi" w:hAnsiTheme="majorHAnsi" w:cs="Cambria"/>
          <w:b/>
          <w:bCs/>
        </w:rPr>
        <w:t xml:space="preserve"> OŠ IN</w:t>
      </w:r>
      <w:r w:rsidR="006D293F" w:rsidRPr="00B33CF8">
        <w:rPr>
          <w:rFonts w:asciiTheme="majorHAnsi" w:hAnsiTheme="majorHAnsi" w:cs="Cambria"/>
          <w:b/>
          <w:bCs/>
        </w:rPr>
        <w:t xml:space="preserve"> SŠ</w:t>
      </w:r>
    </w:p>
    <w:p w14:paraId="64630C62" w14:textId="77777777" w:rsidR="00CD78D3" w:rsidRPr="00B33CF8" w:rsidRDefault="00DE362A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  <w:sz w:val="20"/>
          <w:szCs w:val="20"/>
        </w:rPr>
      </w:pPr>
      <w:r w:rsidRPr="00B33CF8">
        <w:rPr>
          <w:rFonts w:asciiTheme="majorHAnsi" w:hAnsiTheme="majorHAnsi" w:cs="Cambria"/>
          <w:b/>
          <w:bCs/>
          <w:sz w:val="20"/>
          <w:szCs w:val="20"/>
        </w:rPr>
        <w:t>(ZA POTRDILO O NAPREDOVANJU – 2 TOČKI)</w:t>
      </w:r>
    </w:p>
    <w:p w14:paraId="46DEF121" w14:textId="5B7F3F44" w:rsidR="00CD78D3" w:rsidRPr="00B33CF8" w:rsidRDefault="009E367B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>
        <w:rPr>
          <w:rFonts w:asciiTheme="majorHAnsi" w:hAnsiTheme="majorHAnsi" w:cs="Cambria"/>
          <w:b/>
          <w:bCs/>
        </w:rPr>
        <w:t>V ŠOLSKEM LETU 20</w:t>
      </w:r>
      <w:r w:rsidR="00BF7581">
        <w:rPr>
          <w:rFonts w:asciiTheme="majorHAnsi" w:hAnsiTheme="majorHAnsi" w:cs="Cambria"/>
          <w:b/>
          <w:bCs/>
        </w:rPr>
        <w:t>2</w:t>
      </w:r>
      <w:r w:rsidR="00A24AFA">
        <w:rPr>
          <w:rFonts w:asciiTheme="majorHAnsi" w:hAnsiTheme="majorHAnsi" w:cs="Cambria"/>
          <w:b/>
          <w:bCs/>
        </w:rPr>
        <w:t>2</w:t>
      </w:r>
      <w:r w:rsidR="00CD78D3" w:rsidRPr="00B33CF8">
        <w:rPr>
          <w:rFonts w:asciiTheme="majorHAnsi" w:hAnsiTheme="majorHAnsi" w:cs="Cambria"/>
          <w:b/>
          <w:bCs/>
        </w:rPr>
        <w:t>/</w:t>
      </w:r>
      <w:r w:rsidR="00DE362A" w:rsidRPr="00B33CF8">
        <w:rPr>
          <w:rFonts w:asciiTheme="majorHAnsi" w:hAnsiTheme="majorHAnsi" w:cs="Cambria"/>
          <w:b/>
          <w:bCs/>
        </w:rPr>
        <w:t>20</w:t>
      </w:r>
      <w:r w:rsidR="0059015B">
        <w:rPr>
          <w:rFonts w:asciiTheme="majorHAnsi" w:hAnsiTheme="majorHAnsi" w:cs="Cambria"/>
          <w:b/>
          <w:bCs/>
        </w:rPr>
        <w:t>2</w:t>
      </w:r>
      <w:r w:rsidR="00A24AFA">
        <w:rPr>
          <w:rFonts w:asciiTheme="majorHAnsi" w:hAnsiTheme="majorHAnsi" w:cs="Cambria"/>
          <w:b/>
          <w:bCs/>
        </w:rPr>
        <w:t>3</w:t>
      </w:r>
    </w:p>
    <w:p w14:paraId="71D55D8C" w14:textId="704EEC7B" w:rsidR="00CD78D3" w:rsidRPr="00B33CF8" w:rsidRDefault="00CD78D3" w:rsidP="00B33CF8">
      <w:pPr>
        <w:spacing w:after="0" w:line="240" w:lineRule="auto"/>
        <w:rPr>
          <w:rFonts w:asciiTheme="majorHAnsi" w:hAnsiTheme="majorHAnsi" w:cs="Cambria"/>
          <w:b/>
          <w:bCs/>
        </w:rPr>
      </w:pP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POMEMBNO: Izpolnjen obrazec </w:t>
      </w:r>
      <w:r w:rsidR="006D293F"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poročila s prilogami </w:t>
      </w: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>pošljite</w:t>
      </w:r>
      <w:r w:rsidR="00BF7581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 </w:t>
      </w: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>na e-poštni naslov</w:t>
      </w:r>
      <w:r w:rsidR="00A24AFA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: </w:t>
      </w:r>
      <w:hyperlink r:id="rId6" w:history="1">
        <w:r w:rsidR="00A24AFA" w:rsidRPr="007204D4">
          <w:rPr>
            <w:rStyle w:val="Hiperpovezava"/>
            <w:rFonts w:asciiTheme="majorHAnsi" w:hAnsiTheme="majorHAnsi" w:cstheme="minorHAnsi"/>
            <w:b/>
            <w:highlight w:val="yellow"/>
            <w:shd w:val="clear" w:color="auto" w:fill="FFFFFF"/>
          </w:rPr>
          <w:t>tjasa.urankar@jakrs.si</w:t>
        </w:r>
      </w:hyperlink>
    </w:p>
    <w:p w14:paraId="2172A68B" w14:textId="77777777" w:rsidR="00DE362A" w:rsidRPr="00B33CF8" w:rsidRDefault="00DE362A" w:rsidP="006D293F">
      <w:pPr>
        <w:pStyle w:val="align-justify"/>
        <w:numPr>
          <w:ilvl w:val="0"/>
          <w:numId w:val="48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SISTEM VREDNOTENJA</w:t>
      </w:r>
    </w:p>
    <w:p w14:paraId="466BDE83" w14:textId="77777777" w:rsidR="00DE362A" w:rsidRPr="00B33CF8" w:rsidRDefault="00DE362A" w:rsidP="00B33CF8">
      <w:pPr>
        <w:pStyle w:val="align-justify"/>
        <w:ind w:left="36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Vrednotenje za eno (1) točko: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Šolski koordinator odda ravnatelju poročilo o opravljenem delu pri projektu RSK v navedenem šolskem letu. </w:t>
      </w: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Ravnatelj ovrednoti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poročilo in izda potrdilo o opravljenem delu šolskega koordinatorja v skladu z 28. alinejo a) razdelka 20. člena Pravilnika.</w:t>
      </w:r>
    </w:p>
    <w:p w14:paraId="33443463" w14:textId="77777777" w:rsidR="00DE362A" w:rsidRPr="00B33CF8" w:rsidRDefault="00DE362A" w:rsidP="00B7449A">
      <w:pPr>
        <w:pStyle w:val="align-justify"/>
        <w:spacing w:before="0" w:beforeAutospacing="0" w:after="0" w:afterAutospacing="0"/>
        <w:ind w:left="360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POMEMBNO: NA JAK NE POŠILJATE DOKUMENTACIJE, KI JE POVEZANA Z VREDNOTENJEM VAŠEGA DELA ZA 1 TOČKO!</w:t>
      </w:r>
    </w:p>
    <w:p w14:paraId="5A9A89E9" w14:textId="77777777" w:rsidR="00DE362A" w:rsidRPr="00B33CF8" w:rsidRDefault="00DE362A" w:rsidP="00B33CF8">
      <w:pPr>
        <w:pStyle w:val="align-justify"/>
        <w:ind w:left="36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Vrednotenje za dve (2) točki: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Šolski koordinator odda </w:t>
      </w:r>
      <w:r w:rsidRPr="00B33CF8">
        <w:rPr>
          <w:rStyle w:val="Poudarek"/>
          <w:rFonts w:asciiTheme="majorHAnsi" w:hAnsiTheme="majorHAnsi" w:cs="Arial"/>
          <w:color w:val="000000"/>
          <w:sz w:val="22"/>
          <w:szCs w:val="22"/>
        </w:rPr>
        <w:t>na JAK 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>poročilo o opravljenem delu pri projektu RSK </w:t>
      </w:r>
      <w:r w:rsidRPr="00B33CF8">
        <w:rPr>
          <w:rStyle w:val="Poudarek"/>
          <w:rFonts w:asciiTheme="majorHAnsi" w:hAnsiTheme="majorHAnsi" w:cs="Arial"/>
          <w:color w:val="000000"/>
          <w:sz w:val="22"/>
          <w:szCs w:val="22"/>
        </w:rPr>
        <w:t>na predpisanem obrazcu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, in sicer poročilo o izvedbi RSK v navedenem šolskem letu in vsebinski nadgradnji RSK na šoli oz. v povezavi s šolo, ki je potrjeno s strani ravnatelja. </w:t>
      </w: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JAK ovrednoti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poročilo in izda potrdilo o opravljenem delu šolskega koordinatorja v skladu s 5. alinejo b) razdelka 20. člena Pravilnika.</w:t>
      </w:r>
    </w:p>
    <w:p w14:paraId="75A9A893" w14:textId="77777777" w:rsidR="00CD78D3" w:rsidRPr="00B33CF8" w:rsidRDefault="00DE362A" w:rsidP="006D293F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t xml:space="preserve">KAJ JE </w:t>
      </w:r>
      <w:r w:rsidR="00CD78D3" w:rsidRPr="00B33CF8">
        <w:rPr>
          <w:rFonts w:asciiTheme="majorHAnsi" w:hAnsiTheme="majorHAnsi" w:cs="Cambria"/>
          <w:b/>
          <w:bCs/>
        </w:rPr>
        <w:t>VSEBINSKA NADGRADNJA PROJEKTA RASTEM S KNJIGO:</w:t>
      </w:r>
    </w:p>
    <w:p w14:paraId="08B5160D" w14:textId="77777777" w:rsidR="006D293F" w:rsidRPr="00B33CF8" w:rsidRDefault="006D293F" w:rsidP="00344B1E">
      <w:pPr>
        <w:pStyle w:val="Odstavekseznama"/>
        <w:spacing w:after="0" w:line="240" w:lineRule="auto"/>
        <w:jc w:val="both"/>
        <w:rPr>
          <w:rFonts w:asciiTheme="majorHAnsi" w:hAnsiTheme="majorHAnsi" w:cs="Cambria"/>
          <w:b/>
          <w:bCs/>
        </w:rPr>
      </w:pPr>
    </w:p>
    <w:p w14:paraId="261BB3EF" w14:textId="77777777" w:rsidR="00CD78D3" w:rsidRPr="00B33CF8" w:rsidRDefault="00CD78D3" w:rsidP="006D293F">
      <w:pPr>
        <w:spacing w:after="0" w:line="240" w:lineRule="auto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organizacija debatnih krožkov/dogodkov na šoli ali v povezavi s šolo na temo izbrane knjige RSK;</w:t>
      </w:r>
    </w:p>
    <w:p w14:paraId="0FD2AF0B" w14:textId="77777777" w:rsidR="00CD78D3" w:rsidRPr="00B33CF8" w:rsidRDefault="00CD78D3" w:rsidP="006D293F">
      <w:pPr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organizacija literarnih srečanj z avtorji izbranih knjig na šoli ali v povezavi s šolo in priprava poročila o dogodku (objava na spletni strani šole/JAK);</w:t>
      </w:r>
    </w:p>
    <w:p w14:paraId="2091FCF5" w14:textId="77777777"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skrb za širšo vključitev izbrane knjige RSK v šolsko in obšolsko okolje (domače branje, branje učiteljev, branje s starši idr.); spremljanje in koordiniranje dela z učitelji in izbrano knjigo;</w:t>
      </w:r>
    </w:p>
    <w:p w14:paraId="1BA2132E" w14:textId="77777777"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povezava šolskega koordinatorja in projekta RSK z ožjim in širšim okoljem (npr: medijski odzivi (lokalni ali nacionalni radio, šolsko glasilo, spletna stran šole/knjižnice, prispevek s srečanja z avtorji) in podobno);</w:t>
      </w:r>
    </w:p>
    <w:p w14:paraId="33C68CD3" w14:textId="77777777"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evalvacija projekta RSK na šoli in poročanje JAK</w:t>
      </w:r>
      <w:r w:rsidR="00DE362A" w:rsidRPr="00B33CF8">
        <w:rPr>
          <w:rFonts w:asciiTheme="majorHAnsi" w:hAnsiTheme="majorHAnsi" w:cs="Cambria"/>
        </w:rPr>
        <w:t xml:space="preserve"> (analiza dela z učenci/dijaki – vključenost v projekt, prebranost knjige</w:t>
      </w:r>
      <w:r w:rsidR="006D293F" w:rsidRPr="00B33CF8">
        <w:rPr>
          <w:rFonts w:asciiTheme="majorHAnsi" w:hAnsiTheme="majorHAnsi" w:cs="Cambria"/>
        </w:rPr>
        <w:t xml:space="preserve"> idr. – za več let skupaj oz. za obdobje, ko šola sodeluje v tem projektu)</w:t>
      </w:r>
    </w:p>
    <w:p w14:paraId="63154E92" w14:textId="77777777" w:rsidR="00B33CF8" w:rsidRPr="00B33CF8" w:rsidRDefault="00B33CF8" w:rsidP="00B33CF8">
      <w:pPr>
        <w:spacing w:after="0"/>
        <w:jc w:val="both"/>
        <w:rPr>
          <w:rFonts w:asciiTheme="majorHAnsi" w:hAnsiTheme="majorHAnsi"/>
          <w:i/>
          <w:u w:val="single"/>
        </w:rPr>
      </w:pPr>
    </w:p>
    <w:p w14:paraId="437421AA" w14:textId="77777777" w:rsidR="00DE362A" w:rsidRPr="00B33CF8" w:rsidRDefault="00DE362A" w:rsidP="00B33CF8">
      <w:pPr>
        <w:spacing w:after="0"/>
        <w:jc w:val="both"/>
        <w:rPr>
          <w:rFonts w:asciiTheme="majorHAnsi" w:hAnsiTheme="majorHAnsi"/>
          <w:i/>
          <w:u w:val="single"/>
        </w:rPr>
      </w:pPr>
      <w:r w:rsidRPr="00B33CF8">
        <w:rPr>
          <w:rFonts w:asciiTheme="majorHAnsi" w:hAnsiTheme="majorHAnsi"/>
          <w:i/>
          <w:u w:val="single"/>
        </w:rPr>
        <w:t xml:space="preserve">Pojasnilo: </w:t>
      </w:r>
    </w:p>
    <w:p w14:paraId="593C3C71" w14:textId="77777777" w:rsidR="00B33CF8" w:rsidRPr="00B33CF8" w:rsidRDefault="00DE362A" w:rsidP="00B33CF8">
      <w:pPr>
        <w:spacing w:after="0"/>
        <w:jc w:val="both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/>
          <w:i/>
        </w:rPr>
        <w:t xml:space="preserve">Za izvedeno vsebinsko nadgradnjo projekta RSK se šteje izpolnitev vsaj dveh (2) navedenih </w:t>
      </w:r>
      <w:r w:rsidR="006D293F" w:rsidRPr="00B33CF8">
        <w:rPr>
          <w:rFonts w:asciiTheme="majorHAnsi" w:hAnsiTheme="majorHAnsi"/>
          <w:i/>
        </w:rPr>
        <w:t>alinej.</w:t>
      </w:r>
      <w:r w:rsidR="00B33CF8" w:rsidRPr="00B33CF8">
        <w:rPr>
          <w:rFonts w:asciiTheme="majorHAnsi" w:hAnsiTheme="majorHAnsi" w:cs="Cambria"/>
          <w:b/>
          <w:bCs/>
        </w:rPr>
        <w:br w:type="page"/>
      </w:r>
    </w:p>
    <w:p w14:paraId="76E7920A" w14:textId="77777777" w:rsidR="007E54EA" w:rsidRPr="00B33CF8" w:rsidRDefault="007E54EA" w:rsidP="007E54EA">
      <w:pPr>
        <w:spacing w:after="0" w:line="240" w:lineRule="auto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lastRenderedPageBreak/>
        <w:t>PODATKI O ŠOLI, ŠOLSKEM KOORDINATORJU IN OBISKANI SPLOŠNI KNJIŽNICI</w:t>
      </w:r>
    </w:p>
    <w:p w14:paraId="2CDA856A" w14:textId="77777777" w:rsidR="007E54EA" w:rsidRPr="00B33CF8" w:rsidRDefault="007E54EA" w:rsidP="007E54EA">
      <w:pPr>
        <w:spacing w:after="0" w:line="240" w:lineRule="auto"/>
        <w:rPr>
          <w:rFonts w:asciiTheme="majorHAnsi" w:hAnsiTheme="majorHAnsi" w:cs="Cambria"/>
          <w:b/>
          <w:bCs/>
          <w:u w:val="single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784"/>
      </w:tblGrid>
      <w:tr w:rsidR="007E54EA" w:rsidRPr="00B33CF8" w14:paraId="52ECA0D1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D100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Naziv šole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5C58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51D47EEC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24DB6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Naslov šole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2C83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4E1AD506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FBB3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Ime in priimek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E54F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12DD2196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3266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Veljaven elektronski naslov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707D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04747556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377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Telefonska številka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482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6B5D81F9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244F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Naziv, enota in kraj knjižnice, ki ste jo obiskali v okviru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A9C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7300EDD2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02B40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 xml:space="preserve">Ime in priimek koordinatorja v splošni knjižnici, s katerim sodelujete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2646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</w:tbl>
    <w:p w14:paraId="05B07971" w14:textId="77777777" w:rsidR="007E54EA" w:rsidRPr="00B33CF8" w:rsidRDefault="007E54EA" w:rsidP="006D293F">
      <w:pPr>
        <w:spacing w:after="0" w:line="240" w:lineRule="auto"/>
        <w:jc w:val="both"/>
        <w:rPr>
          <w:rFonts w:asciiTheme="majorHAnsi" w:hAnsiTheme="majorHAnsi" w:cs="Cambria"/>
          <w:b/>
          <w:bCs/>
          <w:u w:val="single"/>
        </w:rPr>
      </w:pPr>
    </w:p>
    <w:p w14:paraId="5E2FAA1B" w14:textId="77777777" w:rsidR="006D293F" w:rsidRDefault="00CD78D3" w:rsidP="006D293F">
      <w:pPr>
        <w:spacing w:after="0" w:line="240" w:lineRule="auto"/>
        <w:jc w:val="both"/>
        <w:rPr>
          <w:rFonts w:asciiTheme="majorHAnsi" w:hAnsiTheme="majorHAnsi" w:cs="Cambria"/>
          <w:b/>
          <w:i/>
          <w:iCs/>
        </w:rPr>
      </w:pPr>
      <w:r w:rsidRPr="00B33CF8">
        <w:rPr>
          <w:rFonts w:asciiTheme="majorHAnsi" w:hAnsiTheme="majorHAnsi" w:cs="Cambria"/>
          <w:b/>
          <w:bCs/>
        </w:rPr>
        <w:t>POROČILO</w:t>
      </w:r>
      <w:r w:rsidRPr="00B33CF8">
        <w:rPr>
          <w:rFonts w:asciiTheme="majorHAnsi" w:hAnsiTheme="majorHAnsi" w:cs="Cambria"/>
          <w:b/>
          <w:i/>
          <w:iCs/>
        </w:rPr>
        <w:t xml:space="preserve"> </w:t>
      </w:r>
      <w:r w:rsidR="00344B1E" w:rsidRPr="00B33CF8">
        <w:rPr>
          <w:rFonts w:asciiTheme="majorHAnsi" w:hAnsiTheme="majorHAnsi" w:cs="Cambria"/>
          <w:b/>
          <w:i/>
          <w:iCs/>
        </w:rPr>
        <w:t>ŠOLSKEGA KOORDINATORJA O VSEBINSKI NADGRADNJI PROJEKTA RSK</w:t>
      </w:r>
    </w:p>
    <w:p w14:paraId="15BFA1BD" w14:textId="77777777" w:rsidR="00854FBF" w:rsidRDefault="00854FBF" w:rsidP="006D293F">
      <w:pPr>
        <w:spacing w:after="0" w:line="240" w:lineRule="auto"/>
        <w:jc w:val="both"/>
        <w:rPr>
          <w:rFonts w:asciiTheme="majorHAnsi" w:hAnsiTheme="majorHAnsi" w:cs="Cambria"/>
          <w:b/>
          <w:i/>
          <w:iCs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7792"/>
        <w:gridCol w:w="1701"/>
      </w:tblGrid>
      <w:tr w:rsidR="00854FBF" w14:paraId="1C1DC603" w14:textId="77777777" w:rsidTr="00854FBF">
        <w:tc>
          <w:tcPr>
            <w:tcW w:w="7792" w:type="dxa"/>
          </w:tcPr>
          <w:p w14:paraId="474900BD" w14:textId="77777777" w:rsidR="00854FBF" w:rsidRDefault="00854FBF" w:rsidP="006D293F">
            <w:pPr>
              <w:spacing w:after="0" w:line="240" w:lineRule="auto"/>
              <w:jc w:val="both"/>
              <w:rPr>
                <w:rFonts w:asciiTheme="majorHAnsi" w:hAnsiTheme="majorHAnsi" w:cs="Cambria"/>
                <w:b/>
                <w:i/>
                <w:iCs/>
              </w:rPr>
            </w:pPr>
            <w:r>
              <w:rPr>
                <w:rFonts w:asciiTheme="majorHAnsi" w:hAnsiTheme="majorHAnsi" w:cs="Cambria"/>
                <w:b/>
                <w:i/>
                <w:iCs/>
              </w:rPr>
              <w:t xml:space="preserve">Poročilo o izvajanju projekta RSK 2022/23 </w:t>
            </w:r>
            <w:r>
              <w:rPr>
                <w:rFonts w:asciiTheme="majorHAnsi" w:hAnsiTheme="majorHAnsi" w:cs="Cambria"/>
                <w:b/>
                <w:i/>
                <w:iCs/>
              </w:rPr>
              <w:t>sem</w:t>
            </w:r>
            <w:r>
              <w:rPr>
                <w:rFonts w:asciiTheme="majorHAnsi" w:hAnsiTheme="majorHAnsi" w:cs="Cambria"/>
                <w:b/>
                <w:i/>
                <w:iCs/>
              </w:rPr>
              <w:t xml:space="preserve"> na spletni strani JAK izpolnil/a dne: </w:t>
            </w:r>
          </w:p>
          <w:p w14:paraId="3EAB6388" w14:textId="1777AA1F" w:rsidR="00854FBF" w:rsidRDefault="00854FBF" w:rsidP="006D293F">
            <w:pPr>
              <w:spacing w:after="0" w:line="240" w:lineRule="auto"/>
              <w:jc w:val="both"/>
              <w:rPr>
                <w:rFonts w:asciiTheme="majorHAnsi" w:hAnsiTheme="majorHAnsi" w:cs="Cambria"/>
                <w:bCs/>
                <w:i/>
                <w:iCs/>
              </w:rPr>
            </w:pPr>
            <w:r w:rsidRPr="00854FBF">
              <w:rPr>
                <w:rFonts w:asciiTheme="majorHAnsi" w:hAnsiTheme="majorHAnsi" w:cs="Cambria"/>
                <w:bCs/>
                <w:i/>
                <w:iCs/>
              </w:rPr>
              <w:t xml:space="preserve">(*obvezno je potrebno izpolniti poročilo na spletni strani JAK: </w:t>
            </w:r>
            <w:hyperlink r:id="rId7" w:history="1">
              <w:r w:rsidRPr="009E4502">
                <w:rPr>
                  <w:rStyle w:val="Hiperpovezava"/>
                  <w:rFonts w:asciiTheme="majorHAnsi" w:hAnsiTheme="majorHAnsi" w:cs="Cambria"/>
                  <w:bCs/>
                  <w:i/>
                  <w:iCs/>
                </w:rPr>
                <w:t>https://www.jakrs.si/bralna-kultura/rastem-s-knjigo/porocila</w:t>
              </w:r>
            </w:hyperlink>
            <w:r>
              <w:rPr>
                <w:rFonts w:asciiTheme="majorHAnsi" w:hAnsiTheme="majorHAnsi" w:cs="Cambria"/>
                <w:bCs/>
                <w:i/>
                <w:iCs/>
              </w:rPr>
              <w:t>; anketo naj izpolnijo tudi učenci/dijaki – hvala.)</w:t>
            </w:r>
          </w:p>
          <w:p w14:paraId="46C88408" w14:textId="17A7BFD8" w:rsidR="00854FBF" w:rsidRPr="00854FBF" w:rsidRDefault="00854FBF" w:rsidP="006D293F">
            <w:pPr>
              <w:spacing w:after="0" w:line="240" w:lineRule="auto"/>
              <w:jc w:val="both"/>
              <w:rPr>
                <w:rFonts w:asciiTheme="majorHAnsi" w:hAnsiTheme="majorHAnsi" w:cs="Cambria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6512562E" w14:textId="77777777" w:rsidR="00B42ADE" w:rsidRDefault="00B42ADE" w:rsidP="006D293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157DF49C" w14:textId="5DE2E905" w:rsidR="00854FBF" w:rsidRDefault="00854FBF" w:rsidP="006D293F">
            <w:pPr>
              <w:spacing w:after="0" w:line="240" w:lineRule="auto"/>
              <w:jc w:val="both"/>
              <w:rPr>
                <w:rFonts w:asciiTheme="majorHAnsi" w:hAnsiTheme="majorHAnsi" w:cs="Cambria"/>
                <w:b/>
                <w:i/>
                <w:i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</w:tbl>
    <w:p w14:paraId="3D6624EC" w14:textId="77777777" w:rsidR="00854FBF" w:rsidRPr="00B33CF8" w:rsidRDefault="00854FBF" w:rsidP="006D293F">
      <w:pPr>
        <w:spacing w:after="0" w:line="240" w:lineRule="auto"/>
        <w:jc w:val="both"/>
        <w:rPr>
          <w:rFonts w:asciiTheme="majorHAnsi" w:hAnsiTheme="majorHAnsi" w:cs="Cambria"/>
          <w:b/>
          <w:i/>
          <w:iCs/>
        </w:rPr>
      </w:pPr>
    </w:p>
    <w:p w14:paraId="659DC7A4" w14:textId="77777777" w:rsidR="00CD78D3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  <w:r w:rsidRPr="00B33CF8">
        <w:rPr>
          <w:rFonts w:asciiTheme="majorHAnsi" w:hAnsiTheme="majorHAnsi" w:cs="Cambria"/>
          <w:i/>
          <w:iCs/>
        </w:rPr>
        <w:t xml:space="preserve">(Navedite </w:t>
      </w:r>
      <w:r w:rsidR="006D293F" w:rsidRPr="00B33CF8">
        <w:rPr>
          <w:rFonts w:asciiTheme="majorHAnsi" w:hAnsiTheme="majorHAnsi" w:cs="Cambria"/>
          <w:i/>
          <w:iCs/>
        </w:rPr>
        <w:t xml:space="preserve">alineje (vsaj 2), za katere menite, da jih izpolnjujete ter zapišite obrazložitev </w:t>
      </w:r>
      <w:r w:rsidR="0059015B" w:rsidRPr="0059015B">
        <w:rPr>
          <w:rFonts w:asciiTheme="majorHAnsi" w:hAnsiTheme="majorHAnsi" w:cs="Cambria"/>
          <w:i/>
        </w:rPr>
        <w:t>–</w:t>
      </w:r>
      <w:r w:rsidR="006D293F" w:rsidRPr="00B33CF8">
        <w:rPr>
          <w:rFonts w:asciiTheme="majorHAnsi" w:hAnsiTheme="majorHAnsi" w:cs="Cambria"/>
          <w:i/>
          <w:iCs/>
        </w:rPr>
        <w:t xml:space="preserve"> </w:t>
      </w:r>
      <w:r w:rsidRPr="00B33CF8">
        <w:rPr>
          <w:rFonts w:asciiTheme="majorHAnsi" w:hAnsiTheme="majorHAnsi" w:cs="Cambria"/>
          <w:i/>
          <w:iCs/>
        </w:rPr>
        <w:t>čim ve</w:t>
      </w:r>
      <w:r w:rsidR="006D293F" w:rsidRPr="00B33CF8">
        <w:rPr>
          <w:rFonts w:asciiTheme="majorHAnsi" w:hAnsiTheme="majorHAnsi" w:cs="Cambria"/>
          <w:i/>
          <w:iCs/>
        </w:rPr>
        <w:t>č</w:t>
      </w:r>
      <w:r w:rsidRPr="00B33CF8">
        <w:rPr>
          <w:rFonts w:asciiTheme="majorHAnsi" w:hAnsiTheme="majorHAnsi" w:cs="Cambria"/>
          <w:i/>
          <w:iCs/>
        </w:rPr>
        <w:t xml:space="preserve"> podatkov – število vključenih učencev/drugih v dodatne dejavnosti, število ponovitev idr.)</w:t>
      </w:r>
    </w:p>
    <w:p w14:paraId="7100C5C0" w14:textId="77777777" w:rsidR="00CD78D3" w:rsidRPr="00B33CF8" w:rsidRDefault="00CD78D3" w:rsidP="006D293F">
      <w:pPr>
        <w:spacing w:after="0" w:line="240" w:lineRule="auto"/>
        <w:ind w:left="403"/>
        <w:jc w:val="both"/>
        <w:rPr>
          <w:rFonts w:asciiTheme="majorHAnsi" w:hAnsiTheme="majorHAnsi" w:cs="Cambria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CD78D3" w:rsidRPr="00B33CF8" w14:paraId="6A8531C8" w14:textId="77777777" w:rsidTr="00AF6B71">
        <w:trPr>
          <w:trHeight w:val="4629"/>
        </w:trPr>
        <w:tc>
          <w:tcPr>
            <w:tcW w:w="9570" w:type="dxa"/>
          </w:tcPr>
          <w:p w14:paraId="45AF5B86" w14:textId="77777777"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  <w:p w14:paraId="7356F86C" w14:textId="77777777"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</w:p>
        </w:tc>
      </w:tr>
    </w:tbl>
    <w:p w14:paraId="14849365" w14:textId="77777777" w:rsidR="00854FBF" w:rsidRDefault="00854FBF" w:rsidP="007E54EA">
      <w:pPr>
        <w:spacing w:after="0" w:line="240" w:lineRule="auto"/>
        <w:jc w:val="both"/>
        <w:rPr>
          <w:rFonts w:asciiTheme="majorHAnsi" w:hAnsiTheme="majorHAnsi" w:cs="Cambria"/>
          <w:b/>
          <w:iCs/>
        </w:rPr>
      </w:pPr>
    </w:p>
    <w:p w14:paraId="5D4F8926" w14:textId="556B6813" w:rsidR="006D293F" w:rsidRPr="00B7449A" w:rsidRDefault="00344B1E" w:rsidP="007E54EA">
      <w:pPr>
        <w:spacing w:after="0" w:line="240" w:lineRule="auto"/>
        <w:jc w:val="both"/>
        <w:rPr>
          <w:rFonts w:asciiTheme="majorHAnsi" w:hAnsiTheme="majorHAnsi" w:cs="Cambria"/>
          <w:b/>
          <w:iCs/>
        </w:rPr>
      </w:pPr>
      <w:r w:rsidRPr="00B7449A">
        <w:rPr>
          <w:rFonts w:asciiTheme="majorHAnsi" w:hAnsiTheme="majorHAnsi" w:cs="Cambria"/>
          <w:b/>
          <w:iCs/>
        </w:rPr>
        <w:t>PRILOGE</w:t>
      </w:r>
    </w:p>
    <w:p w14:paraId="4F4D69F8" w14:textId="77777777" w:rsidR="00CD78D3" w:rsidRPr="00B33CF8" w:rsidRDefault="006D293F" w:rsidP="007E54EA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  <w:r w:rsidRPr="00B33CF8">
        <w:rPr>
          <w:rFonts w:asciiTheme="majorHAnsi" w:hAnsiTheme="majorHAnsi" w:cs="Cambria"/>
          <w:i/>
          <w:iCs/>
        </w:rPr>
        <w:t xml:space="preserve">Poročilo </w:t>
      </w:r>
      <w:r w:rsidR="00B33CF8" w:rsidRPr="00AF6B71">
        <w:rPr>
          <w:rFonts w:asciiTheme="majorHAnsi" w:hAnsiTheme="majorHAnsi" w:cs="Cambria"/>
          <w:b/>
          <w:i/>
          <w:iCs/>
        </w:rPr>
        <w:t xml:space="preserve">obvezno </w:t>
      </w:r>
      <w:r w:rsidRPr="00AF6B71">
        <w:rPr>
          <w:rFonts w:asciiTheme="majorHAnsi" w:hAnsiTheme="majorHAnsi" w:cs="Cambria"/>
          <w:b/>
          <w:i/>
          <w:iCs/>
        </w:rPr>
        <w:t>dopolnite s prilogami</w:t>
      </w:r>
      <w:r w:rsidRPr="00B33CF8">
        <w:rPr>
          <w:rFonts w:asciiTheme="majorHAnsi" w:hAnsiTheme="majorHAnsi" w:cs="Cambria"/>
          <w:i/>
          <w:iCs/>
        </w:rPr>
        <w:t xml:space="preserve">, da </w:t>
      </w:r>
      <w:r w:rsidR="00344B1E" w:rsidRPr="00B33CF8">
        <w:rPr>
          <w:rFonts w:asciiTheme="majorHAnsi" w:hAnsiTheme="majorHAnsi" w:cs="Cambria"/>
          <w:i/>
          <w:iCs/>
        </w:rPr>
        <w:t>utemeljite</w:t>
      </w:r>
      <w:r w:rsidRPr="00B33CF8">
        <w:rPr>
          <w:rFonts w:asciiTheme="majorHAnsi" w:hAnsiTheme="majorHAnsi" w:cs="Cambria"/>
          <w:i/>
          <w:iCs/>
        </w:rPr>
        <w:t xml:space="preserve"> vsebinsko nadgradnjo </w:t>
      </w:r>
      <w:r w:rsidR="00344B1E" w:rsidRPr="00B33CF8">
        <w:rPr>
          <w:rFonts w:asciiTheme="majorHAnsi" w:hAnsiTheme="majorHAnsi" w:cs="Cambria"/>
          <w:i/>
          <w:iCs/>
        </w:rPr>
        <w:t xml:space="preserve">projekta RSK </w:t>
      </w:r>
      <w:r w:rsidRPr="00B33CF8">
        <w:rPr>
          <w:rFonts w:asciiTheme="majorHAnsi" w:hAnsiTheme="majorHAnsi" w:cs="Cambria"/>
          <w:i/>
          <w:iCs/>
        </w:rPr>
        <w:t>(fotografije dogodkov, medijski odzivi, linki na prispevke na spletnih straneh, ki jih navajate, učni listi idr.)</w:t>
      </w:r>
      <w:r w:rsidR="00B33CF8" w:rsidRPr="00B33CF8">
        <w:rPr>
          <w:rFonts w:asciiTheme="majorHAnsi" w:hAnsiTheme="majorHAnsi" w:cs="Cambria"/>
          <w:i/>
          <w:iCs/>
        </w:rPr>
        <w:t>.</w:t>
      </w:r>
    </w:p>
    <w:p w14:paraId="67E72FE6" w14:textId="77777777" w:rsidR="007E54EA" w:rsidRPr="00B33CF8" w:rsidRDefault="007E54EA" w:rsidP="007E54EA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CD78D3" w:rsidRPr="00B33CF8" w14:paraId="58719B5B" w14:textId="77777777" w:rsidTr="00AF6B71">
        <w:tc>
          <w:tcPr>
            <w:tcW w:w="9570" w:type="dxa"/>
            <w:shd w:val="clear" w:color="auto" w:fill="D9D9D9"/>
          </w:tcPr>
          <w:p w14:paraId="2B257E78" w14:textId="77777777" w:rsidR="00CD78D3" w:rsidRPr="00B33CF8" w:rsidRDefault="00CD78D3" w:rsidP="0059015B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Poročilo pripravil/a (ime in priimek, datum)</w:t>
            </w:r>
          </w:p>
        </w:tc>
      </w:tr>
      <w:tr w:rsidR="00CD78D3" w:rsidRPr="00B33CF8" w14:paraId="5B532022" w14:textId="77777777" w:rsidTr="00AF6B71">
        <w:tc>
          <w:tcPr>
            <w:tcW w:w="9570" w:type="dxa"/>
          </w:tcPr>
          <w:p w14:paraId="1961E321" w14:textId="77777777"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</w:tbl>
    <w:p w14:paraId="42B74815" w14:textId="77777777" w:rsidR="00854FBF" w:rsidRDefault="00854FBF" w:rsidP="006D293F">
      <w:pPr>
        <w:spacing w:after="0" w:line="240" w:lineRule="auto"/>
        <w:jc w:val="both"/>
        <w:rPr>
          <w:rFonts w:asciiTheme="majorHAnsi" w:hAnsiTheme="majorHAnsi" w:cs="Cambria"/>
          <w:b/>
          <w:bCs/>
        </w:rPr>
      </w:pPr>
    </w:p>
    <w:p w14:paraId="115D05F4" w14:textId="3D175226" w:rsidR="006D293F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  <w:b/>
          <w:bCs/>
        </w:rPr>
        <w:t xml:space="preserve">*Več informacij o projektu Rastem s knjigo najdete na spletni strani Javne agencije za knjigo RS (JAK): </w:t>
      </w:r>
      <w:hyperlink r:id="rId8" w:history="1">
        <w:r w:rsidRPr="00B33CF8">
          <w:rPr>
            <w:rStyle w:val="Hiperpovezava"/>
            <w:rFonts w:asciiTheme="majorHAnsi" w:hAnsiTheme="majorHAnsi" w:cs="Cambria"/>
          </w:rPr>
          <w:t>http://www.jakrs.si/bralna-kultura/rastem-s-knjigo/</w:t>
        </w:r>
      </w:hyperlink>
    </w:p>
    <w:sectPr w:rsidR="006D293F" w:rsidRPr="00B33CF8" w:rsidSect="005D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072"/>
    <w:multiLevelType w:val="hybridMultilevel"/>
    <w:tmpl w:val="0B2A8676"/>
    <w:lvl w:ilvl="0" w:tplc="0424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1EF"/>
    <w:multiLevelType w:val="hybridMultilevel"/>
    <w:tmpl w:val="53A8E6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67EE"/>
    <w:multiLevelType w:val="hybridMultilevel"/>
    <w:tmpl w:val="C66473C0"/>
    <w:lvl w:ilvl="0" w:tplc="0FE08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835D4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8EA"/>
    <w:multiLevelType w:val="hybridMultilevel"/>
    <w:tmpl w:val="FE12919C"/>
    <w:lvl w:ilvl="0" w:tplc="9BCA0E10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45" w:hanging="360"/>
      </w:pPr>
    </w:lvl>
    <w:lvl w:ilvl="2" w:tplc="0424001B">
      <w:start w:val="1"/>
      <w:numFmt w:val="lowerRoman"/>
      <w:lvlText w:val="%3."/>
      <w:lvlJc w:val="right"/>
      <w:pPr>
        <w:ind w:left="2565" w:hanging="180"/>
      </w:pPr>
    </w:lvl>
    <w:lvl w:ilvl="3" w:tplc="0424000F">
      <w:start w:val="1"/>
      <w:numFmt w:val="decimal"/>
      <w:lvlText w:val="%4."/>
      <w:lvlJc w:val="left"/>
      <w:pPr>
        <w:ind w:left="3285" w:hanging="360"/>
      </w:pPr>
    </w:lvl>
    <w:lvl w:ilvl="4" w:tplc="04240019">
      <w:start w:val="1"/>
      <w:numFmt w:val="lowerLetter"/>
      <w:lvlText w:val="%5."/>
      <w:lvlJc w:val="left"/>
      <w:pPr>
        <w:ind w:left="4005" w:hanging="360"/>
      </w:pPr>
    </w:lvl>
    <w:lvl w:ilvl="5" w:tplc="0424001B">
      <w:start w:val="1"/>
      <w:numFmt w:val="lowerRoman"/>
      <w:lvlText w:val="%6."/>
      <w:lvlJc w:val="right"/>
      <w:pPr>
        <w:ind w:left="4725" w:hanging="180"/>
      </w:pPr>
    </w:lvl>
    <w:lvl w:ilvl="6" w:tplc="0424000F">
      <w:start w:val="1"/>
      <w:numFmt w:val="decimal"/>
      <w:lvlText w:val="%7."/>
      <w:lvlJc w:val="left"/>
      <w:pPr>
        <w:ind w:left="5445" w:hanging="360"/>
      </w:pPr>
    </w:lvl>
    <w:lvl w:ilvl="7" w:tplc="04240019">
      <w:start w:val="1"/>
      <w:numFmt w:val="lowerLetter"/>
      <w:lvlText w:val="%8."/>
      <w:lvlJc w:val="left"/>
      <w:pPr>
        <w:ind w:left="6165" w:hanging="360"/>
      </w:pPr>
    </w:lvl>
    <w:lvl w:ilvl="8" w:tplc="0424001B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459509B"/>
    <w:multiLevelType w:val="hybridMultilevel"/>
    <w:tmpl w:val="CF185212"/>
    <w:lvl w:ilvl="0" w:tplc="BBDEC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D13B1"/>
    <w:multiLevelType w:val="hybridMultilevel"/>
    <w:tmpl w:val="8F763B3E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302E"/>
    <w:multiLevelType w:val="hybridMultilevel"/>
    <w:tmpl w:val="FFA022D8"/>
    <w:lvl w:ilvl="0" w:tplc="2D8806B8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0" w:hanging="360"/>
      </w:pPr>
    </w:lvl>
    <w:lvl w:ilvl="2" w:tplc="0424001B">
      <w:start w:val="1"/>
      <w:numFmt w:val="lowerRoman"/>
      <w:lvlText w:val="%3."/>
      <w:lvlJc w:val="right"/>
      <w:pPr>
        <w:ind w:left="2190" w:hanging="180"/>
      </w:pPr>
    </w:lvl>
    <w:lvl w:ilvl="3" w:tplc="0424000F">
      <w:start w:val="1"/>
      <w:numFmt w:val="decimal"/>
      <w:lvlText w:val="%4."/>
      <w:lvlJc w:val="left"/>
      <w:pPr>
        <w:ind w:left="2910" w:hanging="360"/>
      </w:pPr>
    </w:lvl>
    <w:lvl w:ilvl="4" w:tplc="04240019">
      <w:start w:val="1"/>
      <w:numFmt w:val="lowerLetter"/>
      <w:lvlText w:val="%5."/>
      <w:lvlJc w:val="left"/>
      <w:pPr>
        <w:ind w:left="3630" w:hanging="360"/>
      </w:pPr>
    </w:lvl>
    <w:lvl w:ilvl="5" w:tplc="0424001B">
      <w:start w:val="1"/>
      <w:numFmt w:val="lowerRoman"/>
      <w:lvlText w:val="%6."/>
      <w:lvlJc w:val="right"/>
      <w:pPr>
        <w:ind w:left="4350" w:hanging="180"/>
      </w:pPr>
    </w:lvl>
    <w:lvl w:ilvl="6" w:tplc="0424000F">
      <w:start w:val="1"/>
      <w:numFmt w:val="decimal"/>
      <w:lvlText w:val="%7."/>
      <w:lvlJc w:val="left"/>
      <w:pPr>
        <w:ind w:left="5070" w:hanging="360"/>
      </w:pPr>
    </w:lvl>
    <w:lvl w:ilvl="7" w:tplc="04240019">
      <w:start w:val="1"/>
      <w:numFmt w:val="lowerLetter"/>
      <w:lvlText w:val="%8."/>
      <w:lvlJc w:val="left"/>
      <w:pPr>
        <w:ind w:left="5790" w:hanging="360"/>
      </w:pPr>
    </w:lvl>
    <w:lvl w:ilvl="8" w:tplc="0424001B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28A3BA4"/>
    <w:multiLevelType w:val="hybridMultilevel"/>
    <w:tmpl w:val="690E96F8"/>
    <w:lvl w:ilvl="0" w:tplc="1DEC46E2">
      <w:start w:val="1"/>
      <w:numFmt w:val="decimal"/>
      <w:lvlText w:val="%1"/>
      <w:lvlJc w:val="left"/>
      <w:pPr>
        <w:ind w:left="1080" w:hanging="360"/>
      </w:pPr>
      <w:rPr>
        <w:rFonts w:ascii="Calibri" w:eastAsia="Times New Roman" w:hAnsi="Calibri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D47377"/>
    <w:multiLevelType w:val="hybridMultilevel"/>
    <w:tmpl w:val="2C2ACEA8"/>
    <w:lvl w:ilvl="0" w:tplc="6EE255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40BE3"/>
    <w:multiLevelType w:val="hybridMultilevel"/>
    <w:tmpl w:val="07328BB8"/>
    <w:lvl w:ilvl="0" w:tplc="549C80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9EE58BF"/>
    <w:multiLevelType w:val="hybridMultilevel"/>
    <w:tmpl w:val="4ED6BAAA"/>
    <w:lvl w:ilvl="0" w:tplc="7088784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2360C"/>
    <w:multiLevelType w:val="hybridMultilevel"/>
    <w:tmpl w:val="AE403EAA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C6A30"/>
    <w:multiLevelType w:val="hybridMultilevel"/>
    <w:tmpl w:val="0E8EBB52"/>
    <w:lvl w:ilvl="0" w:tplc="AE9C11BE">
      <w:start w:val="1"/>
      <w:numFmt w:val="decimal"/>
      <w:lvlText w:val="%1"/>
      <w:lvlJc w:val="left"/>
      <w:pPr>
        <w:ind w:left="1410" w:hanging="64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45" w:hanging="360"/>
      </w:pPr>
    </w:lvl>
    <w:lvl w:ilvl="2" w:tplc="0424001B">
      <w:start w:val="1"/>
      <w:numFmt w:val="lowerRoman"/>
      <w:lvlText w:val="%3."/>
      <w:lvlJc w:val="right"/>
      <w:pPr>
        <w:ind w:left="2565" w:hanging="180"/>
      </w:pPr>
    </w:lvl>
    <w:lvl w:ilvl="3" w:tplc="0424000F">
      <w:start w:val="1"/>
      <w:numFmt w:val="decimal"/>
      <w:lvlText w:val="%4."/>
      <w:lvlJc w:val="left"/>
      <w:pPr>
        <w:ind w:left="3285" w:hanging="360"/>
      </w:pPr>
    </w:lvl>
    <w:lvl w:ilvl="4" w:tplc="04240019">
      <w:start w:val="1"/>
      <w:numFmt w:val="lowerLetter"/>
      <w:lvlText w:val="%5."/>
      <w:lvlJc w:val="left"/>
      <w:pPr>
        <w:ind w:left="4005" w:hanging="360"/>
      </w:pPr>
    </w:lvl>
    <w:lvl w:ilvl="5" w:tplc="0424001B">
      <w:start w:val="1"/>
      <w:numFmt w:val="lowerRoman"/>
      <w:lvlText w:val="%6."/>
      <w:lvlJc w:val="right"/>
      <w:pPr>
        <w:ind w:left="4725" w:hanging="180"/>
      </w:pPr>
    </w:lvl>
    <w:lvl w:ilvl="6" w:tplc="0424000F">
      <w:start w:val="1"/>
      <w:numFmt w:val="decimal"/>
      <w:lvlText w:val="%7."/>
      <w:lvlJc w:val="left"/>
      <w:pPr>
        <w:ind w:left="5445" w:hanging="360"/>
      </w:pPr>
    </w:lvl>
    <w:lvl w:ilvl="7" w:tplc="04240019">
      <w:start w:val="1"/>
      <w:numFmt w:val="lowerLetter"/>
      <w:lvlText w:val="%8."/>
      <w:lvlJc w:val="left"/>
      <w:pPr>
        <w:ind w:left="6165" w:hanging="360"/>
      </w:pPr>
    </w:lvl>
    <w:lvl w:ilvl="8" w:tplc="0424001B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2D54898"/>
    <w:multiLevelType w:val="hybridMultilevel"/>
    <w:tmpl w:val="EF1EEDEA"/>
    <w:lvl w:ilvl="0" w:tplc="4BE033A0">
      <w:start w:val="1"/>
      <w:numFmt w:val="decimal"/>
      <w:lvlText w:val="%1"/>
      <w:lvlJc w:val="left"/>
      <w:pPr>
        <w:ind w:left="441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5130" w:hanging="360"/>
      </w:pPr>
    </w:lvl>
    <w:lvl w:ilvl="2" w:tplc="0424001B">
      <w:start w:val="1"/>
      <w:numFmt w:val="lowerRoman"/>
      <w:lvlText w:val="%3."/>
      <w:lvlJc w:val="right"/>
      <w:pPr>
        <w:ind w:left="5850" w:hanging="180"/>
      </w:pPr>
    </w:lvl>
    <w:lvl w:ilvl="3" w:tplc="0424000F">
      <w:start w:val="1"/>
      <w:numFmt w:val="decimal"/>
      <w:lvlText w:val="%4."/>
      <w:lvlJc w:val="left"/>
      <w:pPr>
        <w:ind w:left="6570" w:hanging="360"/>
      </w:pPr>
    </w:lvl>
    <w:lvl w:ilvl="4" w:tplc="04240019">
      <w:start w:val="1"/>
      <w:numFmt w:val="lowerLetter"/>
      <w:lvlText w:val="%5."/>
      <w:lvlJc w:val="left"/>
      <w:pPr>
        <w:ind w:left="7290" w:hanging="360"/>
      </w:pPr>
    </w:lvl>
    <w:lvl w:ilvl="5" w:tplc="0424001B">
      <w:start w:val="1"/>
      <w:numFmt w:val="lowerRoman"/>
      <w:lvlText w:val="%6."/>
      <w:lvlJc w:val="right"/>
      <w:pPr>
        <w:ind w:left="8010" w:hanging="180"/>
      </w:pPr>
    </w:lvl>
    <w:lvl w:ilvl="6" w:tplc="0424000F">
      <w:start w:val="1"/>
      <w:numFmt w:val="decimal"/>
      <w:lvlText w:val="%7."/>
      <w:lvlJc w:val="left"/>
      <w:pPr>
        <w:ind w:left="8730" w:hanging="360"/>
      </w:pPr>
    </w:lvl>
    <w:lvl w:ilvl="7" w:tplc="04240019">
      <w:start w:val="1"/>
      <w:numFmt w:val="lowerLetter"/>
      <w:lvlText w:val="%8."/>
      <w:lvlJc w:val="left"/>
      <w:pPr>
        <w:ind w:left="9450" w:hanging="360"/>
      </w:pPr>
    </w:lvl>
    <w:lvl w:ilvl="8" w:tplc="0424001B">
      <w:start w:val="1"/>
      <w:numFmt w:val="lowerRoman"/>
      <w:lvlText w:val="%9."/>
      <w:lvlJc w:val="right"/>
      <w:pPr>
        <w:ind w:left="10170" w:hanging="180"/>
      </w:pPr>
    </w:lvl>
  </w:abstractNum>
  <w:abstractNum w:abstractNumId="15" w15:restartNumberingAfterBreak="0">
    <w:nsid w:val="34FA1245"/>
    <w:multiLevelType w:val="hybridMultilevel"/>
    <w:tmpl w:val="3E580BDC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F34B3"/>
    <w:multiLevelType w:val="hybridMultilevel"/>
    <w:tmpl w:val="BFBE76E8"/>
    <w:lvl w:ilvl="0" w:tplc="A97A5AE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110" w:hanging="360"/>
      </w:pPr>
    </w:lvl>
    <w:lvl w:ilvl="2" w:tplc="0424001B">
      <w:start w:val="1"/>
      <w:numFmt w:val="lowerRoman"/>
      <w:lvlText w:val="%3."/>
      <w:lvlJc w:val="right"/>
      <w:pPr>
        <w:ind w:left="1830" w:hanging="180"/>
      </w:pPr>
    </w:lvl>
    <w:lvl w:ilvl="3" w:tplc="0424000F">
      <w:start w:val="1"/>
      <w:numFmt w:val="decimal"/>
      <w:lvlText w:val="%4."/>
      <w:lvlJc w:val="left"/>
      <w:pPr>
        <w:ind w:left="2550" w:hanging="360"/>
      </w:pPr>
    </w:lvl>
    <w:lvl w:ilvl="4" w:tplc="04240019">
      <w:start w:val="1"/>
      <w:numFmt w:val="lowerLetter"/>
      <w:lvlText w:val="%5."/>
      <w:lvlJc w:val="left"/>
      <w:pPr>
        <w:ind w:left="3270" w:hanging="360"/>
      </w:pPr>
    </w:lvl>
    <w:lvl w:ilvl="5" w:tplc="0424001B">
      <w:start w:val="1"/>
      <w:numFmt w:val="lowerRoman"/>
      <w:lvlText w:val="%6."/>
      <w:lvlJc w:val="right"/>
      <w:pPr>
        <w:ind w:left="3990" w:hanging="180"/>
      </w:pPr>
    </w:lvl>
    <w:lvl w:ilvl="6" w:tplc="0424000F">
      <w:start w:val="1"/>
      <w:numFmt w:val="decimal"/>
      <w:lvlText w:val="%7."/>
      <w:lvlJc w:val="left"/>
      <w:pPr>
        <w:ind w:left="4710" w:hanging="360"/>
      </w:pPr>
    </w:lvl>
    <w:lvl w:ilvl="7" w:tplc="04240019">
      <w:start w:val="1"/>
      <w:numFmt w:val="lowerLetter"/>
      <w:lvlText w:val="%8."/>
      <w:lvlJc w:val="left"/>
      <w:pPr>
        <w:ind w:left="5430" w:hanging="360"/>
      </w:pPr>
    </w:lvl>
    <w:lvl w:ilvl="8" w:tplc="0424001B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40CD3DA9"/>
    <w:multiLevelType w:val="hybridMultilevel"/>
    <w:tmpl w:val="2EC81292"/>
    <w:lvl w:ilvl="0" w:tplc="298A073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93903"/>
    <w:multiLevelType w:val="hybridMultilevel"/>
    <w:tmpl w:val="F2067E28"/>
    <w:lvl w:ilvl="0" w:tplc="38C0A2A4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>
      <w:start w:val="1"/>
      <w:numFmt w:val="lowerRoman"/>
      <w:lvlText w:val="%3."/>
      <w:lvlJc w:val="right"/>
      <w:pPr>
        <w:ind w:left="2505" w:hanging="180"/>
      </w:pPr>
    </w:lvl>
    <w:lvl w:ilvl="3" w:tplc="0424000F">
      <w:start w:val="1"/>
      <w:numFmt w:val="decimal"/>
      <w:lvlText w:val="%4."/>
      <w:lvlJc w:val="left"/>
      <w:pPr>
        <w:ind w:left="3225" w:hanging="360"/>
      </w:pPr>
    </w:lvl>
    <w:lvl w:ilvl="4" w:tplc="04240019">
      <w:start w:val="1"/>
      <w:numFmt w:val="lowerLetter"/>
      <w:lvlText w:val="%5."/>
      <w:lvlJc w:val="left"/>
      <w:pPr>
        <w:ind w:left="3945" w:hanging="360"/>
      </w:pPr>
    </w:lvl>
    <w:lvl w:ilvl="5" w:tplc="0424001B">
      <w:start w:val="1"/>
      <w:numFmt w:val="lowerRoman"/>
      <w:lvlText w:val="%6."/>
      <w:lvlJc w:val="right"/>
      <w:pPr>
        <w:ind w:left="4665" w:hanging="180"/>
      </w:pPr>
    </w:lvl>
    <w:lvl w:ilvl="6" w:tplc="0424000F">
      <w:start w:val="1"/>
      <w:numFmt w:val="decimal"/>
      <w:lvlText w:val="%7."/>
      <w:lvlJc w:val="left"/>
      <w:pPr>
        <w:ind w:left="5385" w:hanging="360"/>
      </w:pPr>
    </w:lvl>
    <w:lvl w:ilvl="7" w:tplc="04240019">
      <w:start w:val="1"/>
      <w:numFmt w:val="lowerLetter"/>
      <w:lvlText w:val="%8."/>
      <w:lvlJc w:val="left"/>
      <w:pPr>
        <w:ind w:left="6105" w:hanging="360"/>
      </w:pPr>
    </w:lvl>
    <w:lvl w:ilvl="8" w:tplc="0424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9DF30B9"/>
    <w:multiLevelType w:val="hybridMultilevel"/>
    <w:tmpl w:val="6DA83CCA"/>
    <w:lvl w:ilvl="0" w:tplc="CFD4840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23B0C"/>
    <w:multiLevelType w:val="hybridMultilevel"/>
    <w:tmpl w:val="84148D0C"/>
    <w:lvl w:ilvl="0" w:tplc="D4BE3F30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B949A2"/>
    <w:multiLevelType w:val="hybridMultilevel"/>
    <w:tmpl w:val="2236F71A"/>
    <w:lvl w:ilvl="0" w:tplc="4350A2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56082"/>
    <w:multiLevelType w:val="hybridMultilevel"/>
    <w:tmpl w:val="CB006D56"/>
    <w:lvl w:ilvl="0" w:tplc="38D80C5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E2468"/>
    <w:multiLevelType w:val="hybridMultilevel"/>
    <w:tmpl w:val="B90A3680"/>
    <w:lvl w:ilvl="0" w:tplc="9C32D63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>
      <w:start w:val="1"/>
      <w:numFmt w:val="lowerRoman"/>
      <w:lvlText w:val="%3."/>
      <w:lvlJc w:val="right"/>
      <w:pPr>
        <w:ind w:left="2505" w:hanging="180"/>
      </w:pPr>
    </w:lvl>
    <w:lvl w:ilvl="3" w:tplc="0424000F">
      <w:start w:val="1"/>
      <w:numFmt w:val="decimal"/>
      <w:lvlText w:val="%4."/>
      <w:lvlJc w:val="left"/>
      <w:pPr>
        <w:ind w:left="3225" w:hanging="360"/>
      </w:pPr>
    </w:lvl>
    <w:lvl w:ilvl="4" w:tplc="04240019">
      <w:start w:val="1"/>
      <w:numFmt w:val="lowerLetter"/>
      <w:lvlText w:val="%5."/>
      <w:lvlJc w:val="left"/>
      <w:pPr>
        <w:ind w:left="3945" w:hanging="360"/>
      </w:pPr>
    </w:lvl>
    <w:lvl w:ilvl="5" w:tplc="0424001B">
      <w:start w:val="1"/>
      <w:numFmt w:val="lowerRoman"/>
      <w:lvlText w:val="%6."/>
      <w:lvlJc w:val="right"/>
      <w:pPr>
        <w:ind w:left="4665" w:hanging="180"/>
      </w:pPr>
    </w:lvl>
    <w:lvl w:ilvl="6" w:tplc="0424000F">
      <w:start w:val="1"/>
      <w:numFmt w:val="decimal"/>
      <w:lvlText w:val="%7."/>
      <w:lvlJc w:val="left"/>
      <w:pPr>
        <w:ind w:left="5385" w:hanging="360"/>
      </w:pPr>
    </w:lvl>
    <w:lvl w:ilvl="7" w:tplc="04240019">
      <w:start w:val="1"/>
      <w:numFmt w:val="lowerLetter"/>
      <w:lvlText w:val="%8."/>
      <w:lvlJc w:val="left"/>
      <w:pPr>
        <w:ind w:left="6105" w:hanging="360"/>
      </w:pPr>
    </w:lvl>
    <w:lvl w:ilvl="8" w:tplc="0424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13D4D31"/>
    <w:multiLevelType w:val="hybridMultilevel"/>
    <w:tmpl w:val="461C1A88"/>
    <w:lvl w:ilvl="0" w:tplc="0424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C7089"/>
    <w:multiLevelType w:val="hybridMultilevel"/>
    <w:tmpl w:val="3E247D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74168"/>
    <w:multiLevelType w:val="hybridMultilevel"/>
    <w:tmpl w:val="827A2206"/>
    <w:lvl w:ilvl="0" w:tplc="38D80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D6E93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D42E0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A29CD"/>
    <w:multiLevelType w:val="hybridMultilevel"/>
    <w:tmpl w:val="59DA5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C704C"/>
    <w:multiLevelType w:val="hybridMultilevel"/>
    <w:tmpl w:val="BFBE76E8"/>
    <w:lvl w:ilvl="0" w:tplc="A97A5AE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110" w:hanging="360"/>
      </w:pPr>
    </w:lvl>
    <w:lvl w:ilvl="2" w:tplc="0424001B">
      <w:start w:val="1"/>
      <w:numFmt w:val="lowerRoman"/>
      <w:lvlText w:val="%3."/>
      <w:lvlJc w:val="right"/>
      <w:pPr>
        <w:ind w:left="1830" w:hanging="180"/>
      </w:pPr>
    </w:lvl>
    <w:lvl w:ilvl="3" w:tplc="0424000F">
      <w:start w:val="1"/>
      <w:numFmt w:val="decimal"/>
      <w:lvlText w:val="%4."/>
      <w:lvlJc w:val="left"/>
      <w:pPr>
        <w:ind w:left="2550" w:hanging="360"/>
      </w:pPr>
    </w:lvl>
    <w:lvl w:ilvl="4" w:tplc="04240019">
      <w:start w:val="1"/>
      <w:numFmt w:val="lowerLetter"/>
      <w:lvlText w:val="%5."/>
      <w:lvlJc w:val="left"/>
      <w:pPr>
        <w:ind w:left="3270" w:hanging="360"/>
      </w:pPr>
    </w:lvl>
    <w:lvl w:ilvl="5" w:tplc="0424001B">
      <w:start w:val="1"/>
      <w:numFmt w:val="lowerRoman"/>
      <w:lvlText w:val="%6."/>
      <w:lvlJc w:val="right"/>
      <w:pPr>
        <w:ind w:left="3990" w:hanging="180"/>
      </w:pPr>
    </w:lvl>
    <w:lvl w:ilvl="6" w:tplc="0424000F">
      <w:start w:val="1"/>
      <w:numFmt w:val="decimal"/>
      <w:lvlText w:val="%7."/>
      <w:lvlJc w:val="left"/>
      <w:pPr>
        <w:ind w:left="4710" w:hanging="360"/>
      </w:pPr>
    </w:lvl>
    <w:lvl w:ilvl="7" w:tplc="04240019">
      <w:start w:val="1"/>
      <w:numFmt w:val="lowerLetter"/>
      <w:lvlText w:val="%8."/>
      <w:lvlJc w:val="left"/>
      <w:pPr>
        <w:ind w:left="5430" w:hanging="360"/>
      </w:pPr>
    </w:lvl>
    <w:lvl w:ilvl="8" w:tplc="0424001B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61293329"/>
    <w:multiLevelType w:val="hybridMultilevel"/>
    <w:tmpl w:val="AE569A4C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C57B0E"/>
    <w:multiLevelType w:val="hybridMultilevel"/>
    <w:tmpl w:val="DF4047EE"/>
    <w:lvl w:ilvl="0" w:tplc="B59CBB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70053B"/>
    <w:multiLevelType w:val="hybridMultilevel"/>
    <w:tmpl w:val="2CA2CE7C"/>
    <w:lvl w:ilvl="0" w:tplc="0424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B818CA"/>
    <w:multiLevelType w:val="hybridMultilevel"/>
    <w:tmpl w:val="801423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72582"/>
    <w:multiLevelType w:val="hybridMultilevel"/>
    <w:tmpl w:val="F5BE3830"/>
    <w:lvl w:ilvl="0" w:tplc="C1600D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394A89"/>
    <w:multiLevelType w:val="hybridMultilevel"/>
    <w:tmpl w:val="525E3740"/>
    <w:lvl w:ilvl="0" w:tplc="8B2ED7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B18B8"/>
    <w:multiLevelType w:val="hybridMultilevel"/>
    <w:tmpl w:val="CD664B00"/>
    <w:lvl w:ilvl="0" w:tplc="00506CB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166707"/>
    <w:multiLevelType w:val="hybridMultilevel"/>
    <w:tmpl w:val="227A1F26"/>
    <w:lvl w:ilvl="0" w:tplc="38D80C5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976C7"/>
    <w:multiLevelType w:val="hybridMultilevel"/>
    <w:tmpl w:val="3C90A910"/>
    <w:lvl w:ilvl="0" w:tplc="38D80C5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0A0F"/>
    <w:multiLevelType w:val="hybridMultilevel"/>
    <w:tmpl w:val="0ACEE8F6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C560B"/>
    <w:multiLevelType w:val="hybridMultilevel"/>
    <w:tmpl w:val="682A7A78"/>
    <w:lvl w:ilvl="0" w:tplc="7BAC1A1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F7518A"/>
    <w:multiLevelType w:val="hybridMultilevel"/>
    <w:tmpl w:val="524CB848"/>
    <w:lvl w:ilvl="0" w:tplc="B29CB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5AE9"/>
    <w:multiLevelType w:val="hybridMultilevel"/>
    <w:tmpl w:val="B602E3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732A4"/>
    <w:multiLevelType w:val="hybridMultilevel"/>
    <w:tmpl w:val="BFCEF914"/>
    <w:lvl w:ilvl="0" w:tplc="ECAADA0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372552"/>
    <w:multiLevelType w:val="hybridMultilevel"/>
    <w:tmpl w:val="5C7A15EC"/>
    <w:lvl w:ilvl="0" w:tplc="75C6C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936C6"/>
    <w:multiLevelType w:val="hybridMultilevel"/>
    <w:tmpl w:val="E712342C"/>
    <w:lvl w:ilvl="0" w:tplc="66AC59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BB3952"/>
    <w:multiLevelType w:val="hybridMultilevel"/>
    <w:tmpl w:val="061CD3E0"/>
    <w:lvl w:ilvl="0" w:tplc="0424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90304">
    <w:abstractNumId w:val="47"/>
  </w:num>
  <w:num w:numId="2" w16cid:durableId="1506439396">
    <w:abstractNumId w:val="44"/>
  </w:num>
  <w:num w:numId="3" w16cid:durableId="656570323">
    <w:abstractNumId w:val="12"/>
  </w:num>
  <w:num w:numId="4" w16cid:durableId="2022851451">
    <w:abstractNumId w:val="8"/>
  </w:num>
  <w:num w:numId="5" w16cid:durableId="321391247">
    <w:abstractNumId w:val="6"/>
  </w:num>
  <w:num w:numId="6" w16cid:durableId="1795633823">
    <w:abstractNumId w:val="15"/>
  </w:num>
  <w:num w:numId="7" w16cid:durableId="2132089836">
    <w:abstractNumId w:val="40"/>
  </w:num>
  <w:num w:numId="8" w16cid:durableId="1677734180">
    <w:abstractNumId w:val="27"/>
  </w:num>
  <w:num w:numId="9" w16cid:durableId="764568923">
    <w:abstractNumId w:val="3"/>
  </w:num>
  <w:num w:numId="10" w16cid:durableId="700203360">
    <w:abstractNumId w:val="42"/>
  </w:num>
  <w:num w:numId="11" w16cid:durableId="1130978898">
    <w:abstractNumId w:val="5"/>
  </w:num>
  <w:num w:numId="12" w16cid:durableId="1752117305">
    <w:abstractNumId w:val="41"/>
  </w:num>
  <w:num w:numId="13" w16cid:durableId="213272017">
    <w:abstractNumId w:val="37"/>
  </w:num>
  <w:num w:numId="14" w16cid:durableId="193468239">
    <w:abstractNumId w:val="30"/>
  </w:num>
  <w:num w:numId="15" w16cid:durableId="385027616">
    <w:abstractNumId w:val="20"/>
  </w:num>
  <w:num w:numId="16" w16cid:durableId="600843495">
    <w:abstractNumId w:val="34"/>
  </w:num>
  <w:num w:numId="17" w16cid:durableId="1327517285">
    <w:abstractNumId w:val="46"/>
  </w:num>
  <w:num w:numId="18" w16cid:durableId="1763141826">
    <w:abstractNumId w:val="32"/>
  </w:num>
  <w:num w:numId="19" w16cid:durableId="1652099164">
    <w:abstractNumId w:val="9"/>
  </w:num>
  <w:num w:numId="20" w16cid:durableId="1623262960">
    <w:abstractNumId w:val="17"/>
  </w:num>
  <w:num w:numId="21" w16cid:durableId="1636720043">
    <w:abstractNumId w:val="28"/>
  </w:num>
  <w:num w:numId="22" w16cid:durableId="728190578">
    <w:abstractNumId w:val="18"/>
  </w:num>
  <w:num w:numId="23" w16cid:durableId="1242570185">
    <w:abstractNumId w:val="21"/>
  </w:num>
  <w:num w:numId="24" w16cid:durableId="1589463719">
    <w:abstractNumId w:val="11"/>
  </w:num>
  <w:num w:numId="25" w16cid:durableId="401830172">
    <w:abstractNumId w:val="0"/>
  </w:num>
  <w:num w:numId="26" w16cid:durableId="1035933257">
    <w:abstractNumId w:val="24"/>
  </w:num>
  <w:num w:numId="27" w16cid:durableId="936670829">
    <w:abstractNumId w:val="14"/>
  </w:num>
  <w:num w:numId="28" w16cid:durableId="2116631795">
    <w:abstractNumId w:val="7"/>
  </w:num>
  <w:num w:numId="29" w16cid:durableId="796140132">
    <w:abstractNumId w:val="25"/>
  </w:num>
  <w:num w:numId="30" w16cid:durableId="281153709">
    <w:abstractNumId w:val="43"/>
  </w:num>
  <w:num w:numId="31" w16cid:durableId="1269006225">
    <w:abstractNumId w:val="38"/>
  </w:num>
  <w:num w:numId="32" w16cid:durableId="658928444">
    <w:abstractNumId w:val="35"/>
  </w:num>
  <w:num w:numId="33" w16cid:durableId="2026787651">
    <w:abstractNumId w:val="36"/>
  </w:num>
  <w:num w:numId="34" w16cid:durableId="323164833">
    <w:abstractNumId w:val="16"/>
  </w:num>
  <w:num w:numId="35" w16cid:durableId="1977639065">
    <w:abstractNumId w:val="19"/>
  </w:num>
  <w:num w:numId="36" w16cid:durableId="1372419273">
    <w:abstractNumId w:val="39"/>
  </w:num>
  <w:num w:numId="37" w16cid:durableId="310522296">
    <w:abstractNumId w:val="22"/>
  </w:num>
  <w:num w:numId="38" w16cid:durableId="274602673">
    <w:abstractNumId w:val="13"/>
  </w:num>
  <w:num w:numId="39" w16cid:durableId="1257516181">
    <w:abstractNumId w:val="4"/>
  </w:num>
  <w:num w:numId="40" w16cid:durableId="1627083612">
    <w:abstractNumId w:val="33"/>
  </w:num>
  <w:num w:numId="41" w16cid:durableId="1192495664">
    <w:abstractNumId w:val="31"/>
  </w:num>
  <w:num w:numId="42" w16cid:durableId="344013822">
    <w:abstractNumId w:val="26"/>
  </w:num>
  <w:num w:numId="43" w16cid:durableId="144126820">
    <w:abstractNumId w:val="45"/>
  </w:num>
  <w:num w:numId="44" w16cid:durableId="1115757465">
    <w:abstractNumId w:val="23"/>
  </w:num>
  <w:num w:numId="45" w16cid:durableId="1375496535">
    <w:abstractNumId w:val="2"/>
  </w:num>
  <w:num w:numId="46" w16cid:durableId="138690853">
    <w:abstractNumId w:val="10"/>
  </w:num>
  <w:num w:numId="47" w16cid:durableId="487475446">
    <w:abstractNumId w:val="1"/>
  </w:num>
  <w:num w:numId="48" w16cid:durableId="1783260059">
    <w:abstractNumId w:val="29"/>
  </w:num>
  <w:num w:numId="49" w16cid:durableId="1190874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8D"/>
    <w:rsid w:val="000148AD"/>
    <w:rsid w:val="00033A3E"/>
    <w:rsid w:val="000429A0"/>
    <w:rsid w:val="00042EE9"/>
    <w:rsid w:val="000466AC"/>
    <w:rsid w:val="000471EE"/>
    <w:rsid w:val="00076D70"/>
    <w:rsid w:val="000878A5"/>
    <w:rsid w:val="00090F96"/>
    <w:rsid w:val="00093569"/>
    <w:rsid w:val="00094350"/>
    <w:rsid w:val="000C0A6B"/>
    <w:rsid w:val="000F0987"/>
    <w:rsid w:val="0010762D"/>
    <w:rsid w:val="00134674"/>
    <w:rsid w:val="00187333"/>
    <w:rsid w:val="001C396B"/>
    <w:rsid w:val="001C503E"/>
    <w:rsid w:val="001C5F20"/>
    <w:rsid w:val="001C6247"/>
    <w:rsid w:val="00211F97"/>
    <w:rsid w:val="00227019"/>
    <w:rsid w:val="002758DB"/>
    <w:rsid w:val="002851E9"/>
    <w:rsid w:val="0029186D"/>
    <w:rsid w:val="002A0066"/>
    <w:rsid w:val="00304A91"/>
    <w:rsid w:val="0031595B"/>
    <w:rsid w:val="00321FB0"/>
    <w:rsid w:val="00340C8F"/>
    <w:rsid w:val="00344B1E"/>
    <w:rsid w:val="00352F0E"/>
    <w:rsid w:val="0035539D"/>
    <w:rsid w:val="00373B4C"/>
    <w:rsid w:val="00375B65"/>
    <w:rsid w:val="00397FA8"/>
    <w:rsid w:val="003A5E65"/>
    <w:rsid w:val="003B67CC"/>
    <w:rsid w:val="003E3074"/>
    <w:rsid w:val="004229AE"/>
    <w:rsid w:val="0042496D"/>
    <w:rsid w:val="00453D9F"/>
    <w:rsid w:val="0045789F"/>
    <w:rsid w:val="00462D49"/>
    <w:rsid w:val="0047029F"/>
    <w:rsid w:val="00491368"/>
    <w:rsid w:val="004A1643"/>
    <w:rsid w:val="004A5EBB"/>
    <w:rsid w:val="004C20F4"/>
    <w:rsid w:val="004C5968"/>
    <w:rsid w:val="00500942"/>
    <w:rsid w:val="0050539B"/>
    <w:rsid w:val="00507E61"/>
    <w:rsid w:val="00511B3C"/>
    <w:rsid w:val="00537700"/>
    <w:rsid w:val="005422A7"/>
    <w:rsid w:val="00547E92"/>
    <w:rsid w:val="00552D1E"/>
    <w:rsid w:val="005755A1"/>
    <w:rsid w:val="0059015B"/>
    <w:rsid w:val="00590949"/>
    <w:rsid w:val="00594EEB"/>
    <w:rsid w:val="005C463A"/>
    <w:rsid w:val="005C4DFB"/>
    <w:rsid w:val="005D1953"/>
    <w:rsid w:val="005D65A9"/>
    <w:rsid w:val="005D7881"/>
    <w:rsid w:val="005E727E"/>
    <w:rsid w:val="005F2752"/>
    <w:rsid w:val="00634AB9"/>
    <w:rsid w:val="00636321"/>
    <w:rsid w:val="006600C4"/>
    <w:rsid w:val="0067032B"/>
    <w:rsid w:val="00693368"/>
    <w:rsid w:val="006A060A"/>
    <w:rsid w:val="006D293F"/>
    <w:rsid w:val="006D3BB8"/>
    <w:rsid w:val="007023E6"/>
    <w:rsid w:val="00752F85"/>
    <w:rsid w:val="00770EC0"/>
    <w:rsid w:val="00780779"/>
    <w:rsid w:val="0078397D"/>
    <w:rsid w:val="007909AC"/>
    <w:rsid w:val="007A7D2E"/>
    <w:rsid w:val="007C5674"/>
    <w:rsid w:val="007D74CB"/>
    <w:rsid w:val="007E54EA"/>
    <w:rsid w:val="00801C0D"/>
    <w:rsid w:val="00807ED4"/>
    <w:rsid w:val="008129E8"/>
    <w:rsid w:val="00833FEA"/>
    <w:rsid w:val="008434DD"/>
    <w:rsid w:val="00854FBF"/>
    <w:rsid w:val="008652AE"/>
    <w:rsid w:val="00897FE7"/>
    <w:rsid w:val="008A1203"/>
    <w:rsid w:val="008A333D"/>
    <w:rsid w:val="008A396C"/>
    <w:rsid w:val="008C4623"/>
    <w:rsid w:val="008C6B30"/>
    <w:rsid w:val="008F62E3"/>
    <w:rsid w:val="00960E0B"/>
    <w:rsid w:val="009642F7"/>
    <w:rsid w:val="00965C7D"/>
    <w:rsid w:val="00974971"/>
    <w:rsid w:val="009B6A86"/>
    <w:rsid w:val="009C322D"/>
    <w:rsid w:val="009D3F3D"/>
    <w:rsid w:val="009E01C1"/>
    <w:rsid w:val="009E0C4B"/>
    <w:rsid w:val="009E2604"/>
    <w:rsid w:val="009E367B"/>
    <w:rsid w:val="00A050CF"/>
    <w:rsid w:val="00A11E5F"/>
    <w:rsid w:val="00A24AFA"/>
    <w:rsid w:val="00A31613"/>
    <w:rsid w:val="00A51837"/>
    <w:rsid w:val="00A602D8"/>
    <w:rsid w:val="00A959D8"/>
    <w:rsid w:val="00AB2390"/>
    <w:rsid w:val="00AB47C3"/>
    <w:rsid w:val="00AF6B71"/>
    <w:rsid w:val="00B10AB0"/>
    <w:rsid w:val="00B2768D"/>
    <w:rsid w:val="00B334D5"/>
    <w:rsid w:val="00B33CF8"/>
    <w:rsid w:val="00B42ADE"/>
    <w:rsid w:val="00B44477"/>
    <w:rsid w:val="00B660B0"/>
    <w:rsid w:val="00B7449A"/>
    <w:rsid w:val="00B82BE7"/>
    <w:rsid w:val="00B83ACF"/>
    <w:rsid w:val="00B94538"/>
    <w:rsid w:val="00B97F15"/>
    <w:rsid w:val="00BA7EC5"/>
    <w:rsid w:val="00BB6928"/>
    <w:rsid w:val="00BD5FC7"/>
    <w:rsid w:val="00BE70CE"/>
    <w:rsid w:val="00BF7581"/>
    <w:rsid w:val="00C02B53"/>
    <w:rsid w:val="00C03090"/>
    <w:rsid w:val="00C1281F"/>
    <w:rsid w:val="00C13939"/>
    <w:rsid w:val="00C509FF"/>
    <w:rsid w:val="00C7708A"/>
    <w:rsid w:val="00C860D6"/>
    <w:rsid w:val="00CA4FB3"/>
    <w:rsid w:val="00CD36F4"/>
    <w:rsid w:val="00CD78D3"/>
    <w:rsid w:val="00CE0AD5"/>
    <w:rsid w:val="00CF565B"/>
    <w:rsid w:val="00D1381C"/>
    <w:rsid w:val="00D26A0A"/>
    <w:rsid w:val="00D30007"/>
    <w:rsid w:val="00D50271"/>
    <w:rsid w:val="00D8089F"/>
    <w:rsid w:val="00D8794F"/>
    <w:rsid w:val="00DB1E1F"/>
    <w:rsid w:val="00DB240D"/>
    <w:rsid w:val="00DB3C40"/>
    <w:rsid w:val="00DB6B23"/>
    <w:rsid w:val="00DC0D3B"/>
    <w:rsid w:val="00DE362A"/>
    <w:rsid w:val="00DE67EE"/>
    <w:rsid w:val="00E03B4F"/>
    <w:rsid w:val="00E32027"/>
    <w:rsid w:val="00EC5CAE"/>
    <w:rsid w:val="00EE1474"/>
    <w:rsid w:val="00EF5DE4"/>
    <w:rsid w:val="00F03C04"/>
    <w:rsid w:val="00F063F3"/>
    <w:rsid w:val="00F34679"/>
    <w:rsid w:val="00F44B8D"/>
    <w:rsid w:val="00F536C9"/>
    <w:rsid w:val="00F62D8C"/>
    <w:rsid w:val="00F73631"/>
    <w:rsid w:val="00F91FA8"/>
    <w:rsid w:val="00FA0FDB"/>
    <w:rsid w:val="00FB2463"/>
    <w:rsid w:val="00FC71FF"/>
    <w:rsid w:val="00FC7D8A"/>
    <w:rsid w:val="00FD1ADD"/>
    <w:rsid w:val="00FD3DE0"/>
    <w:rsid w:val="00FD6CFB"/>
    <w:rsid w:val="00FE49CA"/>
    <w:rsid w:val="00FF1C24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D476F"/>
  <w15:docId w15:val="{5B424502-1E1B-4F82-B86D-26E23A40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6A0A"/>
    <w:pPr>
      <w:spacing w:after="200" w:line="276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4B8D"/>
    <w:pPr>
      <w:ind w:left="720"/>
    </w:pPr>
  </w:style>
  <w:style w:type="table" w:styleId="Tabelamrea">
    <w:name w:val="Table Grid"/>
    <w:basedOn w:val="Navadnatabela"/>
    <w:uiPriority w:val="99"/>
    <w:rsid w:val="00F44B8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rsid w:val="00DB6B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DB6B2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DB6B23"/>
    <w:rPr>
      <w:rFonts w:eastAsia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DB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B6B23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D6CFB"/>
    <w:rPr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FD6CFB"/>
    <w:rPr>
      <w:rFonts w:eastAsia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960E0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Revizija">
    <w:name w:val="Revision"/>
    <w:hidden/>
    <w:uiPriority w:val="99"/>
    <w:semiHidden/>
    <w:rsid w:val="002A0066"/>
    <w:rPr>
      <w:rFonts w:cs="Calibri"/>
    </w:rPr>
  </w:style>
  <w:style w:type="character" w:styleId="Hiperpovezava">
    <w:name w:val="Hyperlink"/>
    <w:basedOn w:val="Privzetapisavaodstavka"/>
    <w:uiPriority w:val="99"/>
    <w:rsid w:val="0029186D"/>
    <w:rPr>
      <w:color w:val="0000FF"/>
      <w:u w:val="single"/>
    </w:rPr>
  </w:style>
  <w:style w:type="paragraph" w:customStyle="1" w:styleId="align-justify">
    <w:name w:val="align-justify"/>
    <w:basedOn w:val="Navaden"/>
    <w:rsid w:val="00DE3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udarek">
    <w:name w:val="Emphasis"/>
    <w:basedOn w:val="Privzetapisavaodstavka"/>
    <w:uiPriority w:val="20"/>
    <w:qFormat/>
    <w:locked/>
    <w:rsid w:val="00DE362A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A2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rs.si/bralna-kultura/rastem-s-knji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krs.si/bralna-kultura/rastem-s-knjigo/poroci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jasa.urankar@jakrs.si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RM Plus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Tjaša Urankar</cp:lastModifiedBy>
  <cp:revision>5</cp:revision>
  <cp:lastPrinted>2016-11-17T10:42:00Z</cp:lastPrinted>
  <dcterms:created xsi:type="dcterms:W3CDTF">2023-04-18T08:07:00Z</dcterms:created>
  <dcterms:modified xsi:type="dcterms:W3CDTF">2023-06-27T11:08:00Z</dcterms:modified>
</cp:coreProperties>
</file>