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FB43" w14:textId="165C50FB" w:rsidR="00752FA2" w:rsidRPr="007428B8" w:rsidRDefault="00752FA2" w:rsidP="00752F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BELORUŠČINO 2016-2022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  <w:t xml:space="preserve">Kosovel, Srečko </w:t>
      </w:r>
      <w:r>
        <w:rPr>
          <w:sz w:val="24"/>
          <w:szCs w:val="24"/>
        </w:rPr>
        <w:t>(1904-1926)</w:t>
      </w:r>
    </w:p>
    <w:p w14:paraId="278F43CF" w14:textId="77777777" w:rsidR="00752FA2" w:rsidRDefault="00752FA2" w:rsidP="00752FA2">
      <w:pPr>
        <w:rPr>
          <w:b/>
          <w:bCs/>
        </w:rPr>
      </w:pPr>
      <w:r>
        <w:rPr>
          <w:b/>
          <w:bCs/>
        </w:rPr>
        <w:t xml:space="preserve">Выбраныя вершы </w:t>
      </w:r>
      <w:r>
        <w:t>[</w:t>
      </w:r>
      <w:r>
        <w:rPr>
          <w:i/>
          <w:iCs/>
        </w:rPr>
        <w:t>Anthology</w:t>
      </w:r>
      <w:r>
        <w:t>]</w:t>
      </w:r>
      <w:r>
        <w:rPr>
          <w:b/>
          <w:bCs/>
        </w:rPr>
        <w:t xml:space="preserve"> </w:t>
      </w:r>
      <w:r>
        <w:t>(Minsk: Z. Kolas, 2019, Fiction-Poetry)</w:t>
      </w:r>
      <w:r>
        <w:br/>
        <w:t>Translated by Alesja Razanava.</w:t>
      </w:r>
    </w:p>
    <w:p w14:paraId="20162224" w14:textId="77777777" w:rsidR="00E37147" w:rsidRDefault="00E37147"/>
    <w:sectPr w:rsidR="00E3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21"/>
    <w:rsid w:val="00280721"/>
    <w:rsid w:val="007428B8"/>
    <w:rsid w:val="00752FA2"/>
    <w:rsid w:val="00E3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97C8"/>
  <w15:chartTrackingRefBased/>
  <w15:docId w15:val="{06C68DBE-B2B7-47AE-A585-69692386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2FA2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2023-02-13T14:51:00Z</dcterms:created>
  <dcterms:modified xsi:type="dcterms:W3CDTF">2023-03-07T09:34:00Z</dcterms:modified>
</cp:coreProperties>
</file>