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5DC09" w14:textId="73E90DA5" w:rsidR="00990EB6" w:rsidRDefault="00990EB6" w:rsidP="00990EB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BIBLIOGRAFIJA PREVODOV SLOVENSKIH AVTORJEV V ČRNOGORŠČINO 2016-2022</w:t>
      </w:r>
      <w:r>
        <w:rPr>
          <w:b/>
          <w:bCs/>
          <w:sz w:val="24"/>
          <w:szCs w:val="24"/>
        </w:rPr>
        <w:br/>
      </w:r>
    </w:p>
    <w:p w14:paraId="74B70DA6" w14:textId="77777777" w:rsidR="00990EB6" w:rsidRDefault="00990EB6" w:rsidP="00990EB6">
      <w:r>
        <w:rPr>
          <w:b/>
          <w:bCs/>
          <w:sz w:val="24"/>
          <w:szCs w:val="24"/>
        </w:rPr>
        <w:t xml:space="preserve">Jančar, Drago </w:t>
      </w:r>
      <w:r>
        <w:rPr>
          <w:sz w:val="24"/>
          <w:szCs w:val="24"/>
        </w:rPr>
        <w:t>(1948-)</w:t>
      </w:r>
    </w:p>
    <w:p w14:paraId="2D9384FA" w14:textId="77777777" w:rsidR="00990EB6" w:rsidRDefault="00990EB6" w:rsidP="00990EB6">
      <w:r>
        <w:rPr>
          <w:b/>
          <w:bCs/>
        </w:rPr>
        <w:t>Posmehljivo poželenje</w:t>
      </w:r>
      <w:r>
        <w:t xml:space="preserve"> (Klagenfurt; Salzburg: Wieser Verlag, 1993, Fiction)</w:t>
      </w:r>
    </w:p>
    <w:p w14:paraId="0F614569" w14:textId="77777777" w:rsidR="00990EB6" w:rsidRDefault="00990EB6" w:rsidP="00990EB6">
      <w:pPr>
        <w:pStyle w:val="Odstavekseznama"/>
        <w:numPr>
          <w:ilvl w:val="0"/>
          <w:numId w:val="1"/>
        </w:numPr>
      </w:pPr>
      <w:r>
        <w:rPr>
          <w:b/>
          <w:bCs/>
        </w:rPr>
        <w:t>Podsmješljiva želja</w:t>
      </w:r>
      <w:r>
        <w:rPr>
          <w:b/>
          <w:bCs/>
        </w:rPr>
        <w:br/>
      </w:r>
      <w:r>
        <w:t>Translated by Miroslav Mrković. Cetinje. OKF, 2017.</w:t>
      </w:r>
    </w:p>
    <w:p w14:paraId="21B097C6" w14:textId="77777777" w:rsidR="00990EB6" w:rsidRDefault="00990EB6" w:rsidP="00990EB6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Jovanović, Dušan </w:t>
      </w:r>
      <w:r>
        <w:rPr>
          <w:sz w:val="24"/>
          <w:szCs w:val="24"/>
        </w:rPr>
        <w:t>(1939-2020)</w:t>
      </w:r>
    </w:p>
    <w:p w14:paraId="0EBB5D7A" w14:textId="77777777" w:rsidR="00990EB6" w:rsidRDefault="00990EB6" w:rsidP="00990EB6">
      <w:r>
        <w:rPr>
          <w:b/>
          <w:bCs/>
        </w:rPr>
        <w:t xml:space="preserve">Nisem </w:t>
      </w:r>
      <w:r>
        <w:t>(Ljubljana: Študentska založba, 2011, Fiction-Poetry)</w:t>
      </w:r>
    </w:p>
    <w:p w14:paraId="44FDBCEE" w14:textId="77777777" w:rsidR="00990EB6" w:rsidRDefault="00990EB6" w:rsidP="00990EB6">
      <w:pPr>
        <w:pStyle w:val="Odstavekseznama"/>
        <w:numPr>
          <w:ilvl w:val="0"/>
          <w:numId w:val="1"/>
        </w:numPr>
      </w:pPr>
      <w:r>
        <w:rPr>
          <w:b/>
          <w:bCs/>
        </w:rPr>
        <w:t>Nisam</w:t>
      </w:r>
      <w:r>
        <w:br/>
        <w:t>Translated by Josip Osti. Cetinje. OKF, 2017.</w:t>
      </w:r>
    </w:p>
    <w:p w14:paraId="5545C55C" w14:textId="77777777" w:rsidR="00990EB6" w:rsidRDefault="00990EB6" w:rsidP="00990EB6">
      <w:pPr>
        <w:rPr>
          <w:sz w:val="24"/>
          <w:szCs w:val="24"/>
        </w:rPr>
      </w:pPr>
      <w:r>
        <w:rPr>
          <w:b/>
          <w:bCs/>
        </w:rPr>
        <w:br/>
      </w:r>
      <w:r>
        <w:rPr>
          <w:b/>
          <w:bCs/>
          <w:sz w:val="24"/>
          <w:szCs w:val="24"/>
        </w:rPr>
        <w:t xml:space="preserve">Pirjevec, Jože </w:t>
      </w:r>
      <w:r>
        <w:rPr>
          <w:sz w:val="24"/>
          <w:szCs w:val="24"/>
        </w:rPr>
        <w:t>(1940–)</w:t>
      </w:r>
    </w:p>
    <w:p w14:paraId="70B13E86" w14:textId="77777777" w:rsidR="00990EB6" w:rsidRDefault="00990EB6" w:rsidP="00990EB6">
      <w:r>
        <w:rPr>
          <w:b/>
          <w:bCs/>
        </w:rPr>
        <w:t xml:space="preserve">Tito in tovariši </w:t>
      </w:r>
      <w:r>
        <w:t>(Ljubljana: Cankarjeva založba, 2011, Non-fiction)</w:t>
      </w:r>
    </w:p>
    <w:p w14:paraId="5AB88E4B" w14:textId="4940BFB2" w:rsidR="00990EB6" w:rsidRDefault="00990EB6" w:rsidP="00990EB6">
      <w:pPr>
        <w:pStyle w:val="Odstavekseznama"/>
        <w:numPr>
          <w:ilvl w:val="0"/>
          <w:numId w:val="2"/>
        </w:numPr>
      </w:pPr>
      <w:r>
        <w:rPr>
          <w:b/>
          <w:bCs/>
        </w:rPr>
        <w:t>Tito i drugovi</w:t>
      </w:r>
      <w:r>
        <w:t xml:space="preserve"> [</w:t>
      </w:r>
      <w:r>
        <w:rPr>
          <w:i/>
          <w:iCs/>
        </w:rPr>
        <w:t>3 Volumes</w:t>
      </w:r>
      <w:r>
        <w:t>]</w:t>
      </w:r>
      <w:r>
        <w:br/>
        <w:t>Podgorica. Nova knjiga, 2016.</w:t>
      </w:r>
    </w:p>
    <w:p w14:paraId="6F9AA543" w14:textId="77777777" w:rsidR="00FD36E4" w:rsidRDefault="00FD36E4" w:rsidP="00FD36E4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Zupan, Uroš </w:t>
      </w:r>
      <w:r>
        <w:rPr>
          <w:sz w:val="24"/>
          <w:szCs w:val="24"/>
        </w:rPr>
        <w:t>(1961-)</w:t>
      </w:r>
    </w:p>
    <w:p w14:paraId="1AC2F972" w14:textId="77777777" w:rsidR="00FD36E4" w:rsidRDefault="00FD36E4" w:rsidP="00FD36E4">
      <w:r w:rsidRPr="003D58BD">
        <w:rPr>
          <w:b/>
          <w:bCs/>
        </w:rPr>
        <w:t xml:space="preserve">Počasna plovba: (nove, izbrane in popravljene pesmi) </w:t>
      </w:r>
      <w:r>
        <w:t>(</w:t>
      </w:r>
      <w:r w:rsidRPr="003D58BD">
        <w:t>Ljubljana: LUD Literatura, 2014</w:t>
      </w:r>
      <w:r>
        <w:t>, Fiction-Poetry)</w:t>
      </w:r>
    </w:p>
    <w:p w14:paraId="44E858DD" w14:textId="77777777" w:rsidR="00FD36E4" w:rsidRPr="00C71727" w:rsidRDefault="00FD36E4" w:rsidP="00FD36E4">
      <w:pPr>
        <w:pStyle w:val="Odstavekseznama"/>
        <w:numPr>
          <w:ilvl w:val="0"/>
          <w:numId w:val="3"/>
        </w:numPr>
        <w:spacing w:line="256" w:lineRule="auto"/>
        <w:rPr>
          <w:b/>
          <w:bCs/>
          <w:sz w:val="24"/>
          <w:szCs w:val="24"/>
        </w:rPr>
      </w:pPr>
      <w:r w:rsidRPr="003D58BD">
        <w:rPr>
          <w:b/>
          <w:bCs/>
        </w:rPr>
        <w:t>Lagana plovidba: nove, izbrane i prepravljene pjesme</w:t>
      </w:r>
      <w:r>
        <w:rPr>
          <w:b/>
          <w:bCs/>
        </w:rPr>
        <w:br/>
      </w:r>
      <w:r>
        <w:t>Translated by</w:t>
      </w:r>
      <w:r w:rsidRPr="00421D7F">
        <w:t xml:space="preserve"> </w:t>
      </w:r>
      <w:r>
        <w:t>Edo Fičor. Podgorica; Bijelo Polje.</w:t>
      </w:r>
      <w:r w:rsidRPr="003D58BD">
        <w:t xml:space="preserve"> Zavod za udžbenike i nastavna sredstva; JU Ratkovićeve večeri poezije, 2021</w:t>
      </w:r>
      <w:r>
        <w:t>.</w:t>
      </w:r>
      <w:r>
        <w:br/>
      </w:r>
    </w:p>
    <w:p w14:paraId="5406EFF2" w14:textId="20A5F6F2" w:rsidR="00FD36E4" w:rsidRDefault="00FD36E4" w:rsidP="00FD36E4"/>
    <w:p w14:paraId="4344B474" w14:textId="77777777" w:rsidR="00DF2AD9" w:rsidRDefault="00DF2AD9"/>
    <w:sectPr w:rsidR="00DF2A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65990"/>
    <w:multiLevelType w:val="hybridMultilevel"/>
    <w:tmpl w:val="4E8825EC"/>
    <w:lvl w:ilvl="0" w:tplc="85FA52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ED58DE"/>
    <w:multiLevelType w:val="hybridMultilevel"/>
    <w:tmpl w:val="97343DF2"/>
    <w:lvl w:ilvl="0" w:tplc="DC08DF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bCs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0898702">
    <w:abstractNumId w:val="0"/>
  </w:num>
  <w:num w:numId="2" w16cid:durableId="952175686">
    <w:abstractNumId w:val="1"/>
  </w:num>
  <w:num w:numId="3" w16cid:durableId="430899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56B"/>
    <w:rsid w:val="00990EB6"/>
    <w:rsid w:val="00BD6D29"/>
    <w:rsid w:val="00CB456B"/>
    <w:rsid w:val="00DF2AD9"/>
    <w:rsid w:val="00FD3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DB36A"/>
  <w15:chartTrackingRefBased/>
  <w15:docId w15:val="{A0A28994-6F30-4F43-B4E2-3A7800DD3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90EB6"/>
    <w:pPr>
      <w:spacing w:line="254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990E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9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Koritnik</dc:creator>
  <cp:keywords/>
  <dc:description/>
  <cp:lastModifiedBy>Peter Koritnik</cp:lastModifiedBy>
  <cp:revision>4</cp:revision>
  <dcterms:created xsi:type="dcterms:W3CDTF">2023-02-13T15:38:00Z</dcterms:created>
  <dcterms:modified xsi:type="dcterms:W3CDTF">2023-03-07T09:37:00Z</dcterms:modified>
</cp:coreProperties>
</file>