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E38A" w14:textId="6D3A17B6" w:rsidR="00EA67CF" w:rsidRDefault="00EA67CF" w:rsidP="00EA6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GALICIJŠČINO 2016-2022</w:t>
      </w:r>
    </w:p>
    <w:p w14:paraId="2C5BF421" w14:textId="77777777" w:rsidR="00EA67CF" w:rsidRPr="000379E9" w:rsidRDefault="00EA67CF" w:rsidP="00EA67CF">
      <w:r>
        <w:rPr>
          <w:b/>
          <w:bCs/>
          <w:sz w:val="24"/>
          <w:szCs w:val="24"/>
        </w:rPr>
        <w:br/>
      </w: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5A20835A" w14:textId="42CF5BB8" w:rsidR="00EA67CF" w:rsidRPr="00EA67CF" w:rsidRDefault="00EA67CF" w:rsidP="00EA67CF">
      <w:r w:rsidRPr="00DC30EF">
        <w:rPr>
          <w:b/>
          <w:bCs/>
        </w:rPr>
        <w:t>Que teñas unha lectura solitaria</w:t>
      </w:r>
      <w:r w:rsidRPr="008C5C11">
        <w:rPr>
          <w:b/>
          <w:bCs/>
        </w:rPr>
        <w:t xml:space="preserve"> </w:t>
      </w:r>
      <w:r w:rsidRPr="008C5C11">
        <w:t>[</w:t>
      </w:r>
      <w:r>
        <w:rPr>
          <w:i/>
          <w:iCs/>
        </w:rPr>
        <w:t>Anthology</w:t>
      </w:r>
      <w:r w:rsidRPr="008C5C11">
        <w:t xml:space="preserve">] </w:t>
      </w:r>
      <w:r>
        <w:t>(</w:t>
      </w:r>
      <w:r w:rsidRPr="00DC30EF">
        <w:t>Santiago de Compostela: Chan da Pólvora</w:t>
      </w:r>
      <w:r>
        <w:t>, 2017, Fiction-Poetry)</w:t>
      </w:r>
      <w:r>
        <w:br/>
        <w:t xml:space="preserve">Translated by Yolanda </w:t>
      </w:r>
      <w:r w:rsidRPr="00DC30EF">
        <w:t>Castaño</w:t>
      </w:r>
      <w:r>
        <w:t>.</w:t>
      </w:r>
      <w:r>
        <w:br/>
      </w:r>
    </w:p>
    <w:p w14:paraId="45C4DE9A" w14:textId="5B90B945" w:rsidR="00EA67CF" w:rsidRDefault="00EA67CF" w:rsidP="00EA67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2C9CA000" w14:textId="77777777" w:rsidR="00EA67CF" w:rsidRDefault="00EA67CF" w:rsidP="00EA67CF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0FB2F99E" w14:textId="77777777" w:rsidR="00EA67CF" w:rsidRDefault="00EA67CF" w:rsidP="00EA67CF">
      <w:pPr>
        <w:pStyle w:val="Odstavekseznama"/>
        <w:numPr>
          <w:ilvl w:val="0"/>
          <w:numId w:val="1"/>
        </w:numPr>
      </w:pPr>
      <w:r>
        <w:rPr>
          <w:b/>
          <w:bCs/>
        </w:rPr>
        <w:t>Pandemia!: O covid-19 sacode o mundo</w:t>
      </w:r>
      <w:r>
        <w:rPr>
          <w:b/>
          <w:bCs/>
        </w:rPr>
        <w:br/>
      </w:r>
      <w:r>
        <w:t>Translated from English by Carlos Ignacio Aumerich. Vigo. Editorial Galaxia, 2020.</w:t>
      </w:r>
    </w:p>
    <w:p w14:paraId="19949BE6" w14:textId="77777777" w:rsidR="00152F19" w:rsidRDefault="00152F19"/>
    <w:sectPr w:rsidR="0015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511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8"/>
    <w:rsid w:val="00152F19"/>
    <w:rsid w:val="002C6E38"/>
    <w:rsid w:val="004D62B9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19ED"/>
  <w15:chartTrackingRefBased/>
  <w15:docId w15:val="{952478D3-AF90-40E2-97B8-2D1A7D2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67C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2023-03-02T14:39:00Z</dcterms:created>
  <dcterms:modified xsi:type="dcterms:W3CDTF">2023-03-07T09:38:00Z</dcterms:modified>
</cp:coreProperties>
</file>