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E58C" w14:textId="2C91D7AD" w:rsidR="002B69B4" w:rsidRDefault="002B69B4" w:rsidP="002B69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INDONEZIJŠČINO 2016-2022</w:t>
      </w:r>
    </w:p>
    <w:p w14:paraId="15EFF8E3" w14:textId="77777777" w:rsidR="002B69B4" w:rsidRDefault="002B69B4" w:rsidP="002B69B4">
      <w:pPr>
        <w:rPr>
          <w:b/>
          <w:bCs/>
          <w:sz w:val="24"/>
          <w:szCs w:val="24"/>
        </w:rPr>
      </w:pPr>
    </w:p>
    <w:p w14:paraId="322BEBD1" w14:textId="77777777" w:rsidR="002B69B4" w:rsidRDefault="002B69B4" w:rsidP="002B69B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>
        <w:rPr>
          <w:sz w:val="24"/>
          <w:szCs w:val="24"/>
        </w:rPr>
        <w:t>(1975-)</w:t>
      </w:r>
    </w:p>
    <w:p w14:paraId="5A02721D" w14:textId="77777777" w:rsidR="002B69B4" w:rsidRDefault="002B69B4" w:rsidP="002B69B4">
      <w:r>
        <w:rPr>
          <w:b/>
          <w:bCs/>
        </w:rPr>
        <w:t>Groznovilca v Hudi hosti</w:t>
      </w:r>
      <w:r>
        <w:t xml:space="preserve"> (Ljubljana: KUD Sodobnost International, 2011, Youth Literature)</w:t>
      </w:r>
    </w:p>
    <w:p w14:paraId="2AE09D6D" w14:textId="77777777" w:rsidR="002B69B4" w:rsidRDefault="002B69B4" w:rsidP="002B69B4">
      <w:pPr>
        <w:pStyle w:val="Odstavekseznama"/>
        <w:numPr>
          <w:ilvl w:val="0"/>
          <w:numId w:val="1"/>
        </w:numPr>
        <w:rPr>
          <w:bCs/>
        </w:rPr>
      </w:pPr>
      <w:r>
        <w:rPr>
          <w:b/>
          <w:bCs/>
        </w:rPr>
        <w:t>Peri Mengerikan di Hutan Seram</w:t>
      </w:r>
      <w:r>
        <w:rPr>
          <w:b/>
          <w:bCs/>
        </w:rPr>
        <w:br/>
      </w:r>
      <w:r>
        <w:rPr>
          <w:bCs/>
        </w:rPr>
        <w:t>Translated by Nunung Deni Puspitasari. Yogyakarta. Graha Cendekia Publishing, 2020.</w:t>
      </w:r>
    </w:p>
    <w:p w14:paraId="06041EBD" w14:textId="77777777" w:rsidR="002B69B4" w:rsidRDefault="002B69B4" w:rsidP="002B69B4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Flisar, Evald </w:t>
      </w:r>
      <w:r>
        <w:rPr>
          <w:sz w:val="24"/>
          <w:szCs w:val="24"/>
        </w:rPr>
        <w:t>(1945-)</w:t>
      </w:r>
    </w:p>
    <w:p w14:paraId="61E924D3" w14:textId="77777777" w:rsidR="00D95326" w:rsidRDefault="00D95326" w:rsidP="00D95326">
      <w:r>
        <w:rPr>
          <w:b/>
          <w:bCs/>
        </w:rPr>
        <w:t>Velika žival samote</w:t>
      </w:r>
      <w:r w:rsidRPr="000E6D2F">
        <w:rPr>
          <w:b/>
          <w:bCs/>
        </w:rPr>
        <w:t xml:space="preserve"> </w:t>
      </w:r>
      <w:r>
        <w:t>(</w:t>
      </w:r>
      <w:r w:rsidRPr="00437099">
        <w:t>Ljubljana: Vodnikova založba, 2001</w:t>
      </w:r>
      <w:r>
        <w:t>, Fiction)</w:t>
      </w:r>
    </w:p>
    <w:p w14:paraId="44573DC2" w14:textId="3FD3AB78" w:rsidR="00D95326" w:rsidRPr="00D95326" w:rsidRDefault="00D95326" w:rsidP="002B69B4">
      <w:pPr>
        <w:pStyle w:val="Odstavekseznama"/>
        <w:numPr>
          <w:ilvl w:val="0"/>
          <w:numId w:val="3"/>
        </w:numPr>
        <w:spacing w:line="259" w:lineRule="auto"/>
      </w:pPr>
      <w:r w:rsidRPr="001C51D1">
        <w:rPr>
          <w:b/>
          <w:bCs/>
        </w:rPr>
        <w:t>Mimpi Ayahku</w:t>
      </w:r>
      <w:r>
        <w:br/>
        <w:t xml:space="preserve">Translated by Deni Nunung </w:t>
      </w:r>
      <w:r w:rsidRPr="001C51D1">
        <w:t>Puspitasari</w:t>
      </w:r>
      <w:r>
        <w:t xml:space="preserve">. </w:t>
      </w:r>
      <w:r w:rsidRPr="001C51D1">
        <w:t>Yogyakarta</w:t>
      </w:r>
      <w:r>
        <w:t>.</w:t>
      </w:r>
      <w:r w:rsidRPr="001C51D1">
        <w:t xml:space="preserve"> Araska</w:t>
      </w:r>
      <w:r>
        <w:t xml:space="preserve">, 2017. </w:t>
      </w:r>
    </w:p>
    <w:p w14:paraId="671BFEB7" w14:textId="26C3E5E5" w:rsidR="002B69B4" w:rsidRDefault="002B69B4" w:rsidP="002B69B4">
      <w:r>
        <w:rPr>
          <w:b/>
          <w:bCs/>
        </w:rPr>
        <w:t xml:space="preserve">Alica v nori deželi </w:t>
      </w:r>
      <w:r>
        <w:t>(Ljubljana: Vodnikova založba (DSKG); KUD Sodobnost International, 2008, Youth Literature)</w:t>
      </w:r>
    </w:p>
    <w:p w14:paraId="3807AC51" w14:textId="77777777" w:rsidR="002B69B4" w:rsidRDefault="002B69B4" w:rsidP="002B69B4">
      <w:pPr>
        <w:pStyle w:val="Odstavekseznama"/>
        <w:numPr>
          <w:ilvl w:val="0"/>
          <w:numId w:val="2"/>
        </w:numPr>
      </w:pPr>
      <w:r>
        <w:rPr>
          <w:b/>
          <w:bCs/>
        </w:rPr>
        <w:t>Alice Di Tanah Yang Gila</w:t>
      </w:r>
      <w:r>
        <w:br/>
      </w:r>
      <w:r>
        <w:rPr>
          <w:bCs/>
        </w:rPr>
        <w:t>Translated by Nunung Deni Puspitasari. Yogyakarta. Jejak Pustaka, 2022</w:t>
      </w:r>
      <w:r>
        <w:t xml:space="preserve">.  </w:t>
      </w:r>
    </w:p>
    <w:p w14:paraId="196A603E" w14:textId="77777777" w:rsidR="002B69B4" w:rsidRDefault="002B69B4" w:rsidP="002B69B4">
      <w:r>
        <w:rPr>
          <w:b/>
          <w:bCs/>
        </w:rPr>
        <w:t xml:space="preserve">Opazovalec </w:t>
      </w:r>
      <w:r>
        <w:t>(Ljubljana: Cankarjeva založba, 2009, Fiction)</w:t>
      </w:r>
    </w:p>
    <w:p w14:paraId="20FAE292" w14:textId="77777777" w:rsidR="002B69B4" w:rsidRDefault="002B69B4" w:rsidP="002B69B4">
      <w:pPr>
        <w:pStyle w:val="Odstavekseznama"/>
        <w:numPr>
          <w:ilvl w:val="0"/>
          <w:numId w:val="2"/>
        </w:numPr>
      </w:pPr>
      <w:r>
        <w:rPr>
          <w:b/>
          <w:bCs/>
        </w:rPr>
        <w:t>Jika Aku Punya Waktu</w:t>
      </w:r>
      <w:r>
        <w:br/>
      </w:r>
      <w:r>
        <w:rPr>
          <w:bCs/>
        </w:rPr>
        <w:t>Translated by Nunung Deni Puspitasari. Yogyakarta. Jejak Pustaka, 2022</w:t>
      </w:r>
      <w:r>
        <w:t xml:space="preserve">.  </w:t>
      </w:r>
    </w:p>
    <w:p w14:paraId="53D2CFC8" w14:textId="77777777" w:rsidR="002B69B4" w:rsidRDefault="002B69B4" w:rsidP="002B69B4">
      <w:r>
        <w:rPr>
          <w:b/>
          <w:bCs/>
        </w:rPr>
        <w:t xml:space="preserve">Besede nad oblaki </w:t>
      </w:r>
      <w:r>
        <w:t>(Ljubljana: Cankarjeva založba, 2015, Fiction)</w:t>
      </w:r>
    </w:p>
    <w:p w14:paraId="597A1634" w14:textId="77777777" w:rsidR="002B69B4" w:rsidRDefault="002B69B4" w:rsidP="002B69B4">
      <w:pPr>
        <w:pStyle w:val="Odstavekseznama"/>
        <w:numPr>
          <w:ilvl w:val="0"/>
          <w:numId w:val="2"/>
        </w:numPr>
      </w:pPr>
      <w:r>
        <w:rPr>
          <w:b/>
          <w:bCs/>
        </w:rPr>
        <w:t>Kata-kata di Atas Awan</w:t>
      </w:r>
      <w:r>
        <w:br/>
      </w:r>
      <w:r>
        <w:rPr>
          <w:bCs/>
        </w:rPr>
        <w:t>Translated by Nunung Deni Puspitasari. Yogyakarta. Graha Cendekia Publishing, 2020</w:t>
      </w:r>
      <w:r>
        <w:t xml:space="preserve">.  </w:t>
      </w:r>
    </w:p>
    <w:p w14:paraId="3BB2ADF8" w14:textId="77777777" w:rsidR="002B69B4" w:rsidRDefault="002B69B4" w:rsidP="002B69B4">
      <w:r>
        <w:rPr>
          <w:b/>
          <w:bCs/>
        </w:rPr>
        <w:t xml:space="preserve">Vzemi me v roke </w:t>
      </w:r>
      <w:r>
        <w:t>(Ljubljana: KUD Sodobnost International, 2015, Fiction-Drama)</w:t>
      </w:r>
    </w:p>
    <w:p w14:paraId="50C8DE35" w14:textId="77777777" w:rsidR="002B69B4" w:rsidRDefault="002B69B4" w:rsidP="002B69B4">
      <w:pPr>
        <w:pStyle w:val="Odstavekseznama"/>
        <w:numPr>
          <w:ilvl w:val="0"/>
          <w:numId w:val="2"/>
        </w:numPr>
      </w:pPr>
      <w:r>
        <w:rPr>
          <w:b/>
          <w:bCs/>
        </w:rPr>
        <w:t>Bawa Aku di Tanganmu</w:t>
      </w:r>
      <w:r>
        <w:br/>
      </w:r>
      <w:r>
        <w:rPr>
          <w:bCs/>
        </w:rPr>
        <w:t>Translated by Nunung Deni Puspitasari. Yogyakarta. Amarta Theatre, 2021</w:t>
      </w:r>
      <w:r>
        <w:t xml:space="preserve">.  </w:t>
      </w:r>
    </w:p>
    <w:p w14:paraId="0BBB4CE4" w14:textId="77777777" w:rsidR="00D379C6" w:rsidRDefault="00D379C6"/>
    <w:sectPr w:rsidR="00D37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068E"/>
    <w:multiLevelType w:val="hybridMultilevel"/>
    <w:tmpl w:val="030C4D5A"/>
    <w:lvl w:ilvl="0" w:tplc="63C6F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962694">
    <w:abstractNumId w:val="0"/>
  </w:num>
  <w:num w:numId="2" w16cid:durableId="901791224">
    <w:abstractNumId w:val="1"/>
  </w:num>
  <w:num w:numId="3" w16cid:durableId="64188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68"/>
    <w:rsid w:val="002B69B4"/>
    <w:rsid w:val="00812468"/>
    <w:rsid w:val="009C1FEA"/>
    <w:rsid w:val="00D379C6"/>
    <w:rsid w:val="00D9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E3EB"/>
  <w15:chartTrackingRefBased/>
  <w15:docId w15:val="{B94DE7B9-7C7F-4EBE-A962-8FC9AA59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B69B4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B6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2023-03-02T14:56:00Z</dcterms:created>
  <dcterms:modified xsi:type="dcterms:W3CDTF">2023-03-07T09:40:00Z</dcterms:modified>
</cp:coreProperties>
</file>