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BB8E" w14:textId="5261D025" w:rsidR="0060295E" w:rsidRDefault="0060295E" w:rsidP="006029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MALAJALŠČINO 2016-2022</w:t>
      </w:r>
    </w:p>
    <w:p w14:paraId="49D8FCA5" w14:textId="77777777" w:rsidR="0060295E" w:rsidRDefault="0060295E" w:rsidP="0060295E">
      <w:pPr>
        <w:rPr>
          <w:b/>
          <w:bCs/>
          <w:sz w:val="24"/>
          <w:szCs w:val="24"/>
        </w:rPr>
      </w:pPr>
    </w:p>
    <w:p w14:paraId="2461196A" w14:textId="77777777" w:rsidR="0060295E" w:rsidRDefault="0060295E" w:rsidP="006029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>
        <w:rPr>
          <w:sz w:val="24"/>
          <w:szCs w:val="24"/>
        </w:rPr>
        <w:t>(1975-)</w:t>
      </w:r>
    </w:p>
    <w:p w14:paraId="3C18B852" w14:textId="77777777" w:rsidR="0060295E" w:rsidRDefault="0060295E" w:rsidP="0060295E">
      <w:r>
        <w:rPr>
          <w:b/>
          <w:bCs/>
        </w:rPr>
        <w:t>Groznovilca v Hudi hosti</w:t>
      </w:r>
      <w:r>
        <w:t xml:space="preserve"> (Ljubljana: KUD Sodobnost International, 2011, Youth Literature)</w:t>
      </w:r>
    </w:p>
    <w:p w14:paraId="1B640034" w14:textId="77777777" w:rsidR="0060295E" w:rsidRDefault="0060295E" w:rsidP="0060295E">
      <w:pPr>
        <w:pStyle w:val="Odstavekseznama"/>
        <w:rPr>
          <w:bCs/>
        </w:rPr>
      </w:pPr>
      <w:r>
        <w:rPr>
          <w:b/>
          <w:bCs/>
        </w:rPr>
        <w:t>[Scary Fairy in Wicked Wood]</w:t>
      </w:r>
      <w:r>
        <w:rPr>
          <w:b/>
          <w:bCs/>
        </w:rPr>
        <w:br/>
      </w:r>
      <w:r>
        <w:rPr>
          <w:bCs/>
        </w:rPr>
        <w:t xml:space="preserve">Translated by M. G. Suresh. Pattambi, Kerala. Logos Books, 2021. </w:t>
      </w:r>
    </w:p>
    <w:p w14:paraId="66687945" w14:textId="77777777" w:rsidR="0060295E" w:rsidRDefault="0060295E" w:rsidP="0060295E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Flisar, Evald </w:t>
      </w:r>
      <w:r>
        <w:rPr>
          <w:sz w:val="24"/>
          <w:szCs w:val="24"/>
        </w:rPr>
        <w:t>(1945-)</w:t>
      </w:r>
    </w:p>
    <w:p w14:paraId="5101369D" w14:textId="77777777" w:rsidR="0060295E" w:rsidRDefault="0060295E" w:rsidP="0060295E">
      <w:r>
        <w:rPr>
          <w:b/>
          <w:bCs/>
        </w:rPr>
        <w:t xml:space="preserve">Potovanje predaleč </w:t>
      </w:r>
      <w:r>
        <w:t>(Ljubljana: Vodnikova založba, 1998, Fiction)</w:t>
      </w:r>
    </w:p>
    <w:p w14:paraId="36990A1D" w14:textId="253C47D8" w:rsidR="0060295E" w:rsidRDefault="0060295E" w:rsidP="0060295E">
      <w:pPr>
        <w:pStyle w:val="Odstavekseznama"/>
        <w:numPr>
          <w:ilvl w:val="0"/>
          <w:numId w:val="1"/>
        </w:numPr>
      </w:pPr>
      <w:r>
        <w:rPr>
          <w:rFonts w:ascii="Kartika" w:hAnsi="Kartika" w:cs="Kartika"/>
          <w:b/>
          <w:bCs/>
        </w:rPr>
        <w:t>പൊട്ടോവഞ്ചെ</w:t>
      </w:r>
      <w:r>
        <w:rPr>
          <w:b/>
          <w:bCs/>
        </w:rPr>
        <w:t xml:space="preserve"> </w:t>
      </w:r>
      <w:r>
        <w:rPr>
          <w:rFonts w:ascii="Kartika" w:hAnsi="Kartika" w:cs="Kartika"/>
          <w:b/>
          <w:bCs/>
        </w:rPr>
        <w:t>പ്രെഡാലെ</w:t>
      </w:r>
      <w:r>
        <w:rPr>
          <w:b/>
          <w:bCs/>
        </w:rPr>
        <w:t xml:space="preserve"> [A Journey Too Far]</w:t>
      </w:r>
      <w:r>
        <w:br/>
      </w:r>
      <w:r>
        <w:rPr>
          <w:bCs/>
        </w:rPr>
        <w:t>Translated by Francis Abraham. Pattambi, Kerala. Logos Books, 2020</w:t>
      </w:r>
      <w:r>
        <w:t xml:space="preserve">.  </w:t>
      </w:r>
    </w:p>
    <w:p w14:paraId="06293E38" w14:textId="77777777" w:rsidR="0060295E" w:rsidRDefault="0060295E" w:rsidP="0060295E">
      <w:r>
        <w:rPr>
          <w:b/>
          <w:bCs/>
        </w:rPr>
        <w:t>Velika žival samote</w:t>
      </w:r>
      <w:r w:rsidRPr="000E6D2F">
        <w:rPr>
          <w:b/>
          <w:bCs/>
        </w:rPr>
        <w:t xml:space="preserve"> </w:t>
      </w:r>
      <w:r>
        <w:t>(</w:t>
      </w:r>
      <w:r w:rsidRPr="00437099">
        <w:t>Ljubljana: Vodnikova založba, 2001</w:t>
      </w:r>
      <w:r>
        <w:t>, Fiction)</w:t>
      </w:r>
    </w:p>
    <w:p w14:paraId="7744A323" w14:textId="77777777" w:rsidR="0060295E" w:rsidRDefault="0060295E" w:rsidP="0060295E">
      <w:pPr>
        <w:pStyle w:val="Odstavekseznama"/>
        <w:numPr>
          <w:ilvl w:val="0"/>
          <w:numId w:val="2"/>
        </w:numPr>
        <w:spacing w:line="259" w:lineRule="auto"/>
      </w:pPr>
      <w:r w:rsidRPr="00282064">
        <w:rPr>
          <w:rFonts w:ascii="Kartika" w:hAnsi="Kartika" w:cs="Kartika"/>
          <w:b/>
          <w:bCs/>
        </w:rPr>
        <w:t>എന്റെ</w:t>
      </w:r>
      <w:r w:rsidRPr="00282064">
        <w:rPr>
          <w:b/>
          <w:bCs/>
        </w:rPr>
        <w:t xml:space="preserve"> </w:t>
      </w:r>
      <w:r w:rsidRPr="00282064">
        <w:rPr>
          <w:rFonts w:ascii="Kartika" w:hAnsi="Kartika" w:cs="Kartika"/>
          <w:b/>
          <w:bCs/>
        </w:rPr>
        <w:t>പിതാവിന്റെ</w:t>
      </w:r>
      <w:r w:rsidRPr="00282064">
        <w:rPr>
          <w:b/>
          <w:bCs/>
        </w:rPr>
        <w:t xml:space="preserve"> </w:t>
      </w:r>
      <w:r w:rsidRPr="00282064">
        <w:rPr>
          <w:rFonts w:ascii="Kartika" w:hAnsi="Kartika" w:cs="Kartika"/>
          <w:b/>
          <w:bCs/>
        </w:rPr>
        <w:t>സ്വപ്നങ്ങ൯</w:t>
      </w:r>
      <w:r w:rsidRPr="00282064">
        <w:rPr>
          <w:b/>
          <w:bCs/>
        </w:rPr>
        <w:t xml:space="preserve"> [My Father's Dreams]</w:t>
      </w:r>
      <w:r>
        <w:br/>
        <w:t>Translated by</w:t>
      </w:r>
      <w:r w:rsidRPr="00282064">
        <w:t xml:space="preserve"> Ayyappan Variyath</w:t>
      </w:r>
      <w:r>
        <w:t xml:space="preserve"> </w:t>
      </w:r>
      <w:r w:rsidRPr="00282064">
        <w:t>Krishnaveni</w:t>
      </w:r>
      <w:r>
        <w:t xml:space="preserve">. </w:t>
      </w:r>
      <w:r w:rsidRPr="00282064">
        <w:t>Pattambi, Kerala</w:t>
      </w:r>
      <w:r>
        <w:t xml:space="preserve">. </w:t>
      </w:r>
      <w:r w:rsidRPr="00282064">
        <w:t>Logos Books</w:t>
      </w:r>
      <w:r w:rsidRPr="00D82F15">
        <w:t xml:space="preserve">, </w:t>
      </w:r>
      <w:r>
        <w:t>2018.</w:t>
      </w:r>
    </w:p>
    <w:p w14:paraId="1F3369C8" w14:textId="77777777" w:rsidR="0060295E" w:rsidRDefault="0060295E" w:rsidP="0060295E">
      <w:r w:rsidRPr="00282064">
        <w:rPr>
          <w:b/>
          <w:bCs/>
        </w:rPr>
        <w:t xml:space="preserve">Opazovalec </w:t>
      </w:r>
      <w:r>
        <w:t>(</w:t>
      </w:r>
      <w:r w:rsidRPr="007224E5">
        <w:t>Ljubljana: Cankarjeva založba, 2009</w:t>
      </w:r>
      <w:r>
        <w:t>, Fiction)</w:t>
      </w:r>
    </w:p>
    <w:p w14:paraId="149CFD17" w14:textId="3E4C28E9" w:rsidR="0060295E" w:rsidRDefault="0060295E" w:rsidP="0060295E">
      <w:pPr>
        <w:pStyle w:val="Odstavekseznama"/>
        <w:numPr>
          <w:ilvl w:val="0"/>
          <w:numId w:val="2"/>
        </w:numPr>
        <w:spacing w:line="259" w:lineRule="auto"/>
      </w:pPr>
      <w:r w:rsidRPr="00282064">
        <w:rPr>
          <w:rFonts w:ascii="Kartika" w:hAnsi="Kartika" w:cs="Kartika"/>
          <w:b/>
          <w:bCs/>
        </w:rPr>
        <w:t>എന്റെ</w:t>
      </w:r>
      <w:r w:rsidRPr="00282064">
        <w:rPr>
          <w:b/>
          <w:bCs/>
        </w:rPr>
        <w:t xml:space="preserve"> </w:t>
      </w:r>
      <w:r w:rsidRPr="00282064">
        <w:rPr>
          <w:rFonts w:ascii="Kartika" w:hAnsi="Kartika" w:cs="Kartika"/>
          <w:b/>
          <w:bCs/>
        </w:rPr>
        <w:t>പിതാവിന്റെ</w:t>
      </w:r>
      <w:r w:rsidRPr="00282064">
        <w:rPr>
          <w:b/>
          <w:bCs/>
        </w:rPr>
        <w:t xml:space="preserve"> </w:t>
      </w:r>
      <w:r w:rsidRPr="00282064">
        <w:rPr>
          <w:rFonts w:ascii="Kartika" w:hAnsi="Kartika" w:cs="Kartika"/>
          <w:b/>
          <w:bCs/>
        </w:rPr>
        <w:t>സ്വപ്നങ്ങ൯</w:t>
      </w:r>
      <w:r w:rsidRPr="00282064">
        <w:rPr>
          <w:b/>
          <w:bCs/>
        </w:rPr>
        <w:t xml:space="preserve"> [If Only I Had Time]</w:t>
      </w:r>
      <w:r>
        <w:br/>
        <w:t>Translated by</w:t>
      </w:r>
      <w:r w:rsidRPr="00282064">
        <w:t xml:space="preserve"> Ayyappan Variyath</w:t>
      </w:r>
      <w:r>
        <w:t xml:space="preserve"> </w:t>
      </w:r>
      <w:r w:rsidRPr="00282064">
        <w:t>Krishnaveni</w:t>
      </w:r>
      <w:r>
        <w:t xml:space="preserve">. </w:t>
      </w:r>
      <w:r w:rsidRPr="00282064">
        <w:t>Pattambi, Kerala</w:t>
      </w:r>
      <w:r>
        <w:t xml:space="preserve">. </w:t>
      </w:r>
      <w:r w:rsidRPr="00282064">
        <w:t>Logos Books</w:t>
      </w:r>
      <w:r w:rsidRPr="00D82F15">
        <w:t xml:space="preserve">, </w:t>
      </w:r>
      <w:r>
        <w:t>2018.</w:t>
      </w:r>
    </w:p>
    <w:p w14:paraId="2825D5A6" w14:textId="77777777" w:rsidR="0060295E" w:rsidRDefault="0060295E" w:rsidP="0060295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Vojnović, Goran </w:t>
      </w:r>
      <w:r>
        <w:rPr>
          <w:sz w:val="24"/>
          <w:szCs w:val="24"/>
        </w:rPr>
        <w:t>(1980-)</w:t>
      </w:r>
    </w:p>
    <w:p w14:paraId="4E821659" w14:textId="77777777" w:rsidR="0060295E" w:rsidRDefault="0060295E" w:rsidP="0060295E">
      <w:r>
        <w:rPr>
          <w:b/>
          <w:bCs/>
        </w:rPr>
        <w:t xml:space="preserve">Jugoslavija, moja dežela </w:t>
      </w:r>
      <w:r>
        <w:t>(Ljubljana: Študentska založba, 2012, Fiction)</w:t>
      </w:r>
    </w:p>
    <w:p w14:paraId="6FA03463" w14:textId="77777777" w:rsidR="0060295E" w:rsidRDefault="0060295E" w:rsidP="0060295E">
      <w:pPr>
        <w:pStyle w:val="Odstavekseznama"/>
        <w:numPr>
          <w:ilvl w:val="0"/>
          <w:numId w:val="1"/>
        </w:numPr>
        <w:spacing w:line="252" w:lineRule="auto"/>
      </w:pPr>
      <w:r>
        <w:rPr>
          <w:rFonts w:ascii="Kartika" w:hAnsi="Kartika" w:cs="Kartika"/>
          <w:b/>
          <w:bCs/>
        </w:rPr>
        <w:t>നഷ്ടപൈതൃകങ്ങൾ</w:t>
      </w:r>
      <w:r>
        <w:rPr>
          <w:b/>
          <w:bCs/>
        </w:rPr>
        <w:t xml:space="preserve"> (Yugoslavia, My Fatherland)</w:t>
      </w:r>
      <w:r>
        <w:br/>
        <w:t>Translated by Bindhu Milton. Thrissur. Green Books, 2019.</w:t>
      </w:r>
    </w:p>
    <w:p w14:paraId="7006B4EB" w14:textId="77777777" w:rsidR="0060295E" w:rsidRDefault="0060295E" w:rsidP="0060295E"/>
    <w:p w14:paraId="66ACDC96" w14:textId="77777777" w:rsidR="00E272C2" w:rsidRDefault="00E272C2"/>
    <w:sectPr w:rsidR="00E27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480366">
    <w:abstractNumId w:val="0"/>
  </w:num>
  <w:num w:numId="2" w16cid:durableId="117179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29"/>
    <w:rsid w:val="005C7B08"/>
    <w:rsid w:val="0060295E"/>
    <w:rsid w:val="00971629"/>
    <w:rsid w:val="00E2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48D8"/>
  <w15:chartTrackingRefBased/>
  <w15:docId w15:val="{1B95C0DE-1B17-4AD9-BCE9-D6439820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295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2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2023-03-03T08:02:00Z</dcterms:created>
  <dcterms:modified xsi:type="dcterms:W3CDTF">2023-03-07T09:45:00Z</dcterms:modified>
</cp:coreProperties>
</file>