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0DC7" w14:textId="49D0E4AC" w:rsidR="001236BE" w:rsidRDefault="001236BE" w:rsidP="001236B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BIBLIOGRAFIJA PREVODOV SLOVENSKIH AVTORJEV V MALAJŠČINO 2016-2022</w:t>
      </w:r>
    </w:p>
    <w:p w14:paraId="68974117" w14:textId="77777777" w:rsidR="001236BE" w:rsidRDefault="001236BE" w:rsidP="001236BE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Kermauner, Aksinja </w:t>
      </w:r>
      <w:r>
        <w:rPr>
          <w:sz w:val="24"/>
          <w:szCs w:val="24"/>
        </w:rPr>
        <w:t>(1956-)</w:t>
      </w:r>
    </w:p>
    <w:p w14:paraId="0DA8F93C" w14:textId="77777777" w:rsidR="001236BE" w:rsidRDefault="001236BE" w:rsidP="001236BE">
      <w:r>
        <w:rPr>
          <w:b/>
          <w:bCs/>
        </w:rPr>
        <w:t xml:space="preserve">Bela kot galeb: zgodba o deklici z albinizmom </w:t>
      </w:r>
      <w:r>
        <w:t>(Jezero: Morfemplus, 2014, Youth Literature)</w:t>
      </w:r>
    </w:p>
    <w:p w14:paraId="266E1929" w14:textId="77777777" w:rsidR="001236BE" w:rsidRDefault="001236BE" w:rsidP="001236BE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rFonts w:eastAsia="Microsoft JhengHei" w:cstheme="minorHAnsi"/>
          <w:b/>
          <w:bCs/>
        </w:rPr>
        <w:t>Putih seperti burung camar: kisah seorang gadis Albino</w:t>
      </w:r>
      <w:r>
        <w:rPr>
          <w:b/>
          <w:bCs/>
        </w:rPr>
        <w:br/>
      </w:r>
      <w:r>
        <w:t>Translated by Nordiana Ahmad. Kuching, Sarawak. Lagend Book House, 2016.</w:t>
      </w:r>
      <w:r>
        <w:br/>
      </w:r>
    </w:p>
    <w:p w14:paraId="68C813BB" w14:textId="77777777" w:rsidR="001236BE" w:rsidRDefault="001236BE" w:rsidP="001236BE">
      <w:r>
        <w:rPr>
          <w:b/>
          <w:bCs/>
          <w:sz w:val="24"/>
          <w:szCs w:val="24"/>
        </w:rPr>
        <w:t xml:space="preserve">Kraljič, Helena </w:t>
      </w:r>
      <w:r>
        <w:rPr>
          <w:sz w:val="24"/>
          <w:szCs w:val="24"/>
        </w:rPr>
        <w:t>(1971-)</w:t>
      </w:r>
    </w:p>
    <w:p w14:paraId="5EA9E4F8" w14:textId="77777777" w:rsidR="001236BE" w:rsidRDefault="001236BE" w:rsidP="001236BE">
      <w:r>
        <w:rPr>
          <w:b/>
          <w:bCs/>
        </w:rPr>
        <w:t xml:space="preserve">Larina skrivnost </w:t>
      </w:r>
      <w:r>
        <w:t>(Jezero: Morfemplus, 2012, Youth Literature)</w:t>
      </w:r>
    </w:p>
    <w:p w14:paraId="36C1D77C" w14:textId="77777777" w:rsidR="001236BE" w:rsidRDefault="001236BE" w:rsidP="001236BE">
      <w:pPr>
        <w:pStyle w:val="Odstavekseznama"/>
        <w:numPr>
          <w:ilvl w:val="0"/>
          <w:numId w:val="2"/>
        </w:numPr>
        <w:rPr>
          <w:lang w:val="en-GB"/>
        </w:rPr>
      </w:pPr>
      <w:r>
        <w:rPr>
          <w:rFonts w:eastAsia="Microsoft JhengHei" w:cstheme="minorHAnsi"/>
          <w:b/>
          <w:bCs/>
        </w:rPr>
        <w:t>Rahsia lara seorang kanak-kanak Epilepsi</w:t>
      </w:r>
      <w:r>
        <w:rPr>
          <w:rFonts w:cstheme="minorHAnsi"/>
          <w:b/>
          <w:bCs/>
        </w:rPr>
        <w:br/>
      </w:r>
      <w:r>
        <w:t>Translated by Nordiana Ahmad. Kuching, Sarawak. Lagend Book House, 2016.</w:t>
      </w:r>
    </w:p>
    <w:p w14:paraId="45747E46" w14:textId="77777777" w:rsidR="001236BE" w:rsidRDefault="001236BE" w:rsidP="001236BE">
      <w:pPr>
        <w:rPr>
          <w:lang w:val="en-GB"/>
        </w:rPr>
      </w:pPr>
      <w:r>
        <w:rPr>
          <w:b/>
          <w:bCs/>
        </w:rPr>
        <w:t xml:space="preserve">Imam Downov sindrom </w:t>
      </w:r>
      <w:r>
        <w:t>(Jezero: Morfemplus, 2013, Youth Literature)</w:t>
      </w:r>
    </w:p>
    <w:p w14:paraId="211D0F2F" w14:textId="77777777" w:rsidR="001236BE" w:rsidRDefault="001236BE" w:rsidP="001236BE">
      <w:pPr>
        <w:pStyle w:val="Odstavekseznama"/>
        <w:numPr>
          <w:ilvl w:val="0"/>
          <w:numId w:val="3"/>
        </w:numPr>
        <w:rPr>
          <w:lang w:val="en-GB"/>
        </w:rPr>
      </w:pPr>
      <w:r>
        <w:rPr>
          <w:rFonts w:eastAsia="MS Gothic" w:cstheme="minorHAnsi"/>
          <w:b/>
          <w:bCs/>
        </w:rPr>
        <w:t>Saya kanak-kanak Sindrom Down</w:t>
      </w:r>
      <w:r>
        <w:rPr>
          <w:b/>
          <w:bCs/>
        </w:rPr>
        <w:br/>
      </w:r>
      <w:r>
        <w:t>Translated by Nordiana Ahmad. Kuching, Sarawak. Lagend Book House, 2016.</w:t>
      </w:r>
    </w:p>
    <w:p w14:paraId="72DC4A0C" w14:textId="77777777" w:rsidR="001236BE" w:rsidRDefault="001236BE" w:rsidP="001236BE">
      <w:r>
        <w:rPr>
          <w:b/>
          <w:bCs/>
        </w:rPr>
        <w:t xml:space="preserve">Imam disleksijo </w:t>
      </w:r>
      <w:r>
        <w:t>(Jezero: Morfemplus, 2013, Youth Literature)</w:t>
      </w:r>
    </w:p>
    <w:p w14:paraId="0811B59C" w14:textId="77777777" w:rsidR="001236BE" w:rsidRDefault="001236BE" w:rsidP="001236BE">
      <w:pPr>
        <w:pStyle w:val="Odstavekseznama"/>
        <w:numPr>
          <w:ilvl w:val="0"/>
          <w:numId w:val="4"/>
        </w:numPr>
      </w:pPr>
      <w:r>
        <w:rPr>
          <w:b/>
          <w:bCs/>
        </w:rPr>
        <w:t>Saya kanak-kanak Disleksia</w:t>
      </w:r>
      <w:r>
        <w:rPr>
          <w:b/>
          <w:bCs/>
        </w:rPr>
        <w:br/>
      </w:r>
      <w:r>
        <w:t>Translated by Nordiana Ahmad. Kuching, Sarawak. Lagend Book House, 2016.</w:t>
      </w:r>
    </w:p>
    <w:p w14:paraId="2A70CFE7" w14:textId="77777777" w:rsidR="001236BE" w:rsidRDefault="001236BE" w:rsidP="001236BE">
      <w:r>
        <w:rPr>
          <w:b/>
          <w:bCs/>
        </w:rPr>
        <w:t xml:space="preserve">Žan je drugačen: zgodba o dečku z avtizmom </w:t>
      </w:r>
      <w:r>
        <w:t>(Jezero: Morfemplus:, 2014, Youth Literature)</w:t>
      </w:r>
    </w:p>
    <w:p w14:paraId="44E4AD88" w14:textId="77777777" w:rsidR="001236BE" w:rsidRDefault="001236BE" w:rsidP="001236BE">
      <w:pPr>
        <w:pStyle w:val="Odstavekseznama"/>
        <w:numPr>
          <w:ilvl w:val="0"/>
          <w:numId w:val="4"/>
        </w:numPr>
        <w:rPr>
          <w:b/>
          <w:bCs/>
        </w:rPr>
      </w:pPr>
      <w:r>
        <w:rPr>
          <w:rFonts w:eastAsia="Microsoft JhengHei" w:cstheme="minorHAnsi"/>
          <w:b/>
          <w:bCs/>
        </w:rPr>
        <w:t>John memang berbeza: kisah seorang budak lelaki Autisme</w:t>
      </w:r>
      <w:r>
        <w:rPr>
          <w:rFonts w:ascii="Microsoft JhengHei" w:eastAsia="Microsoft JhengHei" w:hAnsi="Microsoft JhengHei" w:cs="MS Gothic" w:hint="eastAsia"/>
          <w:b/>
          <w:bCs/>
        </w:rPr>
        <w:br/>
      </w:r>
      <w:r>
        <w:t>Translated by Nordiana Ahmad. Kuching, Sarawak. Lagend Book House, 2016.</w:t>
      </w:r>
    </w:p>
    <w:p w14:paraId="13E2015E" w14:textId="77777777" w:rsidR="001236BE" w:rsidRDefault="001236BE" w:rsidP="001236BE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Pregl, Sanja </w:t>
      </w:r>
      <w:r>
        <w:rPr>
          <w:sz w:val="24"/>
          <w:szCs w:val="24"/>
        </w:rPr>
        <w:t>(1970-)</w:t>
      </w:r>
    </w:p>
    <w:p w14:paraId="605B2726" w14:textId="77777777" w:rsidR="001236BE" w:rsidRDefault="001236BE" w:rsidP="001236BE">
      <w:r>
        <w:rPr>
          <w:b/>
          <w:bCs/>
        </w:rPr>
        <w:t xml:space="preserve">Si, čeprav te ni </w:t>
      </w:r>
      <w:r>
        <w:t>(Jezero: Morfemplus, 2012, Youth Literature)</w:t>
      </w:r>
    </w:p>
    <w:p w14:paraId="23F9B8E5" w14:textId="77777777" w:rsidR="001236BE" w:rsidRDefault="001236BE" w:rsidP="001236BE">
      <w:pPr>
        <w:pStyle w:val="Odstavekseznama"/>
        <w:numPr>
          <w:ilvl w:val="0"/>
          <w:numId w:val="4"/>
        </w:numPr>
        <w:rPr>
          <w:b/>
          <w:bCs/>
        </w:rPr>
      </w:pPr>
      <w:r>
        <w:rPr>
          <w:rFonts w:eastAsia="Microsoft JhengHei" w:cstheme="minorHAnsi"/>
          <w:b/>
          <w:bCs/>
        </w:rPr>
        <w:t>Kamu telah pergi, namun kamu masih di sini</w:t>
      </w:r>
      <w:r>
        <w:rPr>
          <w:b/>
          <w:bCs/>
        </w:rPr>
        <w:br/>
      </w:r>
      <w:r>
        <w:t>Translated by Nordiana Ahmad. Kuching, Sarawak. Lagend Book House, 2016.</w:t>
      </w:r>
    </w:p>
    <w:p w14:paraId="3E36E5BC" w14:textId="77777777" w:rsidR="001236BE" w:rsidRDefault="001236BE" w:rsidP="001236BE">
      <w:pPr>
        <w:rPr>
          <w:b/>
          <w:bCs/>
        </w:rPr>
      </w:pPr>
    </w:p>
    <w:p w14:paraId="0C3B8748" w14:textId="77777777" w:rsidR="00207F4D" w:rsidRDefault="00207F4D"/>
    <w:sectPr w:rsidR="00207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94827"/>
    <w:multiLevelType w:val="hybridMultilevel"/>
    <w:tmpl w:val="B6521F2E"/>
    <w:lvl w:ilvl="0" w:tplc="F9BC3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514120">
    <w:abstractNumId w:val="3"/>
  </w:num>
  <w:num w:numId="2" w16cid:durableId="1826388824">
    <w:abstractNumId w:val="0"/>
  </w:num>
  <w:num w:numId="3" w16cid:durableId="84569565">
    <w:abstractNumId w:val="1"/>
  </w:num>
  <w:num w:numId="4" w16cid:durableId="1882748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1B"/>
    <w:rsid w:val="001236BE"/>
    <w:rsid w:val="00207F4D"/>
    <w:rsid w:val="00842F6E"/>
    <w:rsid w:val="00C0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6D01"/>
  <w15:chartTrackingRefBased/>
  <w15:docId w15:val="{87B9F220-F4F6-409A-BD65-AF668BCA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36BE"/>
    <w:pPr>
      <w:spacing w:line="254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3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3</cp:revision>
  <dcterms:created xsi:type="dcterms:W3CDTF">2023-03-03T08:04:00Z</dcterms:created>
  <dcterms:modified xsi:type="dcterms:W3CDTF">2023-03-07T09:45:00Z</dcterms:modified>
</cp:coreProperties>
</file>