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4357" w14:textId="7E922B2F" w:rsidR="00237613" w:rsidRDefault="00237613" w:rsidP="002376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NEPALŠČINO 2016-2022</w:t>
      </w:r>
    </w:p>
    <w:p w14:paraId="64B959EA" w14:textId="77777777" w:rsidR="00237613" w:rsidRDefault="00237613" w:rsidP="00237613">
      <w:pPr>
        <w:rPr>
          <w:b/>
          <w:bCs/>
          <w:sz w:val="24"/>
          <w:szCs w:val="24"/>
        </w:rPr>
      </w:pPr>
    </w:p>
    <w:p w14:paraId="35BB42D8" w14:textId="77777777" w:rsidR="00237613" w:rsidRDefault="00237613" w:rsidP="002376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>
        <w:rPr>
          <w:sz w:val="24"/>
          <w:szCs w:val="24"/>
        </w:rPr>
        <w:t>(1975-)</w:t>
      </w:r>
    </w:p>
    <w:p w14:paraId="6C003454" w14:textId="77777777" w:rsidR="00237613" w:rsidRDefault="00237613" w:rsidP="00237613">
      <w:r>
        <w:rPr>
          <w:b/>
          <w:bCs/>
        </w:rPr>
        <w:t>Kako prestrašiti pošast</w:t>
      </w:r>
      <w:r>
        <w:t xml:space="preserve"> (Ljubljana: KUD Sodobnost International, 2020, Youth Literature)</w:t>
      </w:r>
    </w:p>
    <w:p w14:paraId="5EE46EE1" w14:textId="77777777" w:rsidR="00237613" w:rsidRDefault="00237613" w:rsidP="00237613">
      <w:pPr>
        <w:pStyle w:val="Odstavekseznama"/>
        <w:numPr>
          <w:ilvl w:val="0"/>
          <w:numId w:val="1"/>
        </w:numPr>
        <w:rPr>
          <w:bCs/>
        </w:rPr>
      </w:pPr>
      <w:r>
        <w:rPr>
          <w:b/>
          <w:bCs/>
        </w:rPr>
        <w:t>[How to Frighten a Monster]</w:t>
      </w:r>
      <w:r>
        <w:rPr>
          <w:b/>
          <w:bCs/>
        </w:rPr>
        <w:br/>
      </w:r>
      <w:r>
        <w:rPr>
          <w:bCs/>
        </w:rPr>
        <w:t xml:space="preserve">Translated by Victor Pradhan. Kathmandu. Kathalaya, 2022. </w:t>
      </w:r>
    </w:p>
    <w:p w14:paraId="7C7E8B05" w14:textId="77777777" w:rsidR="00237613" w:rsidRDefault="00237613" w:rsidP="00237613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Flisar, Evald </w:t>
      </w:r>
      <w:r>
        <w:rPr>
          <w:sz w:val="24"/>
          <w:szCs w:val="24"/>
        </w:rPr>
        <w:t>(1945-)</w:t>
      </w:r>
    </w:p>
    <w:p w14:paraId="1DA8447E" w14:textId="77777777" w:rsidR="00237613" w:rsidRDefault="00237613" w:rsidP="00237613">
      <w:r>
        <w:rPr>
          <w:b/>
          <w:bCs/>
        </w:rPr>
        <w:t xml:space="preserve">Velika žival samote </w:t>
      </w:r>
      <w:r>
        <w:t>(Ljubljana: Vodnikova založba, 2001, Fiction)</w:t>
      </w:r>
    </w:p>
    <w:p w14:paraId="5B584B0C" w14:textId="77777777" w:rsidR="00237613" w:rsidRDefault="00237613" w:rsidP="00237613">
      <w:pPr>
        <w:pStyle w:val="Odstavekseznama"/>
        <w:numPr>
          <w:ilvl w:val="0"/>
          <w:numId w:val="2"/>
        </w:numPr>
        <w:spacing w:line="254" w:lineRule="auto"/>
      </w:pPr>
      <w:r>
        <w:rPr>
          <w:rFonts w:ascii="Nirmala UI" w:hAnsi="Nirmala UI" w:cs="Nirmala UI"/>
          <w:b/>
          <w:bCs/>
        </w:rPr>
        <w:t>मेरो</w:t>
      </w:r>
      <w:r>
        <w:rPr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t>बुबाको</w:t>
      </w:r>
      <w:r>
        <w:rPr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t xml:space="preserve">सपनाहरू </w:t>
      </w:r>
      <w:r>
        <w:rPr>
          <w:rFonts w:cstheme="minorHAnsi"/>
          <w:b/>
          <w:bCs/>
        </w:rPr>
        <w:t>[My Father's Dreams]</w:t>
      </w:r>
      <w:r>
        <w:br/>
        <w:t xml:space="preserve">Translated by Yuyutsu Ram Das Sharma. New Delhi. Nirala Publications, 2020. </w:t>
      </w:r>
    </w:p>
    <w:p w14:paraId="2EC9E5B1" w14:textId="77777777" w:rsidR="00A26435" w:rsidRDefault="00A26435"/>
    <w:sectPr w:rsidR="00A2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C2762"/>
    <w:multiLevelType w:val="hybridMultilevel"/>
    <w:tmpl w:val="CDE6B066"/>
    <w:lvl w:ilvl="0" w:tplc="C8005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8497">
    <w:abstractNumId w:val="0"/>
  </w:num>
  <w:num w:numId="2" w16cid:durableId="76870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27"/>
    <w:rsid w:val="00237613"/>
    <w:rsid w:val="005053C4"/>
    <w:rsid w:val="007D7227"/>
    <w:rsid w:val="00A2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F518"/>
  <w15:chartTrackingRefBased/>
  <w15:docId w15:val="{E6E38E73-C115-4855-A2FB-A119EFCD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761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3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2023-03-03T08:42:00Z</dcterms:created>
  <dcterms:modified xsi:type="dcterms:W3CDTF">2023-03-07T09:47:00Z</dcterms:modified>
</cp:coreProperties>
</file>