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8CD1" w14:textId="71FBC4ED" w:rsidR="00657D09" w:rsidRDefault="00657D09" w:rsidP="00657D0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ORIJŠČINO 2016-2022</w:t>
      </w:r>
    </w:p>
    <w:p w14:paraId="1F48F88F" w14:textId="77777777" w:rsidR="00657D09" w:rsidRDefault="00657D09" w:rsidP="00657D09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Blatnik, Andrej </w:t>
      </w:r>
      <w:r>
        <w:rPr>
          <w:sz w:val="24"/>
          <w:szCs w:val="24"/>
        </w:rPr>
        <w:t>(1963-)</w:t>
      </w:r>
    </w:p>
    <w:p w14:paraId="4D743621" w14:textId="77777777" w:rsidR="00657D09" w:rsidRDefault="00657D09" w:rsidP="00657D09">
      <w:r>
        <w:rPr>
          <w:b/>
          <w:bCs/>
        </w:rPr>
        <w:t xml:space="preserve">Saj razumeš? </w:t>
      </w:r>
      <w:r>
        <w:t>(Ljubljana: LUD Literatura, 2009, Fiction)</w:t>
      </w:r>
    </w:p>
    <w:p w14:paraId="7E4D61F5" w14:textId="77777777" w:rsidR="00657D09" w:rsidRDefault="00657D09" w:rsidP="00657D09">
      <w:pPr>
        <w:pStyle w:val="Odstavekseznama"/>
        <w:numPr>
          <w:ilvl w:val="0"/>
          <w:numId w:val="1"/>
        </w:numPr>
      </w:pPr>
      <w:r>
        <w:rPr>
          <w:rFonts w:cstheme="minorHAnsi"/>
          <w:b/>
          <w:bCs/>
        </w:rPr>
        <w:t>Tume bi jana</w:t>
      </w:r>
      <w:r>
        <w:rPr>
          <w:rFonts w:ascii="Nirmala UI" w:hAnsi="Nirmala UI" w:cs="Nirmala UI"/>
          <w:b/>
          <w:bCs/>
        </w:rPr>
        <w:br/>
      </w:r>
      <w:r>
        <w:rPr>
          <w:bCs/>
        </w:rPr>
        <w:t>Translated by Manu Dash. Bhubaneswar. Dhauli Books, 2019.</w:t>
      </w:r>
      <w:r>
        <w:t xml:space="preserve">  </w:t>
      </w:r>
    </w:p>
    <w:p w14:paraId="0568A479" w14:textId="77777777" w:rsidR="004277A4" w:rsidRDefault="004277A4"/>
    <w:sectPr w:rsidR="00427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05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13"/>
    <w:rsid w:val="004277A4"/>
    <w:rsid w:val="00657D09"/>
    <w:rsid w:val="007A6513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6768"/>
  <w15:chartTrackingRefBased/>
  <w15:docId w15:val="{6D9ADAA2-2F1D-456C-BC20-4D98BE11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57D09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57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5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3</cp:revision>
  <dcterms:created xsi:type="dcterms:W3CDTF">2023-03-03T08:46:00Z</dcterms:created>
  <dcterms:modified xsi:type="dcterms:W3CDTF">2023-03-07T09:47:00Z</dcterms:modified>
</cp:coreProperties>
</file>