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C51" w14:textId="0A8641E4" w:rsidR="004941A6" w:rsidRDefault="004941A6" w:rsidP="004941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SLOVAŠČINO 2019-2022</w:t>
      </w:r>
      <w:r>
        <w:rPr>
          <w:b/>
          <w:bCs/>
          <w:sz w:val="24"/>
          <w:szCs w:val="24"/>
        </w:rPr>
        <w:br/>
      </w:r>
    </w:p>
    <w:p w14:paraId="7903AB6B" w14:textId="77777777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CD413B2" w14:textId="77777777" w:rsidR="004941A6" w:rsidRDefault="004941A6" w:rsidP="004941A6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0F0455D4" w14:textId="77777777" w:rsidR="004941A6" w:rsidRPr="00287AEF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  <w:bCs/>
        </w:rPr>
        <w:t>Pozorovatel'</w:t>
      </w:r>
      <w:r>
        <w:br/>
        <w:t xml:space="preserve">Translated by Svetlana </w:t>
      </w:r>
      <w:r w:rsidRPr="000F6EBB">
        <w:t>Kmecová</w:t>
      </w:r>
      <w:r>
        <w:t xml:space="preserve">. </w:t>
      </w:r>
      <w:r w:rsidRPr="000F6EBB">
        <w:t>Bratislava</w:t>
      </w:r>
      <w:r>
        <w:t xml:space="preserve">. </w:t>
      </w:r>
      <w:r w:rsidRPr="000F6EBB">
        <w:t>TRIO Publishing</w:t>
      </w:r>
      <w:r w:rsidRPr="00D82F15">
        <w:t xml:space="preserve">, </w:t>
      </w:r>
      <w:r>
        <w:t>2018.</w:t>
      </w:r>
    </w:p>
    <w:p w14:paraId="345D6867" w14:textId="77777777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Korun, Barbara </w:t>
      </w:r>
      <w:r>
        <w:rPr>
          <w:sz w:val="24"/>
          <w:szCs w:val="24"/>
        </w:rPr>
        <w:t>(1963-)</w:t>
      </w:r>
    </w:p>
    <w:p w14:paraId="7E7B0EB5" w14:textId="77777777" w:rsidR="004941A6" w:rsidRPr="00287AEF" w:rsidRDefault="004941A6" w:rsidP="004941A6">
      <w:r w:rsidRPr="00287AEF">
        <w:rPr>
          <w:b/>
          <w:bCs/>
        </w:rPr>
        <w:t xml:space="preserve">Prídem hneď a iné básne </w:t>
      </w:r>
      <w:r>
        <w:t>[</w:t>
      </w:r>
      <w:r w:rsidRPr="00EB116E">
        <w:rPr>
          <w:i/>
          <w:iCs/>
        </w:rPr>
        <w:t>Anthology</w:t>
      </w:r>
      <w:r>
        <w:t>]</w:t>
      </w:r>
      <w:r w:rsidRPr="003359C8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and translated by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r w:rsidRPr="00287AEF">
        <w:t>Kordíky: Skalná ruža, 2018</w:t>
      </w:r>
      <w:r>
        <w:t xml:space="preserve">, Fiction-Poetry) </w:t>
      </w:r>
    </w:p>
    <w:p w14:paraId="51F0270B" w14:textId="77777777" w:rsidR="004941A6" w:rsidRPr="00827540" w:rsidRDefault="004941A6" w:rsidP="004941A6">
      <w:pPr>
        <w:rPr>
          <w:b/>
          <w:bCs/>
        </w:rPr>
      </w:pPr>
      <w:r>
        <w:rPr>
          <w:b/>
          <w:bCs/>
          <w:sz w:val="24"/>
          <w:szCs w:val="24"/>
        </w:rPr>
        <w:br/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0516C36A" w14:textId="77777777" w:rsidR="004941A6" w:rsidRDefault="004941A6" w:rsidP="004941A6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>1995, Youth Literature)</w:t>
      </w:r>
    </w:p>
    <w:p w14:paraId="55537AFF" w14:textId="77777777" w:rsidR="004941A6" w:rsidRPr="00451A9F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>Bylinky malej čarodejnice </w:t>
      </w:r>
      <w:r w:rsidRPr="000F6EBB">
        <w:rPr>
          <w:b/>
          <w:bCs/>
        </w:rPr>
        <w:br/>
      </w:r>
      <w:r>
        <w:t xml:space="preserve">Translated by </w:t>
      </w:r>
      <w:r>
        <w:rPr>
          <w:lang w:val="en-US"/>
        </w:rPr>
        <w:t>Stanislava Repar</w:t>
      </w:r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r w:rsidRPr="000F6EBB">
        <w:t>Slovart</w:t>
      </w:r>
      <w:r>
        <w:t xml:space="preserve">, </w:t>
      </w:r>
      <w:r w:rsidRPr="006726A0">
        <w:t>20</w:t>
      </w:r>
      <w:r>
        <w:t>16.</w:t>
      </w:r>
    </w:p>
    <w:p w14:paraId="7EA25908" w14:textId="77777777" w:rsidR="004941A6" w:rsidRPr="00D83094" w:rsidRDefault="004941A6" w:rsidP="004941A6">
      <w:r>
        <w:rPr>
          <w:b/>
          <w:bCs/>
          <w:sz w:val="24"/>
          <w:szCs w:val="24"/>
        </w:rPr>
        <w:br/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353E844A" w14:textId="77777777" w:rsidR="004941A6" w:rsidRDefault="004941A6" w:rsidP="004941A6">
      <w:r>
        <w:rPr>
          <w:b/>
          <w:bCs/>
        </w:rPr>
        <w:t xml:space="preserve">Kako raste laž </w:t>
      </w:r>
      <w:r>
        <w:t>(</w:t>
      </w:r>
      <w:r w:rsidRPr="00F44E0E">
        <w:t>Jezero: Morfemplus, 201</w:t>
      </w:r>
      <w:r>
        <w:t>3, Youth Literature)</w:t>
      </w:r>
    </w:p>
    <w:p w14:paraId="3A65D271" w14:textId="6820EBB4" w:rsidR="004941A6" w:rsidRDefault="004941A6" w:rsidP="00B67C5A">
      <w:pPr>
        <w:pStyle w:val="Odstavekseznama"/>
        <w:numPr>
          <w:ilvl w:val="0"/>
          <w:numId w:val="2"/>
        </w:numPr>
        <w:rPr>
          <w:b/>
          <w:bCs/>
        </w:rPr>
      </w:pPr>
      <w:r w:rsidRPr="00451A9F">
        <w:rPr>
          <w:b/>
          <w:bCs/>
        </w:rPr>
        <w:t>Lož má krátke nohy</w:t>
      </w:r>
      <w:r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6F46FE6F" w14:textId="77777777" w:rsidR="004941A6" w:rsidRDefault="004941A6" w:rsidP="004941A6">
      <w:r>
        <w:rPr>
          <w:b/>
          <w:bCs/>
        </w:rPr>
        <w:t xml:space="preserve">Imam disleksijo </w:t>
      </w:r>
      <w:r>
        <w:t>(</w:t>
      </w:r>
      <w:r w:rsidRPr="00F44E0E">
        <w:t>Jezero: Morfemplus, 201</w:t>
      </w:r>
      <w:r>
        <w:t>3, Youth Literature)</w:t>
      </w:r>
    </w:p>
    <w:p w14:paraId="119BC9CF" w14:textId="0EEE9200" w:rsidR="004941A6" w:rsidRDefault="004941A6" w:rsidP="00B67C5A">
      <w:pPr>
        <w:pStyle w:val="Odstavekseznama"/>
        <w:numPr>
          <w:ilvl w:val="0"/>
          <w:numId w:val="2"/>
        </w:numPr>
        <w:rPr>
          <w:b/>
          <w:bCs/>
        </w:rPr>
      </w:pPr>
      <w:r w:rsidRPr="00451A9F">
        <w:rPr>
          <w:b/>
          <w:bCs/>
        </w:rPr>
        <w:t>Pletú sa mi písmenká</w:t>
      </w:r>
      <w:r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2099C9D1" w14:textId="77777777" w:rsidR="004941A6" w:rsidRDefault="004941A6" w:rsidP="004941A6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46E01292" w14:textId="77777777" w:rsidR="004941A6" w:rsidRDefault="004941A6" w:rsidP="004941A6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Môj starý otec</w:t>
      </w:r>
    </w:p>
    <w:p w14:paraId="1D3534FF" w14:textId="77777777" w:rsidR="004941A6" w:rsidRDefault="004941A6" w:rsidP="004941A6">
      <w:pPr>
        <w:pStyle w:val="Odstavekseznama"/>
        <w:rPr>
          <w:b/>
          <w:bCs/>
        </w:rPr>
      </w:pP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1D3ED8D4" w14:textId="77777777" w:rsidR="004941A6" w:rsidRPr="00451A9F" w:rsidRDefault="004941A6" w:rsidP="004941A6">
      <w:pPr>
        <w:rPr>
          <w:b/>
          <w:bCs/>
        </w:rPr>
      </w:pPr>
      <w:r w:rsidRPr="00451A9F"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0F110DB7" w14:textId="049063C3" w:rsidR="004941A6" w:rsidRPr="00451A9F" w:rsidRDefault="004941A6" w:rsidP="00B67C5A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1C47F103" w14:textId="77777777" w:rsidR="004941A6" w:rsidRPr="00827540" w:rsidRDefault="004941A6" w:rsidP="004941A6">
      <w:pPr>
        <w:rPr>
          <w:b/>
          <w:bCs/>
        </w:rPr>
      </w:pPr>
      <w:r>
        <w:rPr>
          <w:b/>
          <w:bCs/>
          <w:sz w:val="24"/>
          <w:szCs w:val="24"/>
        </w:rPr>
        <w:br/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0EF5B72A" w14:textId="77777777" w:rsidR="004941A6" w:rsidRDefault="004941A6" w:rsidP="004941A6">
      <w:r w:rsidRPr="000F6EBB">
        <w:rPr>
          <w:b/>
          <w:bCs/>
        </w:rPr>
        <w:t xml:space="preserve">Iz dnevnika čebelice Medke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>, 1997, Youth Literature)</w:t>
      </w:r>
    </w:p>
    <w:p w14:paraId="03808D25" w14:textId="77777777" w:rsidR="004941A6" w:rsidRPr="00980FAE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>Z denníka včielky Medky</w:t>
      </w:r>
      <w:r w:rsidRPr="000F6EBB">
        <w:rPr>
          <w:b/>
          <w:bCs/>
        </w:rPr>
        <w:br/>
      </w:r>
      <w:r>
        <w:t xml:space="preserve">Translated by </w:t>
      </w:r>
      <w:r>
        <w:rPr>
          <w:lang w:val="en-US"/>
        </w:rPr>
        <w:t>Miroslav Vojtech</w:t>
      </w:r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r w:rsidRPr="000F6EBB">
        <w:t>Slovenký zväz včelárov</w:t>
      </w:r>
      <w:r>
        <w:t xml:space="preserve">, </w:t>
      </w:r>
      <w:r w:rsidRPr="006726A0">
        <w:t>20</w:t>
      </w:r>
      <w:r>
        <w:t>16.</w:t>
      </w:r>
    </w:p>
    <w:p w14:paraId="1BB943A7" w14:textId="5A26D922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Pogelšek, Leon </w:t>
      </w:r>
      <w:r>
        <w:rPr>
          <w:sz w:val="24"/>
          <w:szCs w:val="24"/>
        </w:rPr>
        <w:t>(1963-)</w:t>
      </w:r>
    </w:p>
    <w:p w14:paraId="2D65284D" w14:textId="77777777" w:rsidR="004941A6" w:rsidRDefault="004941A6" w:rsidP="004941A6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 xml:space="preserve">Co-authored by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CC7D928" w14:textId="77777777" w:rsidR="004941A6" w:rsidRPr="005B76A3" w:rsidRDefault="004941A6" w:rsidP="004941A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4244A2">
        <w:rPr>
          <w:b/>
          <w:bCs/>
        </w:rPr>
        <w:t>Tajomstvo stratenej galérie</w:t>
      </w:r>
      <w:r>
        <w:rPr>
          <w:b/>
          <w:bCs/>
        </w:rPr>
        <w:br/>
      </w:r>
      <w:r>
        <w:t xml:space="preserve">Translated by </w:t>
      </w:r>
      <w:r w:rsidRPr="000F7EE5">
        <w:t>Karol Chmel</w:t>
      </w:r>
      <w:r>
        <w:t xml:space="preserve">. </w:t>
      </w:r>
      <w:r w:rsidRPr="004244A2">
        <w:t>Bratislava</w:t>
      </w:r>
      <w:r>
        <w:t xml:space="preserve">. </w:t>
      </w:r>
      <w:r w:rsidRPr="004244A2">
        <w:t>Slovart</w:t>
      </w:r>
      <w:r w:rsidRPr="00AE422E">
        <w:t>, 2021</w:t>
      </w:r>
      <w:r>
        <w:t>.</w:t>
      </w:r>
      <w:r>
        <w:br/>
      </w:r>
    </w:p>
    <w:p w14:paraId="39E29C70" w14:textId="77777777" w:rsidR="004941A6" w:rsidRPr="005B76A3" w:rsidRDefault="004941A6" w:rsidP="004941A6">
      <w:pPr>
        <w:rPr>
          <w:sz w:val="24"/>
          <w:szCs w:val="24"/>
        </w:rPr>
      </w:pPr>
      <w:r w:rsidRPr="005B76A3">
        <w:rPr>
          <w:b/>
          <w:bCs/>
          <w:sz w:val="24"/>
          <w:szCs w:val="24"/>
        </w:rPr>
        <w:t xml:space="preserve">Pregl, Slavko </w:t>
      </w:r>
      <w:r w:rsidRPr="005B76A3">
        <w:rPr>
          <w:sz w:val="24"/>
          <w:szCs w:val="24"/>
        </w:rPr>
        <w:t>(1945-)</w:t>
      </w:r>
    </w:p>
    <w:p w14:paraId="45984469" w14:textId="77777777" w:rsidR="004941A6" w:rsidRDefault="004941A6" w:rsidP="004941A6">
      <w:r w:rsidRPr="005B76A3">
        <w:rPr>
          <w:b/>
          <w:bCs/>
        </w:rPr>
        <w:t xml:space="preserve">Skrivnost se imenuje Erich Šlomovič </w:t>
      </w:r>
      <w:r>
        <w:t>(</w:t>
      </w:r>
      <w:r w:rsidRPr="005B76A3">
        <w:rPr>
          <w:i/>
          <w:iCs/>
        </w:rPr>
        <w:t>Co-authored by Leon Pogelšek</w:t>
      </w:r>
      <w:r>
        <w:t xml:space="preserve">. </w:t>
      </w:r>
      <w:r w:rsidRPr="00A162F9">
        <w:t>Ljubljana: Mladinska knjiga, 2019</w:t>
      </w:r>
      <w:r>
        <w:t>, Fiction)</w:t>
      </w:r>
    </w:p>
    <w:p w14:paraId="7D85542C" w14:textId="02147AC8" w:rsidR="004941A6" w:rsidRDefault="004941A6" w:rsidP="004941A6">
      <w:pPr>
        <w:pStyle w:val="Odstavekseznama"/>
        <w:numPr>
          <w:ilvl w:val="0"/>
          <w:numId w:val="1"/>
        </w:numPr>
      </w:pPr>
      <w:r w:rsidRPr="004244A2">
        <w:rPr>
          <w:b/>
          <w:bCs/>
        </w:rPr>
        <w:t>Tajomstvo stratenej galérie</w:t>
      </w:r>
      <w:r>
        <w:br/>
        <w:t xml:space="preserve">Translated by </w:t>
      </w:r>
      <w:r w:rsidRPr="000F7EE5">
        <w:t>Karol Chmel</w:t>
      </w:r>
      <w:r>
        <w:t xml:space="preserve">. </w:t>
      </w:r>
      <w:r w:rsidRPr="004244A2">
        <w:t>Bratislava</w:t>
      </w:r>
      <w:r>
        <w:t xml:space="preserve">. </w:t>
      </w:r>
      <w:r w:rsidRPr="004244A2">
        <w:t>Slovart</w:t>
      </w:r>
      <w:r w:rsidRPr="00AE422E">
        <w:t>, 2021</w:t>
      </w:r>
      <w:r>
        <w:t>.</w:t>
      </w:r>
    </w:p>
    <w:p w14:paraId="68E06F71" w14:textId="77777777" w:rsidR="004941A6" w:rsidRPr="00980FAE" w:rsidRDefault="004941A6" w:rsidP="004941A6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66B70147" w14:textId="1EA7D1E1" w:rsidR="004941A6" w:rsidRDefault="004941A6" w:rsidP="004941A6">
      <w:r w:rsidRPr="000F6EBB">
        <w:rPr>
          <w:b/>
          <w:bCs/>
        </w:rPr>
        <w:t>Chciet nemožné alebo Skandalon rozhodnutia: štyri štúdie o Kierkegaardovi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</w:t>
      </w:r>
      <w:r>
        <w:rPr>
          <w:b/>
          <w:bCs/>
        </w:rPr>
        <w:t xml:space="preserve"> </w:t>
      </w:r>
      <w:r>
        <w:t>(</w:t>
      </w:r>
      <w:r w:rsidRPr="000F6EBB">
        <w:t>Prešov: Vydavatelʹstvo Michala Vlaška</w:t>
      </w:r>
      <w:r>
        <w:t>, 2016, Non-fiction)</w:t>
      </w:r>
      <w:r>
        <w:br/>
        <w:t xml:space="preserve">Translated by Stanislava </w:t>
      </w:r>
      <w:r w:rsidRPr="00C7039A">
        <w:t>Repar</w:t>
      </w:r>
      <w:r>
        <w:t>, Hedwiga</w:t>
      </w:r>
      <w:r w:rsidRPr="00C7039A">
        <w:t xml:space="preserve"> Tkáčevá</w:t>
      </w:r>
      <w:r>
        <w:t xml:space="preserve"> &amp; Michal</w:t>
      </w:r>
      <w:r w:rsidRPr="00C7039A">
        <w:t xml:space="preserve"> Valčo</w:t>
      </w:r>
      <w:r>
        <w:t xml:space="preserve">. </w:t>
      </w:r>
    </w:p>
    <w:p w14:paraId="7EFB08A0" w14:textId="77777777" w:rsidR="004941A6" w:rsidRPr="005B76A3" w:rsidRDefault="004941A6" w:rsidP="004941A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Simoniti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Veronika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B76A3">
        <w:rPr>
          <w:sz w:val="24"/>
          <w:szCs w:val="24"/>
        </w:rPr>
        <w:t>-)</w:t>
      </w:r>
    </w:p>
    <w:p w14:paraId="7F86F102" w14:textId="77777777" w:rsidR="004941A6" w:rsidRDefault="004941A6" w:rsidP="004941A6">
      <w:r>
        <w:rPr>
          <w:b/>
          <w:bCs/>
        </w:rPr>
        <w:t>Ivana pred morjem</w:t>
      </w:r>
      <w:r w:rsidRPr="005B76A3">
        <w:rPr>
          <w:b/>
          <w:bCs/>
        </w:rPr>
        <w:t xml:space="preserve"> </w:t>
      </w:r>
      <w:r>
        <w:t>(</w:t>
      </w:r>
      <w:r w:rsidRPr="00A162F9">
        <w:t xml:space="preserve">Ljubljana: </w:t>
      </w:r>
      <w:r>
        <w:t>Cankarjeva založba</w:t>
      </w:r>
      <w:r w:rsidRPr="00A162F9">
        <w:t>, 2019</w:t>
      </w:r>
      <w:r>
        <w:t>, Fiction)</w:t>
      </w:r>
    </w:p>
    <w:p w14:paraId="76D8E8E9" w14:textId="77777777" w:rsidR="004941A6" w:rsidRDefault="004941A6" w:rsidP="004941A6">
      <w:pPr>
        <w:pStyle w:val="Odstavekseznama"/>
        <w:numPr>
          <w:ilvl w:val="0"/>
          <w:numId w:val="1"/>
        </w:numPr>
      </w:pPr>
      <w:r w:rsidRPr="00F71D82">
        <w:rPr>
          <w:b/>
          <w:bCs/>
        </w:rPr>
        <w:t>Ivana pred morom</w:t>
      </w:r>
      <w:r>
        <w:br/>
        <w:t xml:space="preserve">Translated by </w:t>
      </w:r>
      <w:r w:rsidRPr="00F71D82">
        <w:t>Martina Vannayová</w:t>
      </w:r>
      <w:r>
        <w:t xml:space="preserve">. </w:t>
      </w:r>
      <w:r w:rsidRPr="004244A2">
        <w:t>Bratislava</w:t>
      </w:r>
      <w: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Asociácia Corpus, 2022</w:t>
      </w:r>
      <w:r>
        <w:t>.</w:t>
      </w:r>
    </w:p>
    <w:p w14:paraId="128900D8" w14:textId="77777777" w:rsidR="006C7BE4" w:rsidRDefault="006C7BE4"/>
    <w:sectPr w:rsidR="006C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7E0" w14:textId="77777777" w:rsidR="004941A6" w:rsidRDefault="004941A6" w:rsidP="004941A6">
      <w:pPr>
        <w:spacing w:after="0" w:line="240" w:lineRule="auto"/>
      </w:pPr>
      <w:r>
        <w:separator/>
      </w:r>
    </w:p>
  </w:endnote>
  <w:endnote w:type="continuationSeparator" w:id="0">
    <w:p w14:paraId="5428A6EA" w14:textId="77777777" w:rsidR="004941A6" w:rsidRDefault="004941A6" w:rsidP="004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3DA2" w14:textId="77777777" w:rsidR="004941A6" w:rsidRDefault="004941A6" w:rsidP="004941A6">
      <w:pPr>
        <w:spacing w:after="0" w:line="240" w:lineRule="auto"/>
      </w:pPr>
      <w:r>
        <w:separator/>
      </w:r>
    </w:p>
  </w:footnote>
  <w:footnote w:type="continuationSeparator" w:id="0">
    <w:p w14:paraId="790956F8" w14:textId="77777777" w:rsidR="004941A6" w:rsidRDefault="004941A6" w:rsidP="0049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2067">
    <w:abstractNumId w:val="0"/>
  </w:num>
  <w:num w:numId="2" w16cid:durableId="23392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63"/>
    <w:rsid w:val="00426390"/>
    <w:rsid w:val="004941A6"/>
    <w:rsid w:val="006C7BE4"/>
    <w:rsid w:val="00B67C5A"/>
    <w:rsid w:val="00F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88E1"/>
  <w15:chartTrackingRefBased/>
  <w15:docId w15:val="{7051002C-7BEC-4A0E-8295-F41DE88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41A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41A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1A6"/>
  </w:style>
  <w:style w:type="paragraph" w:styleId="Noga">
    <w:name w:val="footer"/>
    <w:basedOn w:val="Navaden"/>
    <w:link w:val="NogaZnak"/>
    <w:uiPriority w:val="99"/>
    <w:unhideWhenUsed/>
    <w:rsid w:val="004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2023-03-03T09:10:00Z</dcterms:created>
  <dcterms:modified xsi:type="dcterms:W3CDTF">2023-03-07T09:49:00Z</dcterms:modified>
</cp:coreProperties>
</file>